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DCE5A" w14:textId="54BBA757" w:rsidR="001B4DED" w:rsidRDefault="009E706C">
      <w:r w:rsidRPr="009E706C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7890B" wp14:editId="3A392EEC">
                <wp:simplePos x="0" y="0"/>
                <wp:positionH relativeFrom="column">
                  <wp:posOffset>4629150</wp:posOffset>
                </wp:positionH>
                <wp:positionV relativeFrom="paragraph">
                  <wp:posOffset>184150</wp:posOffset>
                </wp:positionV>
                <wp:extent cx="825500" cy="4000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C7208" id="Rectangle 1" o:spid="_x0000_s1026" style="position:absolute;margin-left:364.5pt;margin-top:14.5pt;width:6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" fillcolor="white [3201]" strokecolor="white [3212]" strokeweight="1pt"/>
            </w:pict>
          </mc:Fallback>
        </mc:AlternateContent>
      </w:r>
      <w:r w:rsidRPr="009E706C">
        <w:drawing>
          <wp:inline distT="0" distB="0" distL="0" distR="0" wp14:anchorId="054956DD" wp14:editId="69961681">
            <wp:extent cx="5677392" cy="3276884"/>
            <wp:effectExtent l="0" t="0" r="0" b="0"/>
            <wp:docPr id="5" name="Picture 4" descr="Timeli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ACBDCA9-C29E-32A7-8CF0-F295C8E5B23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imeline&#10;&#10;Description automatically generated">
                      <a:extLst>
                        <a:ext uri="{FF2B5EF4-FFF2-40B4-BE49-F238E27FC236}">
                          <a16:creationId xmlns:a16="http://schemas.microsoft.com/office/drawing/2014/main" id="{2ACBDCA9-C29E-32A7-8CF0-F295C8E5B23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392" cy="327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6C"/>
    <w:rsid w:val="00190151"/>
    <w:rsid w:val="001B4DED"/>
    <w:rsid w:val="00962D0F"/>
    <w:rsid w:val="009E706C"/>
    <w:rsid w:val="00F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E57A"/>
  <w15:chartTrackingRefBased/>
  <w15:docId w15:val="{017022B4-AB98-4212-877C-E749B0F2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Boyce</dc:creator>
  <cp:keywords/>
  <dc:description/>
  <cp:lastModifiedBy>Morgan Boyce</cp:lastModifiedBy>
  <cp:revision>1</cp:revision>
  <dcterms:created xsi:type="dcterms:W3CDTF">2023-04-26T15:25:00Z</dcterms:created>
  <dcterms:modified xsi:type="dcterms:W3CDTF">2023-04-26T15:26:00Z</dcterms:modified>
</cp:coreProperties>
</file>