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3947243"/>
        <w:docPartObj>
          <w:docPartGallery w:val="Cover Pages"/>
          <w:docPartUnique/>
        </w:docPartObj>
      </w:sdtPr>
      <w:sdtEndPr>
        <w:rPr>
          <w:rFonts w:ascii="Arial" w:hAnsi="Arial" w:cs="Arial"/>
          <w:b/>
          <w:sz w:val="32"/>
          <w:szCs w:val="32"/>
        </w:rPr>
      </w:sdtEndPr>
      <w:sdtContent>
        <w:p w14:paraId="0B6BB5F6" w14:textId="20165268" w:rsidR="00AC79C4" w:rsidRDefault="00AC79C4" w:rsidP="003F2C76">
          <w:pPr>
            <w:jc w:val="right"/>
          </w:pPr>
        </w:p>
        <w:p w14:paraId="3E3057B0" w14:textId="13642910" w:rsidR="00AC79C4" w:rsidRDefault="00FE1C3F">
          <w:r>
            <w:rPr>
              <w:noProof/>
            </w:rPr>
            <w:drawing>
              <wp:anchor distT="0" distB="0" distL="114300" distR="114300" simplePos="0" relativeHeight="251657216" behindDoc="0" locked="0" layoutInCell="1" allowOverlap="1" wp14:anchorId="141E08A5" wp14:editId="7ADC6608">
                <wp:simplePos x="0" y="0"/>
                <wp:positionH relativeFrom="column">
                  <wp:posOffset>4737100</wp:posOffset>
                </wp:positionH>
                <wp:positionV relativeFrom="paragraph">
                  <wp:posOffset>64770</wp:posOffset>
                </wp:positionV>
                <wp:extent cx="1551940" cy="706120"/>
                <wp:effectExtent l="0" t="0" r="0" b="0"/>
                <wp:wrapNone/>
                <wp:docPr id="6"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51940"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0D30D" w14:textId="77777777" w:rsidR="00846BCB" w:rsidRDefault="00846BCB" w:rsidP="00846BCB">
          <w:pPr>
            <w:ind w:firstLine="0"/>
            <w:rPr>
              <w:rFonts w:ascii="Arial" w:hAnsi="Arial" w:cs="Arial"/>
              <w:b/>
              <w:sz w:val="32"/>
              <w:szCs w:val="32"/>
            </w:rPr>
          </w:pPr>
        </w:p>
        <w:tbl>
          <w:tblPr>
            <w:tblpPr w:leftFromText="187" w:rightFromText="187" w:vertAnchor="page" w:horzAnchor="margin" w:tblpXSpec="center" w:tblpY="2194"/>
            <w:tblW w:w="4000" w:type="pct"/>
            <w:tblBorders>
              <w:left w:val="single" w:sz="18" w:space="0" w:color="4F81BD" w:themeColor="accent1"/>
            </w:tblBorders>
            <w:tblLook w:val="04A0" w:firstRow="1" w:lastRow="0" w:firstColumn="1" w:lastColumn="0" w:noHBand="0" w:noVBand="1"/>
          </w:tblPr>
          <w:tblGrid>
            <w:gridCol w:w="7902"/>
          </w:tblGrid>
          <w:tr w:rsidR="00A114FC" w14:paraId="635804A2" w14:textId="77777777" w:rsidTr="008D1358">
            <w:trPr>
              <w:trHeight w:val="1202"/>
            </w:trPr>
            <w:tc>
              <w:tcPr>
                <w:tcW w:w="8104" w:type="dxa"/>
                <w:tcMar>
                  <w:top w:w="216" w:type="dxa"/>
                  <w:left w:w="115" w:type="dxa"/>
                  <w:bottom w:w="216" w:type="dxa"/>
                  <w:right w:w="115" w:type="dxa"/>
                </w:tcMar>
              </w:tcPr>
              <w:p w14:paraId="37CD8AF1" w14:textId="77777777" w:rsidR="00A114FC" w:rsidRPr="003C4730" w:rsidRDefault="00A114FC" w:rsidP="00A114FC">
                <w:pPr>
                  <w:pStyle w:val="NoSpacing"/>
                </w:pPr>
                <w:r w:rsidRPr="003C4730">
                  <w:rPr>
                    <w:rFonts w:asciiTheme="majorHAnsi" w:eastAsiaTheme="majorEastAsia" w:hAnsiTheme="majorHAnsi" w:cstheme="majorBidi"/>
                    <w:b/>
                    <w:color w:val="1F497D" w:themeColor="text2"/>
                    <w:sz w:val="36"/>
                  </w:rPr>
                  <w:t>SC21 Business Excellence</w:t>
                </w:r>
                <w:r w:rsidR="00251D0F">
                  <w:rPr>
                    <w:rFonts w:asciiTheme="majorHAnsi" w:eastAsiaTheme="majorEastAsia" w:hAnsiTheme="majorHAnsi" w:cstheme="majorBidi"/>
                    <w:b/>
                    <w:color w:val="1F497D" w:themeColor="text2"/>
                    <w:sz w:val="36"/>
                  </w:rPr>
                  <w:t xml:space="preserve"> 2020</w:t>
                </w:r>
              </w:p>
            </w:tc>
          </w:tr>
          <w:tr w:rsidR="00A114FC" w14:paraId="742ABCAC" w14:textId="77777777" w:rsidTr="008D1358">
            <w:trPr>
              <w:trHeight w:val="1349"/>
            </w:trPr>
            <w:tc>
              <w:tcPr>
                <w:tcW w:w="8104" w:type="dxa"/>
              </w:tcPr>
              <w:sdt>
                <w:sdtPr>
                  <w:rPr>
                    <w:rFonts w:asciiTheme="majorHAnsi" w:eastAsiaTheme="majorEastAsia" w:hAnsiTheme="majorHAnsi" w:cstheme="majorBidi"/>
                    <w:color w:val="4F81BD" w:themeColor="accent1"/>
                    <w:sz w:val="80"/>
                    <w:szCs w:val="80"/>
                  </w:rPr>
                  <w:alias w:val="Title"/>
                  <w:id w:val="13406919"/>
                  <w:placeholder>
                    <w:docPart w:val="07976F67DEB04C9688A329A7DBE2982C"/>
                  </w:placeholder>
                  <w:dataBinding w:prefixMappings="xmlns:ns0='http://schemas.openxmlformats.org/package/2006/metadata/core-properties' xmlns:ns1='http://purl.org/dc/elements/1.1/'" w:xpath="/ns0:coreProperties[1]/ns1:title[1]" w:storeItemID="{6C3C8BC8-F283-45AE-878A-BAB7291924A1}"/>
                  <w:text/>
                </w:sdtPr>
                <w:sdtEndPr/>
                <w:sdtContent>
                  <w:p w14:paraId="42B6A6D3" w14:textId="77777777" w:rsidR="00A114FC" w:rsidRDefault="008D1358" w:rsidP="008D1358">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Assessment Form</w:t>
                    </w:r>
                  </w:p>
                </w:sdtContent>
              </w:sdt>
            </w:tc>
          </w:tr>
        </w:tbl>
        <w:p w14:paraId="26951264" w14:textId="77777777" w:rsidR="00846BCB" w:rsidRDefault="00846BCB" w:rsidP="00846BCB">
          <w:pPr>
            <w:ind w:firstLine="0"/>
            <w:rPr>
              <w:rFonts w:ascii="Arial" w:hAnsi="Arial" w:cs="Arial"/>
              <w:b/>
              <w:sz w:val="32"/>
              <w:szCs w:val="32"/>
            </w:rPr>
          </w:pPr>
        </w:p>
        <w:p w14:paraId="3FEF3C34" w14:textId="77777777" w:rsidR="00846BCB" w:rsidRDefault="00846BCB" w:rsidP="00846BCB">
          <w:pPr>
            <w:ind w:firstLine="0"/>
            <w:rPr>
              <w:rFonts w:ascii="Arial" w:hAnsi="Arial" w:cs="Arial"/>
              <w:b/>
              <w:sz w:val="32"/>
              <w:szCs w:val="32"/>
            </w:rPr>
          </w:pPr>
        </w:p>
        <w:p w14:paraId="57E5615E" w14:textId="77777777" w:rsidR="00846BCB" w:rsidRDefault="00846BCB" w:rsidP="00846BCB">
          <w:pPr>
            <w:ind w:firstLine="0"/>
            <w:rPr>
              <w:rFonts w:ascii="Arial" w:hAnsi="Arial" w:cs="Arial"/>
              <w:b/>
              <w:sz w:val="32"/>
              <w:szCs w:val="32"/>
            </w:rPr>
          </w:pPr>
        </w:p>
        <w:p w14:paraId="15D5421F" w14:textId="77777777" w:rsidR="00846BCB" w:rsidRDefault="00846BCB" w:rsidP="00846BCB">
          <w:pPr>
            <w:ind w:firstLine="0"/>
            <w:rPr>
              <w:rFonts w:ascii="Arial" w:hAnsi="Arial" w:cs="Arial"/>
              <w:b/>
              <w:sz w:val="32"/>
              <w:szCs w:val="32"/>
            </w:rPr>
          </w:pPr>
        </w:p>
        <w:p w14:paraId="3156531D" w14:textId="77777777" w:rsidR="00846BCB" w:rsidRDefault="00846BCB" w:rsidP="00846BCB">
          <w:pPr>
            <w:ind w:firstLine="0"/>
            <w:rPr>
              <w:rFonts w:ascii="Arial" w:hAnsi="Arial" w:cs="Arial"/>
              <w:b/>
              <w:sz w:val="32"/>
              <w:szCs w:val="32"/>
            </w:rPr>
          </w:pPr>
        </w:p>
        <w:p w14:paraId="57BF4DAF" w14:textId="77777777" w:rsidR="00846BCB" w:rsidRDefault="00846BCB" w:rsidP="00846BCB">
          <w:pPr>
            <w:ind w:firstLine="0"/>
            <w:rPr>
              <w:rFonts w:ascii="Arial" w:hAnsi="Arial" w:cs="Arial"/>
              <w:b/>
              <w:sz w:val="32"/>
              <w:szCs w:val="32"/>
            </w:rPr>
          </w:pPr>
        </w:p>
        <w:p w14:paraId="61141DB8" w14:textId="77777777" w:rsidR="00846BCB" w:rsidRDefault="00846BCB" w:rsidP="00846BCB">
          <w:pPr>
            <w:ind w:firstLine="0"/>
            <w:rPr>
              <w:rFonts w:ascii="Arial" w:hAnsi="Arial" w:cs="Arial"/>
              <w:b/>
              <w:sz w:val="32"/>
              <w:szCs w:val="32"/>
            </w:rPr>
          </w:pPr>
        </w:p>
        <w:p w14:paraId="5BC5124E" w14:textId="77777777" w:rsidR="00846BCB" w:rsidRDefault="00846BCB" w:rsidP="00846BCB">
          <w:pPr>
            <w:ind w:firstLine="0"/>
            <w:rPr>
              <w:rFonts w:ascii="Arial" w:hAnsi="Arial" w:cs="Arial"/>
              <w:b/>
              <w:sz w:val="32"/>
              <w:szCs w:val="32"/>
            </w:rPr>
          </w:pPr>
        </w:p>
        <w:p w14:paraId="325C1AD8" w14:textId="77777777" w:rsidR="00846BCB" w:rsidRDefault="00846BCB" w:rsidP="00846BCB">
          <w:pPr>
            <w:ind w:firstLine="0"/>
            <w:rPr>
              <w:rFonts w:ascii="Arial" w:hAnsi="Arial" w:cs="Arial"/>
              <w:b/>
              <w:sz w:val="32"/>
              <w:szCs w:val="32"/>
            </w:rPr>
          </w:pPr>
        </w:p>
        <w:tbl>
          <w:tblPr>
            <w:tblW w:w="5083" w:type="pct"/>
            <w:jc w:val="center"/>
            <w:tblLook w:val="04A0" w:firstRow="1" w:lastRow="0" w:firstColumn="1" w:lastColumn="0" w:noHBand="0" w:noVBand="1"/>
          </w:tblPr>
          <w:tblGrid>
            <w:gridCol w:w="10144"/>
          </w:tblGrid>
          <w:tr w:rsidR="008D1358" w14:paraId="4483D403" w14:textId="77777777" w:rsidTr="00D5231C">
            <w:trPr>
              <w:trHeight w:val="360"/>
              <w:jc w:val="center"/>
            </w:trPr>
            <w:tc>
              <w:tcPr>
                <w:tcW w:w="5000" w:type="pct"/>
                <w:vAlign w:val="center"/>
              </w:tcPr>
              <w:p w14:paraId="127EA883" w14:textId="77777777" w:rsidR="00846BCB" w:rsidRDefault="00846BCB" w:rsidP="00D5231C">
                <w:pPr>
                  <w:pStyle w:val="NoSpacing"/>
                  <w:ind w:right="153"/>
                  <w:jc w:val="center"/>
                </w:pPr>
              </w:p>
              <w:p w14:paraId="20136D7A" w14:textId="77777777" w:rsidR="00A114FC" w:rsidRDefault="00A114FC" w:rsidP="00D5231C">
                <w:pPr>
                  <w:pStyle w:val="NoSpacing"/>
                  <w:ind w:right="153"/>
                  <w:jc w:val="center"/>
                </w:pPr>
              </w:p>
              <w:p w14:paraId="245BAA87" w14:textId="77777777" w:rsidR="00A114FC" w:rsidRDefault="00A114FC" w:rsidP="00D5231C">
                <w:pPr>
                  <w:pStyle w:val="NoSpacing"/>
                  <w:ind w:right="153"/>
                  <w:jc w:val="cente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14:paraId="08CD5E77" w14:textId="77777777" w:rsidTr="00907638">
                  <w:tc>
                    <w:tcPr>
                      <w:tcW w:w="4815" w:type="dxa"/>
                    </w:tcPr>
                    <w:p w14:paraId="6BA9C246" w14:textId="77777777" w:rsidR="00846BCB" w:rsidRPr="00A114FC" w:rsidRDefault="00846BCB" w:rsidP="00D5231C">
                      <w:pPr>
                        <w:pStyle w:val="NoSpacing"/>
                        <w:ind w:right="153"/>
                        <w:jc w:val="center"/>
                        <w:rPr>
                          <w:b/>
                          <w:sz w:val="28"/>
                        </w:rPr>
                      </w:pPr>
                      <w:r w:rsidRPr="00A114FC">
                        <w:rPr>
                          <w:b/>
                          <w:sz w:val="32"/>
                        </w:rPr>
                        <w:t>Company Name</w:t>
                      </w:r>
                    </w:p>
                  </w:tc>
                  <w:tc>
                    <w:tcPr>
                      <w:tcW w:w="5103" w:type="dxa"/>
                    </w:tcPr>
                    <w:p w14:paraId="6A8EF156" w14:textId="77777777" w:rsidR="00846BCB" w:rsidRPr="00A114FC" w:rsidRDefault="00846BCB" w:rsidP="00D5231C">
                      <w:pPr>
                        <w:pStyle w:val="NoSpacing"/>
                        <w:ind w:right="153"/>
                        <w:jc w:val="center"/>
                        <w:rPr>
                          <w:sz w:val="28"/>
                        </w:rPr>
                      </w:pPr>
                    </w:p>
                  </w:tc>
                </w:tr>
              </w:tbl>
              <w:p w14:paraId="49ADB620" w14:textId="77777777" w:rsidR="00846BCB" w:rsidRPr="00A114FC" w:rsidRDefault="00846BCB" w:rsidP="00D5231C">
                <w:pPr>
                  <w:pStyle w:val="NoSpacing"/>
                  <w:ind w:right="153"/>
                  <w:jc w:val="center"/>
                  <w:rPr>
                    <w:sz w:val="28"/>
                  </w:rP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14:paraId="38C11136" w14:textId="77777777" w:rsidTr="00907638">
                  <w:tc>
                    <w:tcPr>
                      <w:tcW w:w="4815" w:type="dxa"/>
                    </w:tcPr>
                    <w:p w14:paraId="2830BAA0" w14:textId="77777777" w:rsidR="00846BCB" w:rsidRPr="00A114FC" w:rsidRDefault="00846BCB" w:rsidP="00D5231C">
                      <w:pPr>
                        <w:pStyle w:val="NoSpacing"/>
                        <w:ind w:right="153"/>
                        <w:jc w:val="center"/>
                        <w:rPr>
                          <w:sz w:val="32"/>
                        </w:rPr>
                      </w:pPr>
                      <w:r w:rsidRPr="00A114FC">
                        <w:rPr>
                          <w:sz w:val="32"/>
                        </w:rPr>
                        <w:t>Assessor 1</w:t>
                      </w:r>
                    </w:p>
                  </w:tc>
                  <w:tc>
                    <w:tcPr>
                      <w:tcW w:w="5103" w:type="dxa"/>
                    </w:tcPr>
                    <w:p w14:paraId="70744D29" w14:textId="77777777" w:rsidR="00846BCB" w:rsidRPr="00A114FC" w:rsidRDefault="00846BCB" w:rsidP="00D5231C">
                      <w:pPr>
                        <w:pStyle w:val="NoSpacing"/>
                        <w:ind w:right="153"/>
                        <w:jc w:val="center"/>
                        <w:rPr>
                          <w:sz w:val="28"/>
                        </w:rPr>
                      </w:pPr>
                    </w:p>
                  </w:tc>
                </w:tr>
                <w:tr w:rsidR="00846BCB" w:rsidRPr="00A114FC" w14:paraId="0311E11B" w14:textId="77777777" w:rsidTr="00907638">
                  <w:tc>
                    <w:tcPr>
                      <w:tcW w:w="4815" w:type="dxa"/>
                    </w:tcPr>
                    <w:p w14:paraId="61BE0D12" w14:textId="77777777" w:rsidR="00846BCB" w:rsidRPr="00A114FC" w:rsidRDefault="00846BCB" w:rsidP="00D5231C">
                      <w:pPr>
                        <w:pStyle w:val="NoSpacing"/>
                        <w:ind w:right="153"/>
                        <w:jc w:val="center"/>
                        <w:rPr>
                          <w:sz w:val="32"/>
                        </w:rPr>
                      </w:pPr>
                      <w:r w:rsidRPr="00A114FC">
                        <w:rPr>
                          <w:sz w:val="32"/>
                        </w:rPr>
                        <w:t>Assessor 2</w:t>
                      </w:r>
                    </w:p>
                  </w:tc>
                  <w:tc>
                    <w:tcPr>
                      <w:tcW w:w="5103" w:type="dxa"/>
                    </w:tcPr>
                    <w:p w14:paraId="53085E2E" w14:textId="77777777" w:rsidR="00846BCB" w:rsidRPr="00A114FC" w:rsidRDefault="00846BCB" w:rsidP="00D5231C">
                      <w:pPr>
                        <w:pStyle w:val="NoSpacing"/>
                        <w:ind w:right="153"/>
                        <w:jc w:val="center"/>
                        <w:rPr>
                          <w:sz w:val="28"/>
                        </w:rPr>
                      </w:pPr>
                    </w:p>
                  </w:tc>
                </w:tr>
                <w:tr w:rsidR="00846BCB" w:rsidRPr="00A114FC" w14:paraId="44958808" w14:textId="77777777" w:rsidTr="00907638">
                  <w:tc>
                    <w:tcPr>
                      <w:tcW w:w="4815" w:type="dxa"/>
                    </w:tcPr>
                    <w:p w14:paraId="5FF58CD8" w14:textId="77777777" w:rsidR="00846BCB" w:rsidRPr="00A114FC" w:rsidRDefault="00846BCB" w:rsidP="00D5231C">
                      <w:pPr>
                        <w:pStyle w:val="NoSpacing"/>
                        <w:ind w:right="153"/>
                        <w:jc w:val="center"/>
                        <w:rPr>
                          <w:sz w:val="32"/>
                        </w:rPr>
                      </w:pPr>
                      <w:r w:rsidRPr="00A114FC">
                        <w:rPr>
                          <w:sz w:val="32"/>
                        </w:rPr>
                        <w:t>Assessor 3</w:t>
                      </w:r>
                    </w:p>
                  </w:tc>
                  <w:tc>
                    <w:tcPr>
                      <w:tcW w:w="5103" w:type="dxa"/>
                    </w:tcPr>
                    <w:p w14:paraId="6A29119C" w14:textId="77777777" w:rsidR="00846BCB" w:rsidRPr="00A114FC" w:rsidRDefault="00846BCB" w:rsidP="00D5231C">
                      <w:pPr>
                        <w:pStyle w:val="NoSpacing"/>
                        <w:ind w:right="153"/>
                        <w:jc w:val="center"/>
                        <w:rPr>
                          <w:sz w:val="28"/>
                        </w:rPr>
                      </w:pPr>
                    </w:p>
                  </w:tc>
                </w:tr>
              </w:tbl>
              <w:p w14:paraId="37906623" w14:textId="77777777" w:rsidR="00846BCB" w:rsidRPr="00A114FC" w:rsidRDefault="00846BCB" w:rsidP="00D5231C">
                <w:pPr>
                  <w:pStyle w:val="NoSpacing"/>
                  <w:ind w:right="153"/>
                  <w:jc w:val="center"/>
                  <w:rPr>
                    <w:sz w:val="28"/>
                  </w:rP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14:paraId="724F9128" w14:textId="77777777" w:rsidTr="00907638">
                  <w:tc>
                    <w:tcPr>
                      <w:tcW w:w="9918" w:type="dxa"/>
                      <w:gridSpan w:val="2"/>
                    </w:tcPr>
                    <w:p w14:paraId="39AB0E47" w14:textId="77777777" w:rsidR="00846BCB" w:rsidRPr="00A114FC" w:rsidRDefault="00846BCB" w:rsidP="00D5231C">
                      <w:pPr>
                        <w:pStyle w:val="NoSpacing"/>
                        <w:ind w:right="153"/>
                        <w:jc w:val="center"/>
                        <w:rPr>
                          <w:b/>
                          <w:sz w:val="28"/>
                        </w:rPr>
                      </w:pPr>
                      <w:r w:rsidRPr="00A114FC">
                        <w:rPr>
                          <w:b/>
                          <w:sz w:val="32"/>
                        </w:rPr>
                        <w:t>Company Representatives</w:t>
                      </w:r>
                    </w:p>
                  </w:tc>
                </w:tr>
                <w:tr w:rsidR="00846BCB" w:rsidRPr="00A114FC" w14:paraId="16C43705" w14:textId="77777777" w:rsidTr="00907638">
                  <w:tc>
                    <w:tcPr>
                      <w:tcW w:w="4815" w:type="dxa"/>
                    </w:tcPr>
                    <w:p w14:paraId="7180A3CA" w14:textId="77777777" w:rsidR="00846BCB" w:rsidRPr="00A114FC" w:rsidRDefault="00846BCB" w:rsidP="00D5231C">
                      <w:pPr>
                        <w:pStyle w:val="NoSpacing"/>
                        <w:ind w:right="153"/>
                        <w:jc w:val="center"/>
                        <w:rPr>
                          <w:sz w:val="28"/>
                        </w:rPr>
                      </w:pPr>
                      <w:r w:rsidRPr="00A114FC">
                        <w:rPr>
                          <w:sz w:val="32"/>
                        </w:rPr>
                        <w:t>Name</w:t>
                      </w:r>
                    </w:p>
                  </w:tc>
                  <w:tc>
                    <w:tcPr>
                      <w:tcW w:w="5103" w:type="dxa"/>
                    </w:tcPr>
                    <w:p w14:paraId="6F186AC0" w14:textId="77777777" w:rsidR="00846BCB" w:rsidRPr="00A114FC" w:rsidRDefault="00846BCB" w:rsidP="00D5231C">
                      <w:pPr>
                        <w:pStyle w:val="NoSpacing"/>
                        <w:ind w:right="153"/>
                        <w:jc w:val="center"/>
                        <w:rPr>
                          <w:sz w:val="28"/>
                        </w:rPr>
                      </w:pPr>
                      <w:r w:rsidRPr="00A114FC">
                        <w:rPr>
                          <w:sz w:val="32"/>
                        </w:rPr>
                        <w:t>Job Title</w:t>
                      </w:r>
                    </w:p>
                  </w:tc>
                </w:tr>
                <w:tr w:rsidR="00846BCB" w:rsidRPr="00A114FC" w14:paraId="633CDF6E" w14:textId="77777777" w:rsidTr="00907638">
                  <w:tc>
                    <w:tcPr>
                      <w:tcW w:w="4815" w:type="dxa"/>
                    </w:tcPr>
                    <w:p w14:paraId="007F8A9F" w14:textId="77777777" w:rsidR="00846BCB" w:rsidRPr="00A114FC" w:rsidRDefault="00846BCB" w:rsidP="00D5231C">
                      <w:pPr>
                        <w:pStyle w:val="NoSpacing"/>
                        <w:ind w:right="153"/>
                        <w:jc w:val="center"/>
                        <w:rPr>
                          <w:sz w:val="32"/>
                        </w:rPr>
                      </w:pPr>
                    </w:p>
                  </w:tc>
                  <w:tc>
                    <w:tcPr>
                      <w:tcW w:w="5103" w:type="dxa"/>
                    </w:tcPr>
                    <w:p w14:paraId="37F59409" w14:textId="77777777" w:rsidR="00846BCB" w:rsidRPr="00A114FC" w:rsidRDefault="00846BCB" w:rsidP="00D5231C">
                      <w:pPr>
                        <w:pStyle w:val="NoSpacing"/>
                        <w:ind w:right="153"/>
                        <w:jc w:val="center"/>
                        <w:rPr>
                          <w:sz w:val="32"/>
                        </w:rPr>
                      </w:pPr>
                    </w:p>
                  </w:tc>
                </w:tr>
                <w:tr w:rsidR="00846BCB" w:rsidRPr="00A114FC" w14:paraId="39623858" w14:textId="77777777" w:rsidTr="00907638">
                  <w:tc>
                    <w:tcPr>
                      <w:tcW w:w="4815" w:type="dxa"/>
                    </w:tcPr>
                    <w:p w14:paraId="3154732D" w14:textId="77777777" w:rsidR="00846BCB" w:rsidRPr="00A114FC" w:rsidRDefault="00846BCB" w:rsidP="00D5231C">
                      <w:pPr>
                        <w:pStyle w:val="NoSpacing"/>
                        <w:ind w:right="153"/>
                        <w:jc w:val="center"/>
                        <w:rPr>
                          <w:sz w:val="32"/>
                        </w:rPr>
                      </w:pPr>
                    </w:p>
                  </w:tc>
                  <w:tc>
                    <w:tcPr>
                      <w:tcW w:w="5103" w:type="dxa"/>
                    </w:tcPr>
                    <w:p w14:paraId="0FD354A0" w14:textId="77777777" w:rsidR="00846BCB" w:rsidRPr="00A114FC" w:rsidRDefault="00846BCB" w:rsidP="00D5231C">
                      <w:pPr>
                        <w:pStyle w:val="NoSpacing"/>
                        <w:ind w:right="153"/>
                        <w:jc w:val="center"/>
                        <w:rPr>
                          <w:sz w:val="32"/>
                        </w:rPr>
                      </w:pPr>
                    </w:p>
                  </w:tc>
                </w:tr>
                <w:tr w:rsidR="00846BCB" w:rsidRPr="00A114FC" w14:paraId="6E9AB5DB" w14:textId="77777777" w:rsidTr="00907638">
                  <w:tc>
                    <w:tcPr>
                      <w:tcW w:w="4815" w:type="dxa"/>
                    </w:tcPr>
                    <w:p w14:paraId="081866FB" w14:textId="77777777" w:rsidR="00846BCB" w:rsidRPr="00A114FC" w:rsidRDefault="00846BCB" w:rsidP="00D5231C">
                      <w:pPr>
                        <w:pStyle w:val="NoSpacing"/>
                        <w:ind w:right="153"/>
                        <w:jc w:val="center"/>
                        <w:rPr>
                          <w:sz w:val="32"/>
                        </w:rPr>
                      </w:pPr>
                    </w:p>
                  </w:tc>
                  <w:tc>
                    <w:tcPr>
                      <w:tcW w:w="5103" w:type="dxa"/>
                    </w:tcPr>
                    <w:p w14:paraId="2B336AF3" w14:textId="77777777" w:rsidR="00846BCB" w:rsidRPr="00A114FC" w:rsidRDefault="00846BCB" w:rsidP="00D5231C">
                      <w:pPr>
                        <w:pStyle w:val="NoSpacing"/>
                        <w:ind w:right="153"/>
                        <w:jc w:val="center"/>
                        <w:rPr>
                          <w:sz w:val="32"/>
                        </w:rPr>
                      </w:pPr>
                    </w:p>
                  </w:tc>
                </w:tr>
                <w:tr w:rsidR="00846BCB" w:rsidRPr="00A114FC" w14:paraId="51076E0E" w14:textId="77777777" w:rsidTr="00907638">
                  <w:tc>
                    <w:tcPr>
                      <w:tcW w:w="4815" w:type="dxa"/>
                    </w:tcPr>
                    <w:p w14:paraId="403F7AA2" w14:textId="77777777" w:rsidR="00846BCB" w:rsidRPr="00A114FC" w:rsidRDefault="00846BCB" w:rsidP="00D5231C">
                      <w:pPr>
                        <w:pStyle w:val="NoSpacing"/>
                        <w:ind w:right="153"/>
                        <w:jc w:val="center"/>
                        <w:rPr>
                          <w:sz w:val="32"/>
                        </w:rPr>
                      </w:pPr>
                    </w:p>
                  </w:tc>
                  <w:tc>
                    <w:tcPr>
                      <w:tcW w:w="5103" w:type="dxa"/>
                    </w:tcPr>
                    <w:p w14:paraId="5E507E3A" w14:textId="77777777" w:rsidR="00846BCB" w:rsidRPr="00A114FC" w:rsidRDefault="00846BCB" w:rsidP="00D5231C">
                      <w:pPr>
                        <w:pStyle w:val="NoSpacing"/>
                        <w:ind w:right="153"/>
                        <w:jc w:val="center"/>
                        <w:rPr>
                          <w:sz w:val="32"/>
                        </w:rPr>
                      </w:pPr>
                    </w:p>
                  </w:tc>
                </w:tr>
                <w:tr w:rsidR="00846BCB" w:rsidRPr="00A114FC" w14:paraId="4188B707" w14:textId="77777777" w:rsidTr="00907638">
                  <w:tc>
                    <w:tcPr>
                      <w:tcW w:w="4815" w:type="dxa"/>
                    </w:tcPr>
                    <w:p w14:paraId="2515FA03" w14:textId="77777777" w:rsidR="00846BCB" w:rsidRPr="00A114FC" w:rsidRDefault="00846BCB" w:rsidP="00D5231C">
                      <w:pPr>
                        <w:pStyle w:val="NoSpacing"/>
                        <w:ind w:right="153"/>
                        <w:jc w:val="center"/>
                        <w:rPr>
                          <w:sz w:val="32"/>
                        </w:rPr>
                      </w:pPr>
                    </w:p>
                  </w:tc>
                  <w:tc>
                    <w:tcPr>
                      <w:tcW w:w="5103" w:type="dxa"/>
                    </w:tcPr>
                    <w:p w14:paraId="57250048" w14:textId="77777777" w:rsidR="00846BCB" w:rsidRPr="00A114FC" w:rsidRDefault="00846BCB" w:rsidP="00D5231C">
                      <w:pPr>
                        <w:pStyle w:val="NoSpacing"/>
                        <w:ind w:right="153"/>
                        <w:jc w:val="center"/>
                        <w:rPr>
                          <w:sz w:val="32"/>
                        </w:rPr>
                      </w:pPr>
                    </w:p>
                  </w:tc>
                </w:tr>
                <w:tr w:rsidR="00846BCB" w:rsidRPr="00A114FC" w14:paraId="42DC3B15" w14:textId="77777777" w:rsidTr="00907638">
                  <w:tc>
                    <w:tcPr>
                      <w:tcW w:w="4815" w:type="dxa"/>
                    </w:tcPr>
                    <w:p w14:paraId="34E25E76" w14:textId="77777777" w:rsidR="00846BCB" w:rsidRPr="00A114FC" w:rsidRDefault="00846BCB" w:rsidP="00D5231C">
                      <w:pPr>
                        <w:pStyle w:val="NoSpacing"/>
                        <w:ind w:right="153"/>
                        <w:jc w:val="center"/>
                        <w:rPr>
                          <w:sz w:val="32"/>
                        </w:rPr>
                      </w:pPr>
                    </w:p>
                  </w:tc>
                  <w:tc>
                    <w:tcPr>
                      <w:tcW w:w="5103" w:type="dxa"/>
                    </w:tcPr>
                    <w:p w14:paraId="6B4EA351" w14:textId="77777777" w:rsidR="00846BCB" w:rsidRPr="00A114FC" w:rsidRDefault="00846BCB" w:rsidP="00D5231C">
                      <w:pPr>
                        <w:pStyle w:val="NoSpacing"/>
                        <w:ind w:right="153"/>
                        <w:jc w:val="center"/>
                        <w:rPr>
                          <w:sz w:val="32"/>
                        </w:rPr>
                      </w:pPr>
                    </w:p>
                  </w:tc>
                </w:tr>
                <w:tr w:rsidR="00846BCB" w:rsidRPr="00A114FC" w14:paraId="7A08B728" w14:textId="77777777" w:rsidTr="00907638">
                  <w:tc>
                    <w:tcPr>
                      <w:tcW w:w="4815" w:type="dxa"/>
                    </w:tcPr>
                    <w:p w14:paraId="15D37AC2" w14:textId="77777777" w:rsidR="00846BCB" w:rsidRPr="00A114FC" w:rsidRDefault="00846BCB" w:rsidP="00D5231C">
                      <w:pPr>
                        <w:pStyle w:val="NoSpacing"/>
                        <w:ind w:right="153"/>
                        <w:jc w:val="center"/>
                        <w:rPr>
                          <w:sz w:val="32"/>
                        </w:rPr>
                      </w:pPr>
                    </w:p>
                  </w:tc>
                  <w:tc>
                    <w:tcPr>
                      <w:tcW w:w="5103" w:type="dxa"/>
                    </w:tcPr>
                    <w:p w14:paraId="6D192E0E" w14:textId="77777777" w:rsidR="00846BCB" w:rsidRPr="00A114FC" w:rsidRDefault="00846BCB" w:rsidP="00D5231C">
                      <w:pPr>
                        <w:pStyle w:val="NoSpacing"/>
                        <w:ind w:right="153"/>
                        <w:jc w:val="center"/>
                        <w:rPr>
                          <w:sz w:val="32"/>
                        </w:rPr>
                      </w:pPr>
                    </w:p>
                  </w:tc>
                </w:tr>
                <w:tr w:rsidR="00846BCB" w:rsidRPr="00A114FC" w14:paraId="34958084" w14:textId="77777777" w:rsidTr="00907638">
                  <w:tc>
                    <w:tcPr>
                      <w:tcW w:w="4815" w:type="dxa"/>
                    </w:tcPr>
                    <w:p w14:paraId="3B678546" w14:textId="77777777" w:rsidR="00846BCB" w:rsidRPr="00A114FC" w:rsidRDefault="00846BCB" w:rsidP="00D5231C">
                      <w:pPr>
                        <w:pStyle w:val="NoSpacing"/>
                        <w:ind w:right="153"/>
                        <w:jc w:val="center"/>
                        <w:rPr>
                          <w:sz w:val="32"/>
                        </w:rPr>
                      </w:pPr>
                    </w:p>
                  </w:tc>
                  <w:tc>
                    <w:tcPr>
                      <w:tcW w:w="5103" w:type="dxa"/>
                    </w:tcPr>
                    <w:p w14:paraId="0D709F22" w14:textId="77777777" w:rsidR="00846BCB" w:rsidRPr="00A114FC" w:rsidRDefault="00846BCB" w:rsidP="00D5231C">
                      <w:pPr>
                        <w:pStyle w:val="NoSpacing"/>
                        <w:ind w:right="153"/>
                        <w:jc w:val="center"/>
                        <w:rPr>
                          <w:sz w:val="32"/>
                        </w:rPr>
                      </w:pPr>
                    </w:p>
                  </w:tc>
                </w:tr>
                <w:tr w:rsidR="00846BCB" w:rsidRPr="00A114FC" w14:paraId="677ACF03" w14:textId="77777777" w:rsidTr="00907638">
                  <w:tc>
                    <w:tcPr>
                      <w:tcW w:w="4815" w:type="dxa"/>
                    </w:tcPr>
                    <w:p w14:paraId="66702563" w14:textId="77777777" w:rsidR="00846BCB" w:rsidRPr="00A114FC" w:rsidRDefault="00846BCB" w:rsidP="00D5231C">
                      <w:pPr>
                        <w:pStyle w:val="NoSpacing"/>
                        <w:ind w:right="153"/>
                        <w:jc w:val="center"/>
                        <w:rPr>
                          <w:sz w:val="32"/>
                        </w:rPr>
                      </w:pPr>
                    </w:p>
                  </w:tc>
                  <w:tc>
                    <w:tcPr>
                      <w:tcW w:w="5103" w:type="dxa"/>
                    </w:tcPr>
                    <w:p w14:paraId="77573435" w14:textId="77777777" w:rsidR="00846BCB" w:rsidRPr="00A114FC" w:rsidRDefault="00846BCB" w:rsidP="00D5231C">
                      <w:pPr>
                        <w:pStyle w:val="NoSpacing"/>
                        <w:ind w:right="153"/>
                        <w:jc w:val="center"/>
                        <w:rPr>
                          <w:sz w:val="32"/>
                        </w:rPr>
                      </w:pPr>
                    </w:p>
                  </w:tc>
                </w:tr>
              </w:tbl>
              <w:p w14:paraId="6D64865F" w14:textId="77777777" w:rsidR="00846BCB" w:rsidRDefault="00846BCB" w:rsidP="00D5231C">
                <w:pPr>
                  <w:pStyle w:val="NoSpacing"/>
                  <w:ind w:right="153"/>
                  <w:jc w:val="center"/>
                </w:pPr>
              </w:p>
            </w:tc>
          </w:tr>
        </w:tbl>
        <w:p w14:paraId="10694757" w14:textId="77777777" w:rsidR="00846BCB" w:rsidRDefault="007C67A2" w:rsidP="00846BCB">
          <w:pPr>
            <w:ind w:firstLine="0"/>
            <w:rPr>
              <w:rFonts w:ascii="Arial" w:hAnsi="Arial" w:cs="Arial"/>
              <w:b/>
              <w:sz w:val="32"/>
              <w:szCs w:val="32"/>
            </w:rPr>
          </w:pPr>
        </w:p>
      </w:sdtContent>
    </w:sdt>
    <w:bookmarkStart w:id="0" w:name="_Toc506808028" w:displacedByCustomXml="prev"/>
    <w:p w14:paraId="31E29CB0" w14:textId="77777777" w:rsidR="00A114FC" w:rsidRDefault="00A114FC">
      <w:pPr>
        <w:rPr>
          <w:rFonts w:asciiTheme="majorHAnsi" w:eastAsiaTheme="majorEastAsia" w:hAnsiTheme="majorHAnsi" w:cstheme="majorBidi"/>
          <w:b/>
          <w:bCs/>
          <w:color w:val="365F91" w:themeColor="accent1" w:themeShade="BF"/>
          <w:sz w:val="24"/>
          <w:szCs w:val="24"/>
        </w:rPr>
      </w:pPr>
      <w:r>
        <w:br w:type="page"/>
      </w:r>
    </w:p>
    <w:p w14:paraId="5DA1DBBC" w14:textId="77777777" w:rsidR="00691875" w:rsidRPr="00765B89" w:rsidRDefault="003C4730" w:rsidP="00923F7B">
      <w:pPr>
        <w:pStyle w:val="Heading1"/>
        <w:rPr>
          <w:sz w:val="32"/>
        </w:rPr>
      </w:pPr>
      <w:bookmarkStart w:id="1" w:name="_Toc506808029"/>
      <w:bookmarkEnd w:id="0"/>
      <w:r>
        <w:lastRenderedPageBreak/>
        <w:t>Instructions</w:t>
      </w:r>
      <w:bookmarkEnd w:id="1"/>
      <w:r w:rsidR="00691875" w:rsidRPr="00765B89">
        <w:tab/>
      </w:r>
      <w:r w:rsidR="00691875" w:rsidRPr="00765B89">
        <w:tab/>
      </w:r>
      <w:r w:rsidR="00691875" w:rsidRPr="00765B89">
        <w:tab/>
      </w:r>
      <w:r w:rsidR="00691875" w:rsidRPr="00765B89">
        <w:tab/>
      </w:r>
      <w:r w:rsidR="00691875" w:rsidRPr="00765B89">
        <w:tab/>
      </w:r>
    </w:p>
    <w:p w14:paraId="2577A64C" w14:textId="77777777" w:rsidR="00F770C6" w:rsidRDefault="00A114FC" w:rsidP="003C4730">
      <w:pPr>
        <w:ind w:firstLine="0"/>
        <w:rPr>
          <w:rFonts w:eastAsiaTheme="minorHAnsi"/>
        </w:rPr>
      </w:pPr>
      <w:bookmarkStart w:id="2" w:name="_Toc379192126"/>
      <w:bookmarkStart w:id="3" w:name="_Toc379192908"/>
      <w:r>
        <w:rPr>
          <w:rFonts w:eastAsiaTheme="minorHAnsi"/>
        </w:rPr>
        <w:t xml:space="preserve">This assessment form is designed to be completed manually by a qualified </w:t>
      </w:r>
      <w:r w:rsidR="008D1358">
        <w:rPr>
          <w:rFonts w:eastAsiaTheme="minorHAnsi"/>
        </w:rPr>
        <w:t xml:space="preserve">SC21 </w:t>
      </w:r>
      <w:r>
        <w:rPr>
          <w:rFonts w:eastAsiaTheme="minorHAnsi"/>
        </w:rPr>
        <w:t xml:space="preserve">Business Excellence Practitioner during the assessment workshop. It is formatted to allow space for the practitioner to make notes as required </w:t>
      </w:r>
      <w:r w:rsidR="007F3501">
        <w:rPr>
          <w:rFonts w:eastAsiaTheme="minorHAnsi"/>
        </w:rPr>
        <w:t>to support</w:t>
      </w:r>
      <w:r>
        <w:rPr>
          <w:rFonts w:eastAsiaTheme="minorHAnsi"/>
        </w:rPr>
        <w:t xml:space="preserve"> detailed report writing following the </w:t>
      </w:r>
      <w:r w:rsidR="00F770C6">
        <w:rPr>
          <w:rFonts w:eastAsiaTheme="minorHAnsi"/>
        </w:rPr>
        <w:t>assessment;</w:t>
      </w:r>
      <w:r>
        <w:rPr>
          <w:rFonts w:eastAsiaTheme="minorHAnsi"/>
        </w:rPr>
        <w:t xml:space="preserve"> one copy should be printed for each practitioner</w:t>
      </w:r>
      <w:r w:rsidR="00251D0F">
        <w:rPr>
          <w:rFonts w:eastAsiaTheme="minorHAnsi"/>
        </w:rPr>
        <w:t xml:space="preserve"> (print 1 sided to allow extra space for notes over leaf)</w:t>
      </w:r>
      <w:r>
        <w:rPr>
          <w:rFonts w:eastAsiaTheme="minorHAnsi"/>
        </w:rPr>
        <w:t>.</w:t>
      </w:r>
      <w:r w:rsidR="007F3501">
        <w:rPr>
          <w:rFonts w:eastAsiaTheme="minorHAnsi"/>
        </w:rPr>
        <w:t xml:space="preserve"> </w:t>
      </w:r>
      <w:r w:rsidR="00F770C6">
        <w:rPr>
          <w:rFonts w:eastAsiaTheme="minorHAnsi"/>
        </w:rPr>
        <w:t>It is recognised that some practitioners choose to record their notes in diffe</w:t>
      </w:r>
      <w:r w:rsidR="00302064">
        <w:rPr>
          <w:rFonts w:eastAsiaTheme="minorHAnsi"/>
        </w:rPr>
        <w:t>rent ways, for example using electronic formats,</w:t>
      </w:r>
      <w:r w:rsidR="00F770C6">
        <w:rPr>
          <w:rFonts w:eastAsiaTheme="minorHAnsi"/>
        </w:rPr>
        <w:t xml:space="preserve"> therefore the use of this form is not mandatory but down to practitioner preference.</w:t>
      </w:r>
    </w:p>
    <w:p w14:paraId="7A3373C5" w14:textId="77777777" w:rsidR="00573FAE" w:rsidRDefault="00573FAE" w:rsidP="00302064">
      <w:pPr>
        <w:pStyle w:val="Heading2"/>
      </w:pPr>
      <w:bookmarkStart w:id="4" w:name="_Toc379192128"/>
      <w:bookmarkStart w:id="5" w:name="_Toc379192910"/>
      <w:bookmarkStart w:id="6" w:name="_Toc506808032"/>
      <w:bookmarkEnd w:id="2"/>
      <w:bookmarkEnd w:id="3"/>
      <w:r w:rsidRPr="002311C8">
        <w:t>Assessment Approach</w:t>
      </w:r>
      <w:bookmarkEnd w:id="4"/>
      <w:bookmarkEnd w:id="5"/>
      <w:bookmarkEnd w:id="6"/>
      <w:r w:rsidRPr="002311C8">
        <w:tab/>
      </w:r>
      <w:r w:rsidRPr="002311C8">
        <w:tab/>
      </w:r>
      <w:r w:rsidRPr="002311C8">
        <w:tab/>
      </w:r>
      <w:r>
        <w:tab/>
      </w:r>
      <w:r>
        <w:tab/>
      </w:r>
      <w:r>
        <w:tab/>
      </w:r>
      <w:r>
        <w:tab/>
      </w:r>
      <w:r>
        <w:tab/>
      </w:r>
    </w:p>
    <w:p w14:paraId="22ED3551" w14:textId="77777777" w:rsidR="00573FAE" w:rsidRDefault="00573FAE" w:rsidP="007F3501">
      <w:pPr>
        <w:ind w:firstLine="0"/>
      </w:pPr>
      <w:r>
        <w:t xml:space="preserve">The EFQM Business Excellence Model </w:t>
      </w:r>
      <w:r w:rsidR="007F3501">
        <w:t>is the basis of this assessment as</w:t>
      </w:r>
      <w:r>
        <w:t xml:space="preserve"> shown below</w:t>
      </w:r>
      <w:r w:rsidR="00652DDE">
        <w:t xml:space="preserve">, </w:t>
      </w:r>
      <w:r w:rsidR="008D1358">
        <w:t>the</w:t>
      </w:r>
      <w:r w:rsidR="00652DDE">
        <w:t xml:space="preserve"> </w:t>
      </w:r>
      <w:r w:rsidR="008D1358">
        <w:t xml:space="preserve">SC21 Business Excellence Assessments is based on the “Determining Excellence Assessment” approach. </w:t>
      </w:r>
      <w:r w:rsidR="00302064">
        <w:t xml:space="preserve"> </w:t>
      </w:r>
      <w:r w:rsidR="008D1358">
        <w:t xml:space="preserve">The question set </w:t>
      </w:r>
      <w:r w:rsidR="00302064">
        <w:t xml:space="preserve">is made up </w:t>
      </w:r>
      <w:r w:rsidR="007F3501">
        <w:t xml:space="preserve">the </w:t>
      </w:r>
      <w:r w:rsidR="008D1358">
        <w:t>35</w:t>
      </w:r>
      <w:r w:rsidR="00302064">
        <w:t xml:space="preserve"> questions</w:t>
      </w:r>
      <w:r w:rsidR="007F3501">
        <w:t xml:space="preserve"> contained within this document. To comply with the licensing agreement between SC21 and EFQM it is important that the company being assessed either purchase or are supplied with a copy of the EFQM Determining Excellence Brochure</w:t>
      </w:r>
      <w:r>
        <w:t>:-</w:t>
      </w:r>
    </w:p>
    <w:p w14:paraId="01233BDF" w14:textId="77777777" w:rsidR="00573FAE" w:rsidRDefault="00573FAE" w:rsidP="00573FAE"/>
    <w:p w14:paraId="3FBC8C84" w14:textId="77777777" w:rsidR="008D1358" w:rsidRDefault="008D1358" w:rsidP="008D1358">
      <w:pPr>
        <w:jc w:val="center"/>
      </w:pPr>
      <w:bookmarkStart w:id="7" w:name="_Toc379192129"/>
      <w:bookmarkStart w:id="8" w:name="_Toc379192911"/>
      <w:bookmarkStart w:id="9" w:name="_Toc506808033"/>
      <w:bookmarkStart w:id="10" w:name="_Toc373397587"/>
      <w:r>
        <w:rPr>
          <w:noProof/>
        </w:rPr>
        <w:drawing>
          <wp:inline distT="0" distB="0" distL="0" distR="0" wp14:anchorId="772BA6D9" wp14:editId="60ACCB64">
            <wp:extent cx="4352925" cy="42005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QM_MODEL_VIS_AWlivetype.png"/>
                    <pic:cNvPicPr/>
                  </pic:nvPicPr>
                  <pic:blipFill rotWithShape="1">
                    <a:blip r:embed="rId10" cstate="print">
                      <a:extLst>
                        <a:ext uri="{28A0092B-C50C-407E-A947-70E740481C1C}">
                          <a14:useLocalDpi xmlns:a14="http://schemas.microsoft.com/office/drawing/2010/main" val="0"/>
                        </a:ext>
                      </a:extLst>
                    </a:blip>
                    <a:srcRect r="2601" b="3073"/>
                    <a:stretch/>
                  </pic:blipFill>
                  <pic:spPr bwMode="auto">
                    <a:xfrm>
                      <a:off x="0" y="0"/>
                      <a:ext cx="4365867" cy="4213013"/>
                    </a:xfrm>
                    <a:prstGeom prst="rect">
                      <a:avLst/>
                    </a:prstGeom>
                    <a:ln>
                      <a:noFill/>
                    </a:ln>
                    <a:extLst>
                      <a:ext uri="{53640926-AAD7-44D8-BBD7-CCE9431645EC}">
                        <a14:shadowObscured xmlns:a14="http://schemas.microsoft.com/office/drawing/2010/main"/>
                      </a:ext>
                    </a:extLst>
                  </pic:spPr>
                </pic:pic>
              </a:graphicData>
            </a:graphic>
          </wp:inline>
        </w:drawing>
      </w:r>
    </w:p>
    <w:p w14:paraId="3F6767C4" w14:textId="77777777" w:rsidR="008D1358" w:rsidRPr="00765B89" w:rsidRDefault="008D1358" w:rsidP="008D1358">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1</w:t>
      </w:r>
      <w:r w:rsidRPr="00765B89">
        <w:rPr>
          <w:sz w:val="22"/>
          <w:szCs w:val="22"/>
        </w:rPr>
        <w:fldChar w:fldCharType="end"/>
      </w:r>
      <w:r w:rsidRPr="00765B89">
        <w:rPr>
          <w:sz w:val="22"/>
          <w:szCs w:val="22"/>
        </w:rPr>
        <w:t xml:space="preserve">: </w:t>
      </w:r>
      <w:r w:rsidRPr="00BB4B0D">
        <w:rPr>
          <w:b w:val="0"/>
          <w:sz w:val="22"/>
          <w:szCs w:val="22"/>
        </w:rPr>
        <w:t>The EFQM Model</w:t>
      </w:r>
    </w:p>
    <w:p w14:paraId="7D0497E6" w14:textId="77777777" w:rsidR="00D76DE4" w:rsidRDefault="00D76DE4"/>
    <w:p w14:paraId="3444609F" w14:textId="77777777" w:rsidR="00652DDE" w:rsidRPr="007012B4" w:rsidRDefault="00652DDE" w:rsidP="007012B4">
      <w:pPr>
        <w:pStyle w:val="Heading1"/>
      </w:pPr>
      <w:r>
        <w:t xml:space="preserve">SC21 </w:t>
      </w:r>
      <w:r w:rsidRPr="00D76DE4">
        <w:t>Scoring</w:t>
      </w:r>
    </w:p>
    <w:p w14:paraId="3E3B7639" w14:textId="77777777" w:rsidR="007012B4" w:rsidRDefault="00E279AD" w:rsidP="007012B4">
      <w:pPr>
        <w:ind w:firstLine="0"/>
      </w:pPr>
      <w:r>
        <w:t>SC21 Business Excellence Assessments are</w:t>
      </w:r>
      <w:r w:rsidR="00D76DE4">
        <w:t xml:space="preserve"> conducted against the </w:t>
      </w:r>
      <w:r>
        <w:t>EFQM “Determining E</w:t>
      </w:r>
      <w:r w:rsidR="00D76DE4">
        <w:t>xcellence</w:t>
      </w:r>
      <w:r>
        <w:t>”</w:t>
      </w:r>
      <w:r w:rsidR="00D76DE4">
        <w:t xml:space="preserve"> </w:t>
      </w:r>
      <w:r w:rsidR="001729EF">
        <w:t>question set</w:t>
      </w:r>
      <w:r w:rsidR="00652DDE">
        <w:t>, however the approach to scoring the assessment differs between Bronze and Silver</w:t>
      </w:r>
      <w:r>
        <w:t xml:space="preserve"> &amp; Gold</w:t>
      </w:r>
      <w:r w:rsidR="00652DDE">
        <w:t xml:space="preserve">. Bronze level assessments are scored using </w:t>
      </w:r>
      <w:r w:rsidR="007012B4">
        <w:t xml:space="preserve">a simplified A-E scoring approach, </w:t>
      </w:r>
      <w:r w:rsidR="00652DDE">
        <w:t>and Silver</w:t>
      </w:r>
      <w:r w:rsidR="007012B4">
        <w:t xml:space="preserve"> &amp; Gold</w:t>
      </w:r>
      <w:r w:rsidR="00652DDE">
        <w:t xml:space="preserve"> level assessments are scored using the RADAR scoring methodology, both are explained in detail on the following pages.</w:t>
      </w:r>
    </w:p>
    <w:p w14:paraId="0A3346F8" w14:textId="77777777" w:rsidR="00573FAE" w:rsidRPr="007012B4" w:rsidRDefault="00D76DE4" w:rsidP="007012B4">
      <w:pPr>
        <w:pStyle w:val="Heading2"/>
      </w:pPr>
      <w:r>
        <w:lastRenderedPageBreak/>
        <w:t xml:space="preserve">Bronze Level </w:t>
      </w:r>
      <w:r w:rsidR="00573FAE" w:rsidRPr="002311C8">
        <w:t>Scoring</w:t>
      </w:r>
      <w:bookmarkEnd w:id="7"/>
      <w:bookmarkEnd w:id="8"/>
      <w:bookmarkEnd w:id="9"/>
      <w:r w:rsidR="00573FAE" w:rsidRPr="002311C8">
        <w:t xml:space="preserve"> </w:t>
      </w:r>
      <w:bookmarkEnd w:id="10"/>
    </w:p>
    <w:p w14:paraId="6C365EE6" w14:textId="77777777" w:rsidR="001729EF" w:rsidRPr="001729EF" w:rsidRDefault="001729EF" w:rsidP="001729EF"/>
    <w:tbl>
      <w:tblPr>
        <w:tblStyle w:val="TableGrid3"/>
        <w:tblW w:w="10916" w:type="dxa"/>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66"/>
        <w:gridCol w:w="936"/>
        <w:gridCol w:w="1559"/>
        <w:gridCol w:w="7655"/>
      </w:tblGrid>
      <w:tr w:rsidR="00D76DE4" w:rsidRPr="00D76DE4" w14:paraId="4125644C" w14:textId="77777777" w:rsidTr="00907638">
        <w:trPr>
          <w:trHeight w:val="108"/>
        </w:trPr>
        <w:tc>
          <w:tcPr>
            <w:tcW w:w="10916" w:type="dxa"/>
            <w:gridSpan w:val="4"/>
            <w:shd w:val="clear" w:color="auto" w:fill="1F497D" w:themeFill="text2"/>
            <w:noWrap/>
            <w:hideMark/>
          </w:tcPr>
          <w:p w14:paraId="7CE39057" w14:textId="77777777" w:rsidR="00D76DE4" w:rsidRPr="00D76DE4" w:rsidRDefault="00D76DE4" w:rsidP="00D76DE4">
            <w:pPr>
              <w:jc w:val="center"/>
              <w:rPr>
                <w:b/>
                <w:bCs/>
                <w:sz w:val="28"/>
              </w:rPr>
            </w:pPr>
            <w:r w:rsidRPr="00D76DE4">
              <w:rPr>
                <w:b/>
                <w:bCs/>
                <w:color w:val="FFFFFF" w:themeColor="background1"/>
                <w:sz w:val="36"/>
              </w:rPr>
              <w:t>ENABLERS</w:t>
            </w:r>
          </w:p>
        </w:tc>
      </w:tr>
      <w:tr w:rsidR="00D76DE4" w:rsidRPr="00D76DE4" w14:paraId="53238BE9" w14:textId="77777777" w:rsidTr="00907638">
        <w:trPr>
          <w:trHeight w:val="270"/>
        </w:trPr>
        <w:tc>
          <w:tcPr>
            <w:tcW w:w="766" w:type="dxa"/>
            <w:shd w:val="clear" w:color="auto" w:fill="C6D9F1" w:themeFill="text2" w:themeFillTint="33"/>
            <w:hideMark/>
          </w:tcPr>
          <w:p w14:paraId="528599D7" w14:textId="77777777" w:rsidR="00D76DE4" w:rsidRPr="00D76DE4" w:rsidRDefault="00D76DE4" w:rsidP="00D76DE4">
            <w:pPr>
              <w:rPr>
                <w:b/>
                <w:bCs/>
                <w:sz w:val="24"/>
              </w:rPr>
            </w:pPr>
            <w:r w:rsidRPr="00D76DE4">
              <w:rPr>
                <w:b/>
                <w:bCs/>
                <w:sz w:val="24"/>
              </w:rPr>
              <w:t>Score</w:t>
            </w:r>
          </w:p>
        </w:tc>
        <w:tc>
          <w:tcPr>
            <w:tcW w:w="936" w:type="dxa"/>
            <w:shd w:val="clear" w:color="auto" w:fill="C6D9F1" w:themeFill="text2" w:themeFillTint="33"/>
            <w:hideMark/>
          </w:tcPr>
          <w:p w14:paraId="6A6BABF6" w14:textId="77777777" w:rsidR="00D76DE4" w:rsidRPr="00D76DE4" w:rsidRDefault="00D76DE4" w:rsidP="00D76DE4">
            <w:pPr>
              <w:rPr>
                <w:b/>
                <w:bCs/>
                <w:sz w:val="24"/>
              </w:rPr>
            </w:pPr>
            <w:r w:rsidRPr="00D76DE4">
              <w:rPr>
                <w:b/>
                <w:bCs/>
                <w:sz w:val="24"/>
              </w:rPr>
              <w:t xml:space="preserve"> Factor</w:t>
            </w:r>
          </w:p>
        </w:tc>
        <w:tc>
          <w:tcPr>
            <w:tcW w:w="1559" w:type="dxa"/>
            <w:shd w:val="clear" w:color="auto" w:fill="C6D9F1" w:themeFill="text2" w:themeFillTint="33"/>
            <w:hideMark/>
          </w:tcPr>
          <w:p w14:paraId="3FB0FAEC" w14:textId="77777777" w:rsidR="00D76DE4" w:rsidRPr="00D76DE4" w:rsidRDefault="00D76DE4" w:rsidP="00D76DE4">
            <w:pPr>
              <w:rPr>
                <w:b/>
                <w:bCs/>
                <w:sz w:val="24"/>
              </w:rPr>
            </w:pPr>
            <w:r w:rsidRPr="00D76DE4">
              <w:rPr>
                <w:b/>
                <w:bCs/>
                <w:sz w:val="24"/>
              </w:rPr>
              <w:t>Definition</w:t>
            </w:r>
          </w:p>
        </w:tc>
        <w:tc>
          <w:tcPr>
            <w:tcW w:w="7655" w:type="dxa"/>
            <w:shd w:val="clear" w:color="auto" w:fill="C6D9F1" w:themeFill="text2" w:themeFillTint="33"/>
            <w:hideMark/>
          </w:tcPr>
          <w:p w14:paraId="0397018F" w14:textId="77777777" w:rsidR="00D76DE4" w:rsidRPr="00D76DE4" w:rsidRDefault="00D76DE4" w:rsidP="00D76DE4">
            <w:pPr>
              <w:rPr>
                <w:b/>
                <w:bCs/>
                <w:sz w:val="24"/>
              </w:rPr>
            </w:pPr>
            <w:r w:rsidRPr="00D76DE4">
              <w:rPr>
                <w:b/>
                <w:bCs/>
                <w:sz w:val="24"/>
              </w:rPr>
              <w:t>Guidance</w:t>
            </w:r>
          </w:p>
        </w:tc>
      </w:tr>
      <w:tr w:rsidR="007012B4" w:rsidRPr="00D76DE4" w14:paraId="690D1712" w14:textId="77777777" w:rsidTr="00907638">
        <w:trPr>
          <w:trHeight w:val="570"/>
        </w:trPr>
        <w:tc>
          <w:tcPr>
            <w:tcW w:w="766" w:type="dxa"/>
            <w:vMerge w:val="restart"/>
            <w:vAlign w:val="center"/>
            <w:hideMark/>
          </w:tcPr>
          <w:p w14:paraId="15BB55FE" w14:textId="77777777" w:rsidR="007012B4" w:rsidRPr="00D76DE4" w:rsidRDefault="007012B4" w:rsidP="00072B9A">
            <w:pPr>
              <w:jc w:val="center"/>
              <w:rPr>
                <w:sz w:val="24"/>
              </w:rPr>
            </w:pPr>
            <w:r w:rsidRPr="00D76DE4">
              <w:rPr>
                <w:sz w:val="24"/>
              </w:rPr>
              <w:t>A</w:t>
            </w:r>
          </w:p>
        </w:tc>
        <w:tc>
          <w:tcPr>
            <w:tcW w:w="936" w:type="dxa"/>
            <w:vMerge w:val="restart"/>
            <w:vAlign w:val="center"/>
            <w:hideMark/>
          </w:tcPr>
          <w:p w14:paraId="4EDEBDC6" w14:textId="77777777" w:rsidR="007012B4" w:rsidRPr="00D76DE4" w:rsidRDefault="007012B4" w:rsidP="00072B9A">
            <w:pPr>
              <w:jc w:val="center"/>
              <w:rPr>
                <w:sz w:val="24"/>
              </w:rPr>
            </w:pPr>
            <w:r w:rsidRPr="00D76DE4">
              <w:rPr>
                <w:sz w:val="24"/>
              </w:rPr>
              <w:t>75</w:t>
            </w:r>
          </w:p>
        </w:tc>
        <w:tc>
          <w:tcPr>
            <w:tcW w:w="1559" w:type="dxa"/>
            <w:vMerge w:val="restart"/>
            <w:shd w:val="clear" w:color="auto" w:fill="auto"/>
            <w:vAlign w:val="center"/>
            <w:hideMark/>
          </w:tcPr>
          <w:p w14:paraId="5223403A" w14:textId="77777777" w:rsidR="007012B4" w:rsidRPr="007012B4" w:rsidRDefault="007012B4" w:rsidP="007012B4">
            <w:pPr>
              <w:jc w:val="center"/>
              <w:rPr>
                <w:sz w:val="20"/>
              </w:rPr>
            </w:pPr>
            <w:r w:rsidRPr="007012B4">
              <w:rPr>
                <w:sz w:val="20"/>
              </w:rPr>
              <w:t>Outstanding ability to achieve</w:t>
            </w:r>
          </w:p>
        </w:tc>
        <w:tc>
          <w:tcPr>
            <w:tcW w:w="7655" w:type="dxa"/>
            <w:hideMark/>
          </w:tcPr>
          <w:p w14:paraId="2D63CF1B" w14:textId="77777777" w:rsidR="007012B4" w:rsidRPr="00D76DE4" w:rsidRDefault="007012B4" w:rsidP="007012B4">
            <w:pPr>
              <w:rPr>
                <w:sz w:val="24"/>
              </w:rPr>
            </w:pPr>
            <w:r w:rsidRPr="00D76DE4">
              <w:rPr>
                <w:sz w:val="24"/>
              </w:rPr>
              <w:t>The approaches adopted are recognised externally as a "role model" and it is difficult to envisage significant improvement</w:t>
            </w:r>
          </w:p>
        </w:tc>
      </w:tr>
      <w:tr w:rsidR="007012B4" w:rsidRPr="00D76DE4" w14:paraId="330631CD" w14:textId="77777777" w:rsidTr="00907638">
        <w:trPr>
          <w:trHeight w:val="311"/>
        </w:trPr>
        <w:tc>
          <w:tcPr>
            <w:tcW w:w="766" w:type="dxa"/>
            <w:vMerge/>
            <w:vAlign w:val="center"/>
            <w:hideMark/>
          </w:tcPr>
          <w:p w14:paraId="363B0CB1" w14:textId="77777777" w:rsidR="007012B4" w:rsidRPr="00D76DE4" w:rsidRDefault="007012B4" w:rsidP="00072B9A">
            <w:pPr>
              <w:jc w:val="center"/>
              <w:rPr>
                <w:sz w:val="24"/>
              </w:rPr>
            </w:pPr>
          </w:p>
        </w:tc>
        <w:tc>
          <w:tcPr>
            <w:tcW w:w="936" w:type="dxa"/>
            <w:vMerge/>
            <w:vAlign w:val="center"/>
            <w:hideMark/>
          </w:tcPr>
          <w:p w14:paraId="1262C582" w14:textId="77777777" w:rsidR="007012B4" w:rsidRPr="00D76DE4" w:rsidRDefault="007012B4" w:rsidP="00072B9A">
            <w:pPr>
              <w:jc w:val="center"/>
              <w:rPr>
                <w:sz w:val="24"/>
              </w:rPr>
            </w:pPr>
          </w:p>
        </w:tc>
        <w:tc>
          <w:tcPr>
            <w:tcW w:w="1559" w:type="dxa"/>
            <w:vMerge/>
            <w:vAlign w:val="center"/>
            <w:hideMark/>
          </w:tcPr>
          <w:p w14:paraId="723FD295" w14:textId="77777777" w:rsidR="007012B4" w:rsidRPr="007012B4" w:rsidRDefault="007012B4" w:rsidP="007012B4">
            <w:pPr>
              <w:jc w:val="center"/>
              <w:rPr>
                <w:sz w:val="20"/>
              </w:rPr>
            </w:pPr>
          </w:p>
        </w:tc>
        <w:tc>
          <w:tcPr>
            <w:tcW w:w="7655" w:type="dxa"/>
            <w:hideMark/>
          </w:tcPr>
          <w:p w14:paraId="157E8D7A" w14:textId="77777777" w:rsidR="007012B4" w:rsidRPr="00D76DE4" w:rsidRDefault="007012B4" w:rsidP="007012B4">
            <w:pPr>
              <w:rPr>
                <w:sz w:val="24"/>
              </w:rPr>
            </w:pPr>
            <w:r w:rsidRPr="00D76DE4">
              <w:rPr>
                <w:sz w:val="24"/>
              </w:rPr>
              <w:t>Have been in place for greater than 3 years.</w:t>
            </w:r>
          </w:p>
        </w:tc>
      </w:tr>
      <w:tr w:rsidR="007012B4" w:rsidRPr="00D76DE4" w14:paraId="078E319C" w14:textId="77777777" w:rsidTr="00907638">
        <w:trPr>
          <w:trHeight w:val="292"/>
        </w:trPr>
        <w:tc>
          <w:tcPr>
            <w:tcW w:w="766" w:type="dxa"/>
            <w:vMerge w:val="restart"/>
            <w:vAlign w:val="center"/>
            <w:hideMark/>
          </w:tcPr>
          <w:p w14:paraId="0FB14CF5" w14:textId="77777777" w:rsidR="007012B4" w:rsidRPr="00D76DE4" w:rsidRDefault="007012B4" w:rsidP="00072B9A">
            <w:pPr>
              <w:jc w:val="center"/>
              <w:rPr>
                <w:sz w:val="24"/>
              </w:rPr>
            </w:pPr>
            <w:r w:rsidRPr="00D76DE4">
              <w:rPr>
                <w:sz w:val="24"/>
              </w:rPr>
              <w:t>B</w:t>
            </w:r>
          </w:p>
        </w:tc>
        <w:tc>
          <w:tcPr>
            <w:tcW w:w="936" w:type="dxa"/>
            <w:vMerge w:val="restart"/>
            <w:vAlign w:val="center"/>
            <w:hideMark/>
          </w:tcPr>
          <w:p w14:paraId="1FE2116C" w14:textId="77777777" w:rsidR="007012B4" w:rsidRPr="00D76DE4" w:rsidRDefault="007012B4" w:rsidP="00072B9A">
            <w:pPr>
              <w:jc w:val="center"/>
              <w:rPr>
                <w:sz w:val="24"/>
              </w:rPr>
            </w:pPr>
            <w:r w:rsidRPr="00D76DE4">
              <w:rPr>
                <w:sz w:val="24"/>
              </w:rPr>
              <w:t>50</w:t>
            </w:r>
          </w:p>
        </w:tc>
        <w:tc>
          <w:tcPr>
            <w:tcW w:w="1559" w:type="dxa"/>
            <w:vMerge w:val="restart"/>
            <w:shd w:val="clear" w:color="auto" w:fill="auto"/>
            <w:vAlign w:val="center"/>
            <w:hideMark/>
          </w:tcPr>
          <w:p w14:paraId="3EC31B79" w14:textId="77777777" w:rsidR="007012B4" w:rsidRPr="007012B4" w:rsidRDefault="007012B4" w:rsidP="007012B4">
            <w:pPr>
              <w:jc w:val="center"/>
              <w:rPr>
                <w:sz w:val="20"/>
              </w:rPr>
            </w:pPr>
            <w:r w:rsidRPr="007012B4">
              <w:rPr>
                <w:sz w:val="20"/>
              </w:rPr>
              <w:t>Comprehensive ability to achieve</w:t>
            </w:r>
          </w:p>
        </w:tc>
        <w:tc>
          <w:tcPr>
            <w:tcW w:w="7655" w:type="dxa"/>
            <w:hideMark/>
          </w:tcPr>
          <w:p w14:paraId="5E01D67C" w14:textId="77777777" w:rsidR="007012B4" w:rsidRPr="00D76DE4" w:rsidRDefault="007012B4" w:rsidP="007012B4">
            <w:pPr>
              <w:rPr>
                <w:sz w:val="24"/>
              </w:rPr>
            </w:pPr>
            <w:r w:rsidRPr="00D76DE4">
              <w:rPr>
                <w:sz w:val="24"/>
              </w:rPr>
              <w:t>Mature approaches are in place that comprehensively address the subject.</w:t>
            </w:r>
          </w:p>
        </w:tc>
      </w:tr>
      <w:tr w:rsidR="007012B4" w:rsidRPr="00D76DE4" w14:paraId="3B66AE44" w14:textId="77777777" w:rsidTr="00907638">
        <w:trPr>
          <w:trHeight w:val="535"/>
        </w:trPr>
        <w:tc>
          <w:tcPr>
            <w:tcW w:w="766" w:type="dxa"/>
            <w:vMerge/>
            <w:vAlign w:val="center"/>
            <w:hideMark/>
          </w:tcPr>
          <w:p w14:paraId="7511E9FC" w14:textId="77777777" w:rsidR="007012B4" w:rsidRPr="00D76DE4" w:rsidRDefault="007012B4" w:rsidP="00072B9A">
            <w:pPr>
              <w:jc w:val="center"/>
              <w:rPr>
                <w:sz w:val="24"/>
              </w:rPr>
            </w:pPr>
          </w:p>
        </w:tc>
        <w:tc>
          <w:tcPr>
            <w:tcW w:w="936" w:type="dxa"/>
            <w:vMerge/>
            <w:vAlign w:val="center"/>
            <w:hideMark/>
          </w:tcPr>
          <w:p w14:paraId="4B4A7137" w14:textId="77777777" w:rsidR="007012B4" w:rsidRPr="00D76DE4" w:rsidRDefault="007012B4" w:rsidP="00072B9A">
            <w:pPr>
              <w:jc w:val="center"/>
              <w:rPr>
                <w:sz w:val="24"/>
              </w:rPr>
            </w:pPr>
          </w:p>
        </w:tc>
        <w:tc>
          <w:tcPr>
            <w:tcW w:w="1559" w:type="dxa"/>
            <w:vMerge/>
            <w:vAlign w:val="center"/>
            <w:hideMark/>
          </w:tcPr>
          <w:p w14:paraId="01E630D0" w14:textId="77777777" w:rsidR="007012B4" w:rsidRPr="007012B4" w:rsidRDefault="007012B4" w:rsidP="007012B4">
            <w:pPr>
              <w:jc w:val="center"/>
              <w:rPr>
                <w:sz w:val="20"/>
              </w:rPr>
            </w:pPr>
          </w:p>
        </w:tc>
        <w:tc>
          <w:tcPr>
            <w:tcW w:w="7655" w:type="dxa"/>
            <w:hideMark/>
          </w:tcPr>
          <w:p w14:paraId="76EB4944" w14:textId="77777777" w:rsidR="007012B4" w:rsidRPr="00D76DE4" w:rsidRDefault="007012B4" w:rsidP="007012B4">
            <w:pPr>
              <w:rPr>
                <w:sz w:val="24"/>
              </w:rPr>
            </w:pPr>
            <w:r w:rsidRPr="00D76DE4">
              <w:rPr>
                <w:sz w:val="24"/>
              </w:rPr>
              <w:t>Regular and routine reviews to improve the effectiveness and/or efficiency of the approaches.</w:t>
            </w:r>
          </w:p>
        </w:tc>
      </w:tr>
      <w:tr w:rsidR="007012B4" w:rsidRPr="00D76DE4" w14:paraId="4B692E8B" w14:textId="77777777" w:rsidTr="00907638">
        <w:trPr>
          <w:trHeight w:val="431"/>
        </w:trPr>
        <w:tc>
          <w:tcPr>
            <w:tcW w:w="766" w:type="dxa"/>
            <w:vMerge/>
            <w:vAlign w:val="center"/>
            <w:hideMark/>
          </w:tcPr>
          <w:p w14:paraId="6D383B25" w14:textId="77777777" w:rsidR="007012B4" w:rsidRPr="00D76DE4" w:rsidRDefault="007012B4" w:rsidP="00072B9A">
            <w:pPr>
              <w:jc w:val="center"/>
              <w:rPr>
                <w:sz w:val="24"/>
              </w:rPr>
            </w:pPr>
          </w:p>
        </w:tc>
        <w:tc>
          <w:tcPr>
            <w:tcW w:w="936" w:type="dxa"/>
            <w:vMerge/>
            <w:vAlign w:val="center"/>
            <w:hideMark/>
          </w:tcPr>
          <w:p w14:paraId="2141EF7B" w14:textId="77777777" w:rsidR="007012B4" w:rsidRPr="00D76DE4" w:rsidRDefault="007012B4" w:rsidP="00072B9A">
            <w:pPr>
              <w:jc w:val="center"/>
              <w:rPr>
                <w:sz w:val="24"/>
              </w:rPr>
            </w:pPr>
          </w:p>
        </w:tc>
        <w:tc>
          <w:tcPr>
            <w:tcW w:w="1559" w:type="dxa"/>
            <w:vMerge/>
            <w:vAlign w:val="center"/>
            <w:hideMark/>
          </w:tcPr>
          <w:p w14:paraId="798D1108" w14:textId="77777777" w:rsidR="007012B4" w:rsidRPr="007012B4" w:rsidRDefault="007012B4" w:rsidP="007012B4">
            <w:pPr>
              <w:jc w:val="center"/>
              <w:rPr>
                <w:sz w:val="20"/>
              </w:rPr>
            </w:pPr>
          </w:p>
        </w:tc>
        <w:tc>
          <w:tcPr>
            <w:tcW w:w="7655" w:type="dxa"/>
            <w:hideMark/>
          </w:tcPr>
          <w:p w14:paraId="33D34775" w14:textId="77777777" w:rsidR="007012B4" w:rsidRPr="00D76DE4" w:rsidRDefault="007012B4" w:rsidP="007012B4">
            <w:pPr>
              <w:rPr>
                <w:sz w:val="24"/>
              </w:rPr>
            </w:pPr>
            <w:r w:rsidRPr="00D76DE4">
              <w:rPr>
                <w:sz w:val="24"/>
              </w:rPr>
              <w:t>Numerous examples of improvements being made to the approaches, with a clear impact on the desired results.</w:t>
            </w:r>
          </w:p>
        </w:tc>
      </w:tr>
      <w:tr w:rsidR="007012B4" w:rsidRPr="00D76DE4" w14:paraId="1B3BBDFB" w14:textId="77777777" w:rsidTr="00907638">
        <w:trPr>
          <w:trHeight w:val="169"/>
        </w:trPr>
        <w:tc>
          <w:tcPr>
            <w:tcW w:w="766" w:type="dxa"/>
            <w:vMerge/>
            <w:vAlign w:val="center"/>
            <w:hideMark/>
          </w:tcPr>
          <w:p w14:paraId="1D2B5893" w14:textId="77777777" w:rsidR="007012B4" w:rsidRPr="00D76DE4" w:rsidRDefault="007012B4" w:rsidP="00072B9A">
            <w:pPr>
              <w:jc w:val="center"/>
              <w:rPr>
                <w:sz w:val="24"/>
              </w:rPr>
            </w:pPr>
          </w:p>
        </w:tc>
        <w:tc>
          <w:tcPr>
            <w:tcW w:w="936" w:type="dxa"/>
            <w:vMerge/>
            <w:vAlign w:val="center"/>
            <w:hideMark/>
          </w:tcPr>
          <w:p w14:paraId="22F1BD38" w14:textId="77777777" w:rsidR="007012B4" w:rsidRPr="00D76DE4" w:rsidRDefault="007012B4" w:rsidP="00072B9A">
            <w:pPr>
              <w:jc w:val="center"/>
              <w:rPr>
                <w:sz w:val="24"/>
              </w:rPr>
            </w:pPr>
          </w:p>
        </w:tc>
        <w:tc>
          <w:tcPr>
            <w:tcW w:w="1559" w:type="dxa"/>
            <w:vMerge/>
            <w:vAlign w:val="center"/>
            <w:hideMark/>
          </w:tcPr>
          <w:p w14:paraId="2EF4E191" w14:textId="77777777" w:rsidR="007012B4" w:rsidRPr="007012B4" w:rsidRDefault="007012B4" w:rsidP="007012B4">
            <w:pPr>
              <w:jc w:val="center"/>
              <w:rPr>
                <w:sz w:val="20"/>
              </w:rPr>
            </w:pPr>
          </w:p>
        </w:tc>
        <w:tc>
          <w:tcPr>
            <w:tcW w:w="7655" w:type="dxa"/>
            <w:hideMark/>
          </w:tcPr>
          <w:p w14:paraId="037E3173" w14:textId="77777777" w:rsidR="007012B4" w:rsidRPr="00D76DE4" w:rsidRDefault="007012B4" w:rsidP="007012B4">
            <w:pPr>
              <w:rPr>
                <w:sz w:val="24"/>
              </w:rPr>
            </w:pPr>
            <w:r w:rsidRPr="00D76DE4">
              <w:rPr>
                <w:sz w:val="24"/>
              </w:rPr>
              <w:t>Have been in place for a minimum of 2 years.</w:t>
            </w:r>
          </w:p>
        </w:tc>
      </w:tr>
      <w:tr w:rsidR="007012B4" w:rsidRPr="00D76DE4" w14:paraId="6849DBE6" w14:textId="77777777" w:rsidTr="00907638">
        <w:trPr>
          <w:trHeight w:val="218"/>
        </w:trPr>
        <w:tc>
          <w:tcPr>
            <w:tcW w:w="766" w:type="dxa"/>
            <w:vMerge w:val="restart"/>
            <w:vAlign w:val="center"/>
            <w:hideMark/>
          </w:tcPr>
          <w:p w14:paraId="5DF3F84F" w14:textId="77777777" w:rsidR="007012B4" w:rsidRPr="00D76DE4" w:rsidRDefault="007012B4" w:rsidP="00072B9A">
            <w:pPr>
              <w:jc w:val="center"/>
              <w:rPr>
                <w:sz w:val="24"/>
              </w:rPr>
            </w:pPr>
            <w:r w:rsidRPr="00D76DE4">
              <w:rPr>
                <w:sz w:val="24"/>
              </w:rPr>
              <w:t>C</w:t>
            </w:r>
          </w:p>
        </w:tc>
        <w:tc>
          <w:tcPr>
            <w:tcW w:w="936" w:type="dxa"/>
            <w:vMerge w:val="restart"/>
            <w:vAlign w:val="center"/>
            <w:hideMark/>
          </w:tcPr>
          <w:p w14:paraId="7389DC64" w14:textId="77777777" w:rsidR="007012B4" w:rsidRPr="00D76DE4" w:rsidRDefault="007012B4" w:rsidP="00072B9A">
            <w:pPr>
              <w:jc w:val="center"/>
              <w:rPr>
                <w:sz w:val="24"/>
              </w:rPr>
            </w:pPr>
            <w:r w:rsidRPr="00D76DE4">
              <w:rPr>
                <w:sz w:val="24"/>
              </w:rPr>
              <w:t>25</w:t>
            </w:r>
          </w:p>
        </w:tc>
        <w:tc>
          <w:tcPr>
            <w:tcW w:w="1559" w:type="dxa"/>
            <w:vMerge w:val="restart"/>
            <w:shd w:val="clear" w:color="auto" w:fill="auto"/>
            <w:vAlign w:val="center"/>
            <w:hideMark/>
          </w:tcPr>
          <w:p w14:paraId="0AD8E589" w14:textId="77777777" w:rsidR="007012B4" w:rsidRPr="007012B4" w:rsidRDefault="007012B4" w:rsidP="007012B4">
            <w:pPr>
              <w:jc w:val="center"/>
              <w:rPr>
                <w:sz w:val="20"/>
              </w:rPr>
            </w:pPr>
            <w:r w:rsidRPr="007012B4">
              <w:rPr>
                <w:sz w:val="20"/>
              </w:rPr>
              <w:t>Ability to achieve</w:t>
            </w:r>
          </w:p>
        </w:tc>
        <w:tc>
          <w:tcPr>
            <w:tcW w:w="7655" w:type="dxa"/>
            <w:hideMark/>
          </w:tcPr>
          <w:p w14:paraId="3DEA8054" w14:textId="77777777" w:rsidR="007012B4" w:rsidRPr="00D76DE4" w:rsidRDefault="007012B4" w:rsidP="007012B4">
            <w:pPr>
              <w:rPr>
                <w:sz w:val="24"/>
              </w:rPr>
            </w:pPr>
            <w:r w:rsidRPr="00D76DE4">
              <w:rPr>
                <w:sz w:val="24"/>
              </w:rPr>
              <w:t>Relevant approaches have been developed that clearly address the subject.</w:t>
            </w:r>
          </w:p>
        </w:tc>
      </w:tr>
      <w:tr w:rsidR="007012B4" w:rsidRPr="00D76DE4" w14:paraId="7A1EF3F0" w14:textId="77777777" w:rsidTr="00907638">
        <w:trPr>
          <w:trHeight w:val="492"/>
        </w:trPr>
        <w:tc>
          <w:tcPr>
            <w:tcW w:w="766" w:type="dxa"/>
            <w:vMerge/>
            <w:vAlign w:val="center"/>
            <w:hideMark/>
          </w:tcPr>
          <w:p w14:paraId="7485E809" w14:textId="77777777" w:rsidR="007012B4" w:rsidRPr="00D76DE4" w:rsidRDefault="007012B4" w:rsidP="00072B9A">
            <w:pPr>
              <w:jc w:val="center"/>
              <w:rPr>
                <w:sz w:val="24"/>
              </w:rPr>
            </w:pPr>
          </w:p>
        </w:tc>
        <w:tc>
          <w:tcPr>
            <w:tcW w:w="936" w:type="dxa"/>
            <w:vMerge/>
            <w:vAlign w:val="center"/>
            <w:hideMark/>
          </w:tcPr>
          <w:p w14:paraId="5023872C" w14:textId="77777777" w:rsidR="007012B4" w:rsidRPr="00D76DE4" w:rsidRDefault="007012B4" w:rsidP="00072B9A">
            <w:pPr>
              <w:jc w:val="center"/>
              <w:rPr>
                <w:sz w:val="24"/>
              </w:rPr>
            </w:pPr>
          </w:p>
        </w:tc>
        <w:tc>
          <w:tcPr>
            <w:tcW w:w="1559" w:type="dxa"/>
            <w:vMerge/>
            <w:vAlign w:val="center"/>
            <w:hideMark/>
          </w:tcPr>
          <w:p w14:paraId="7E057E05" w14:textId="77777777" w:rsidR="007012B4" w:rsidRPr="007012B4" w:rsidRDefault="007012B4" w:rsidP="007012B4">
            <w:pPr>
              <w:jc w:val="center"/>
              <w:rPr>
                <w:sz w:val="20"/>
              </w:rPr>
            </w:pPr>
          </w:p>
        </w:tc>
        <w:tc>
          <w:tcPr>
            <w:tcW w:w="7655" w:type="dxa"/>
            <w:hideMark/>
          </w:tcPr>
          <w:p w14:paraId="33C07A42" w14:textId="77777777" w:rsidR="007012B4" w:rsidRPr="00D76DE4" w:rsidRDefault="007012B4" w:rsidP="007012B4">
            <w:pPr>
              <w:rPr>
                <w:sz w:val="24"/>
              </w:rPr>
            </w:pPr>
            <w:r w:rsidRPr="00D76DE4">
              <w:rPr>
                <w:sz w:val="24"/>
              </w:rPr>
              <w:t>The approaches may not be fully deployed in all relevant areas but there is some indication they are having the desired effect.</w:t>
            </w:r>
          </w:p>
        </w:tc>
      </w:tr>
      <w:tr w:rsidR="007012B4" w:rsidRPr="00D76DE4" w14:paraId="5EC87CB3" w14:textId="77777777" w:rsidTr="00907638">
        <w:trPr>
          <w:trHeight w:val="552"/>
        </w:trPr>
        <w:tc>
          <w:tcPr>
            <w:tcW w:w="766" w:type="dxa"/>
            <w:vMerge/>
            <w:vAlign w:val="center"/>
            <w:hideMark/>
          </w:tcPr>
          <w:p w14:paraId="108146B6" w14:textId="77777777" w:rsidR="007012B4" w:rsidRPr="00D76DE4" w:rsidRDefault="007012B4" w:rsidP="00072B9A">
            <w:pPr>
              <w:jc w:val="center"/>
              <w:rPr>
                <w:sz w:val="24"/>
              </w:rPr>
            </w:pPr>
          </w:p>
        </w:tc>
        <w:tc>
          <w:tcPr>
            <w:tcW w:w="936" w:type="dxa"/>
            <w:vMerge/>
            <w:vAlign w:val="center"/>
            <w:hideMark/>
          </w:tcPr>
          <w:p w14:paraId="4A8265CB" w14:textId="77777777" w:rsidR="007012B4" w:rsidRPr="00D76DE4" w:rsidRDefault="007012B4" w:rsidP="00072B9A">
            <w:pPr>
              <w:jc w:val="center"/>
              <w:rPr>
                <w:sz w:val="24"/>
              </w:rPr>
            </w:pPr>
          </w:p>
        </w:tc>
        <w:tc>
          <w:tcPr>
            <w:tcW w:w="1559" w:type="dxa"/>
            <w:vMerge/>
            <w:vAlign w:val="center"/>
            <w:hideMark/>
          </w:tcPr>
          <w:p w14:paraId="07880700" w14:textId="77777777" w:rsidR="007012B4" w:rsidRPr="007012B4" w:rsidRDefault="007012B4" w:rsidP="007012B4">
            <w:pPr>
              <w:jc w:val="center"/>
              <w:rPr>
                <w:sz w:val="20"/>
              </w:rPr>
            </w:pPr>
          </w:p>
        </w:tc>
        <w:tc>
          <w:tcPr>
            <w:tcW w:w="7655" w:type="dxa"/>
            <w:hideMark/>
          </w:tcPr>
          <w:p w14:paraId="08812DD8" w14:textId="77777777" w:rsidR="007012B4" w:rsidRPr="00D76DE4" w:rsidRDefault="007012B4" w:rsidP="007012B4">
            <w:pPr>
              <w:rPr>
                <w:sz w:val="24"/>
              </w:rPr>
            </w:pPr>
            <w:r w:rsidRPr="00D76DE4">
              <w:rPr>
                <w:sz w:val="24"/>
              </w:rPr>
              <w:t>Some examples of approaches being refined based on assessment and learning.</w:t>
            </w:r>
          </w:p>
        </w:tc>
      </w:tr>
      <w:tr w:rsidR="007012B4" w:rsidRPr="00D76DE4" w14:paraId="74989FDE" w14:textId="77777777" w:rsidTr="00907638">
        <w:trPr>
          <w:trHeight w:val="242"/>
        </w:trPr>
        <w:tc>
          <w:tcPr>
            <w:tcW w:w="766" w:type="dxa"/>
            <w:vMerge/>
            <w:vAlign w:val="center"/>
            <w:hideMark/>
          </w:tcPr>
          <w:p w14:paraId="4C64D8EF" w14:textId="77777777" w:rsidR="007012B4" w:rsidRPr="00D76DE4" w:rsidRDefault="007012B4" w:rsidP="00072B9A">
            <w:pPr>
              <w:jc w:val="center"/>
              <w:rPr>
                <w:sz w:val="24"/>
              </w:rPr>
            </w:pPr>
          </w:p>
        </w:tc>
        <w:tc>
          <w:tcPr>
            <w:tcW w:w="936" w:type="dxa"/>
            <w:vMerge/>
            <w:vAlign w:val="center"/>
            <w:hideMark/>
          </w:tcPr>
          <w:p w14:paraId="53E336F8" w14:textId="77777777" w:rsidR="007012B4" w:rsidRPr="00D76DE4" w:rsidRDefault="007012B4" w:rsidP="00072B9A">
            <w:pPr>
              <w:jc w:val="center"/>
              <w:rPr>
                <w:sz w:val="24"/>
              </w:rPr>
            </w:pPr>
          </w:p>
        </w:tc>
        <w:tc>
          <w:tcPr>
            <w:tcW w:w="1559" w:type="dxa"/>
            <w:vMerge/>
            <w:vAlign w:val="center"/>
            <w:hideMark/>
          </w:tcPr>
          <w:p w14:paraId="4EC0A262" w14:textId="77777777" w:rsidR="007012B4" w:rsidRPr="007012B4" w:rsidRDefault="007012B4" w:rsidP="007012B4">
            <w:pPr>
              <w:jc w:val="center"/>
              <w:rPr>
                <w:sz w:val="20"/>
              </w:rPr>
            </w:pPr>
          </w:p>
        </w:tc>
        <w:tc>
          <w:tcPr>
            <w:tcW w:w="7655" w:type="dxa"/>
            <w:hideMark/>
          </w:tcPr>
          <w:p w14:paraId="4F225EB8" w14:textId="77777777" w:rsidR="007012B4" w:rsidRPr="00D76DE4" w:rsidRDefault="007012B4" w:rsidP="007012B4">
            <w:pPr>
              <w:rPr>
                <w:sz w:val="24"/>
              </w:rPr>
            </w:pPr>
            <w:r w:rsidRPr="00D76DE4">
              <w:rPr>
                <w:sz w:val="24"/>
              </w:rPr>
              <w:t>Have been in place for a minimum of 12 months.</w:t>
            </w:r>
          </w:p>
        </w:tc>
      </w:tr>
      <w:tr w:rsidR="007012B4" w:rsidRPr="00D76DE4" w14:paraId="492CE4F5" w14:textId="77777777" w:rsidTr="00907638">
        <w:trPr>
          <w:trHeight w:val="279"/>
        </w:trPr>
        <w:tc>
          <w:tcPr>
            <w:tcW w:w="766" w:type="dxa"/>
            <w:vMerge w:val="restart"/>
            <w:vAlign w:val="center"/>
            <w:hideMark/>
          </w:tcPr>
          <w:p w14:paraId="1E39FE7D" w14:textId="77777777" w:rsidR="007012B4" w:rsidRPr="00D76DE4" w:rsidRDefault="007012B4" w:rsidP="00072B9A">
            <w:pPr>
              <w:jc w:val="center"/>
              <w:rPr>
                <w:sz w:val="24"/>
              </w:rPr>
            </w:pPr>
            <w:r w:rsidRPr="00D76DE4">
              <w:rPr>
                <w:sz w:val="24"/>
              </w:rPr>
              <w:t>D</w:t>
            </w:r>
          </w:p>
        </w:tc>
        <w:tc>
          <w:tcPr>
            <w:tcW w:w="936" w:type="dxa"/>
            <w:vMerge w:val="restart"/>
            <w:vAlign w:val="center"/>
            <w:hideMark/>
          </w:tcPr>
          <w:p w14:paraId="31E4B82F" w14:textId="77777777" w:rsidR="007012B4" w:rsidRPr="00D76DE4" w:rsidRDefault="007012B4" w:rsidP="00072B9A">
            <w:pPr>
              <w:jc w:val="center"/>
              <w:rPr>
                <w:sz w:val="24"/>
              </w:rPr>
            </w:pPr>
            <w:r w:rsidRPr="00D76DE4">
              <w:rPr>
                <w:sz w:val="24"/>
              </w:rPr>
              <w:t>10</w:t>
            </w:r>
          </w:p>
        </w:tc>
        <w:tc>
          <w:tcPr>
            <w:tcW w:w="1559" w:type="dxa"/>
            <w:vMerge w:val="restart"/>
            <w:shd w:val="clear" w:color="auto" w:fill="auto"/>
            <w:vAlign w:val="center"/>
            <w:hideMark/>
          </w:tcPr>
          <w:p w14:paraId="2E7AB473" w14:textId="77777777" w:rsidR="007012B4" w:rsidRPr="007012B4" w:rsidRDefault="007012B4" w:rsidP="007012B4">
            <w:pPr>
              <w:jc w:val="center"/>
              <w:rPr>
                <w:sz w:val="20"/>
              </w:rPr>
            </w:pPr>
            <w:r w:rsidRPr="007012B4">
              <w:rPr>
                <w:sz w:val="20"/>
              </w:rPr>
              <w:t>Limited ability to achieve</w:t>
            </w:r>
          </w:p>
        </w:tc>
        <w:tc>
          <w:tcPr>
            <w:tcW w:w="7655" w:type="dxa"/>
            <w:hideMark/>
          </w:tcPr>
          <w:p w14:paraId="34695D4B" w14:textId="77777777" w:rsidR="007012B4" w:rsidRPr="00D76DE4" w:rsidRDefault="007012B4" w:rsidP="007012B4">
            <w:pPr>
              <w:rPr>
                <w:sz w:val="24"/>
              </w:rPr>
            </w:pPr>
            <w:r w:rsidRPr="00D76DE4">
              <w:rPr>
                <w:sz w:val="24"/>
              </w:rPr>
              <w:t>Some relevant approaches have been developed but they are not fully mature or don't fully cover the subject.</w:t>
            </w:r>
          </w:p>
        </w:tc>
      </w:tr>
      <w:tr w:rsidR="007012B4" w:rsidRPr="00D76DE4" w14:paraId="57628E4A" w14:textId="77777777" w:rsidTr="00907638">
        <w:trPr>
          <w:trHeight w:val="159"/>
        </w:trPr>
        <w:tc>
          <w:tcPr>
            <w:tcW w:w="766" w:type="dxa"/>
            <w:vMerge/>
            <w:vAlign w:val="center"/>
            <w:hideMark/>
          </w:tcPr>
          <w:p w14:paraId="5A585542" w14:textId="77777777" w:rsidR="007012B4" w:rsidRPr="00D76DE4" w:rsidRDefault="007012B4" w:rsidP="00072B9A">
            <w:pPr>
              <w:jc w:val="center"/>
              <w:rPr>
                <w:sz w:val="24"/>
              </w:rPr>
            </w:pPr>
          </w:p>
        </w:tc>
        <w:tc>
          <w:tcPr>
            <w:tcW w:w="936" w:type="dxa"/>
            <w:vMerge/>
            <w:vAlign w:val="center"/>
            <w:hideMark/>
          </w:tcPr>
          <w:p w14:paraId="09CB9F0B" w14:textId="77777777" w:rsidR="007012B4" w:rsidRPr="00D76DE4" w:rsidRDefault="007012B4" w:rsidP="00072B9A">
            <w:pPr>
              <w:jc w:val="center"/>
              <w:rPr>
                <w:sz w:val="24"/>
              </w:rPr>
            </w:pPr>
          </w:p>
        </w:tc>
        <w:tc>
          <w:tcPr>
            <w:tcW w:w="1559" w:type="dxa"/>
            <w:vMerge/>
            <w:vAlign w:val="center"/>
            <w:hideMark/>
          </w:tcPr>
          <w:p w14:paraId="63A12935" w14:textId="77777777" w:rsidR="007012B4" w:rsidRPr="007012B4" w:rsidRDefault="007012B4" w:rsidP="007012B4">
            <w:pPr>
              <w:jc w:val="center"/>
              <w:rPr>
                <w:sz w:val="20"/>
              </w:rPr>
            </w:pPr>
          </w:p>
        </w:tc>
        <w:tc>
          <w:tcPr>
            <w:tcW w:w="7655" w:type="dxa"/>
            <w:hideMark/>
          </w:tcPr>
          <w:p w14:paraId="38B6C9A5" w14:textId="77777777" w:rsidR="007012B4" w:rsidRPr="00D76DE4" w:rsidRDefault="007012B4" w:rsidP="007012B4">
            <w:pPr>
              <w:rPr>
                <w:sz w:val="24"/>
              </w:rPr>
            </w:pPr>
            <w:r w:rsidRPr="00D76DE4">
              <w:rPr>
                <w:sz w:val="24"/>
              </w:rPr>
              <w:t>Islands of successful implementation but not structured.</w:t>
            </w:r>
          </w:p>
        </w:tc>
      </w:tr>
      <w:tr w:rsidR="007012B4" w:rsidRPr="00D76DE4" w14:paraId="22201927" w14:textId="77777777" w:rsidTr="00907638">
        <w:trPr>
          <w:trHeight w:val="432"/>
        </w:trPr>
        <w:tc>
          <w:tcPr>
            <w:tcW w:w="766" w:type="dxa"/>
            <w:vAlign w:val="center"/>
            <w:hideMark/>
          </w:tcPr>
          <w:p w14:paraId="7AF9946E" w14:textId="77777777" w:rsidR="007012B4" w:rsidRPr="00D76DE4" w:rsidRDefault="007012B4" w:rsidP="00072B9A">
            <w:pPr>
              <w:jc w:val="center"/>
              <w:rPr>
                <w:sz w:val="24"/>
              </w:rPr>
            </w:pPr>
            <w:r w:rsidRPr="00D76DE4">
              <w:rPr>
                <w:sz w:val="24"/>
              </w:rPr>
              <w:t>E</w:t>
            </w:r>
          </w:p>
        </w:tc>
        <w:tc>
          <w:tcPr>
            <w:tcW w:w="936" w:type="dxa"/>
            <w:vAlign w:val="center"/>
            <w:hideMark/>
          </w:tcPr>
          <w:p w14:paraId="53C04136" w14:textId="77777777" w:rsidR="007012B4" w:rsidRPr="00D76DE4" w:rsidRDefault="007012B4" w:rsidP="00072B9A">
            <w:pPr>
              <w:jc w:val="center"/>
              <w:rPr>
                <w:sz w:val="24"/>
              </w:rPr>
            </w:pPr>
            <w:r w:rsidRPr="00D76DE4">
              <w:rPr>
                <w:sz w:val="24"/>
              </w:rPr>
              <w:t>0</w:t>
            </w:r>
          </w:p>
        </w:tc>
        <w:tc>
          <w:tcPr>
            <w:tcW w:w="1559" w:type="dxa"/>
            <w:shd w:val="clear" w:color="auto" w:fill="auto"/>
            <w:vAlign w:val="center"/>
            <w:hideMark/>
          </w:tcPr>
          <w:p w14:paraId="11929B32" w14:textId="77777777" w:rsidR="007012B4" w:rsidRPr="007012B4" w:rsidRDefault="007012B4" w:rsidP="007012B4">
            <w:pPr>
              <w:jc w:val="center"/>
              <w:rPr>
                <w:sz w:val="20"/>
              </w:rPr>
            </w:pPr>
            <w:r w:rsidRPr="007012B4">
              <w:rPr>
                <w:sz w:val="20"/>
              </w:rPr>
              <w:t>Inability to achieve</w:t>
            </w:r>
          </w:p>
        </w:tc>
        <w:tc>
          <w:tcPr>
            <w:tcW w:w="7655" w:type="dxa"/>
            <w:hideMark/>
          </w:tcPr>
          <w:p w14:paraId="40589A31" w14:textId="77777777" w:rsidR="007012B4" w:rsidRPr="00D76DE4" w:rsidRDefault="007012B4" w:rsidP="007012B4">
            <w:pPr>
              <w:rPr>
                <w:sz w:val="24"/>
              </w:rPr>
            </w:pPr>
            <w:r w:rsidRPr="00D76DE4">
              <w:rPr>
                <w:sz w:val="24"/>
              </w:rPr>
              <w:t>Not much happening at all; perhaps some good ideas but they have not progressed much beyond wishful thinking.</w:t>
            </w:r>
          </w:p>
        </w:tc>
      </w:tr>
    </w:tbl>
    <w:p w14:paraId="4471AE5B" w14:textId="77777777" w:rsidR="00D76DE4" w:rsidRDefault="001729EF" w:rsidP="001729EF">
      <w:pPr>
        <w:tabs>
          <w:tab w:val="left" w:pos="2700"/>
        </w:tabs>
        <w:spacing w:after="200" w:line="276" w:lineRule="auto"/>
        <w:ind w:firstLine="0"/>
        <w:rPr>
          <w:rFonts w:eastAsiaTheme="minorHAnsi"/>
          <w:sz w:val="2"/>
          <w:lang w:eastAsia="en-US"/>
        </w:rPr>
      </w:pPr>
      <w:r>
        <w:rPr>
          <w:rFonts w:eastAsiaTheme="minorHAnsi"/>
          <w:sz w:val="2"/>
          <w:lang w:eastAsia="en-US"/>
        </w:rPr>
        <w:tab/>
      </w:r>
    </w:p>
    <w:p w14:paraId="583AB3F2" w14:textId="77777777" w:rsidR="001729EF" w:rsidRPr="00D76DE4" w:rsidRDefault="001729EF" w:rsidP="001729EF">
      <w:pPr>
        <w:tabs>
          <w:tab w:val="left" w:pos="2700"/>
        </w:tabs>
        <w:spacing w:after="200" w:line="276" w:lineRule="auto"/>
        <w:ind w:firstLine="0"/>
        <w:rPr>
          <w:rFonts w:eastAsiaTheme="minorHAnsi"/>
          <w:sz w:val="2"/>
          <w:lang w:eastAsia="en-US"/>
        </w:rPr>
      </w:pPr>
    </w:p>
    <w:tbl>
      <w:tblPr>
        <w:tblStyle w:val="TableGrid3"/>
        <w:tblW w:w="10916" w:type="dxa"/>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66"/>
        <w:gridCol w:w="935"/>
        <w:gridCol w:w="1560"/>
        <w:gridCol w:w="7655"/>
      </w:tblGrid>
      <w:tr w:rsidR="00D76DE4" w:rsidRPr="00D76DE4" w14:paraId="71729BED" w14:textId="77777777" w:rsidTr="00907638">
        <w:trPr>
          <w:trHeight w:val="96"/>
        </w:trPr>
        <w:tc>
          <w:tcPr>
            <w:tcW w:w="10916" w:type="dxa"/>
            <w:gridSpan w:val="4"/>
            <w:shd w:val="clear" w:color="auto" w:fill="1F497D" w:themeFill="text2"/>
            <w:noWrap/>
            <w:hideMark/>
          </w:tcPr>
          <w:p w14:paraId="5F16316A" w14:textId="77777777" w:rsidR="00D76DE4" w:rsidRPr="00D76DE4" w:rsidRDefault="00D76DE4" w:rsidP="00D76DE4">
            <w:pPr>
              <w:jc w:val="center"/>
              <w:rPr>
                <w:b/>
                <w:bCs/>
                <w:sz w:val="24"/>
              </w:rPr>
            </w:pPr>
            <w:r w:rsidRPr="00D76DE4">
              <w:rPr>
                <w:b/>
                <w:bCs/>
                <w:color w:val="FFFFFF" w:themeColor="background1"/>
                <w:sz w:val="36"/>
              </w:rPr>
              <w:t>RESULTS</w:t>
            </w:r>
          </w:p>
        </w:tc>
      </w:tr>
      <w:tr w:rsidR="00D76DE4" w:rsidRPr="00D76DE4" w14:paraId="1E6A009B" w14:textId="77777777" w:rsidTr="00907638">
        <w:trPr>
          <w:trHeight w:val="381"/>
        </w:trPr>
        <w:tc>
          <w:tcPr>
            <w:tcW w:w="766" w:type="dxa"/>
            <w:shd w:val="clear" w:color="auto" w:fill="C6D9F1" w:themeFill="text2" w:themeFillTint="33"/>
            <w:hideMark/>
          </w:tcPr>
          <w:p w14:paraId="54D4CCEE" w14:textId="77777777" w:rsidR="00D76DE4" w:rsidRPr="00D76DE4" w:rsidRDefault="00D76DE4" w:rsidP="00D76DE4">
            <w:pPr>
              <w:rPr>
                <w:b/>
                <w:bCs/>
                <w:sz w:val="24"/>
              </w:rPr>
            </w:pPr>
            <w:r w:rsidRPr="00D76DE4">
              <w:rPr>
                <w:b/>
                <w:bCs/>
                <w:sz w:val="24"/>
              </w:rPr>
              <w:t>Score</w:t>
            </w:r>
          </w:p>
        </w:tc>
        <w:tc>
          <w:tcPr>
            <w:tcW w:w="935" w:type="dxa"/>
            <w:shd w:val="clear" w:color="auto" w:fill="C6D9F1" w:themeFill="text2" w:themeFillTint="33"/>
            <w:hideMark/>
          </w:tcPr>
          <w:p w14:paraId="02C6ADCB" w14:textId="77777777" w:rsidR="00D76DE4" w:rsidRPr="00D76DE4" w:rsidRDefault="00D76DE4" w:rsidP="00D76DE4">
            <w:pPr>
              <w:rPr>
                <w:b/>
                <w:bCs/>
                <w:sz w:val="24"/>
              </w:rPr>
            </w:pPr>
            <w:r w:rsidRPr="00D76DE4">
              <w:rPr>
                <w:b/>
                <w:bCs/>
                <w:sz w:val="24"/>
              </w:rPr>
              <w:t>Factor</w:t>
            </w:r>
          </w:p>
        </w:tc>
        <w:tc>
          <w:tcPr>
            <w:tcW w:w="1560" w:type="dxa"/>
            <w:shd w:val="clear" w:color="auto" w:fill="C6D9F1" w:themeFill="text2" w:themeFillTint="33"/>
            <w:hideMark/>
          </w:tcPr>
          <w:p w14:paraId="1B05E45E" w14:textId="77777777" w:rsidR="00D76DE4" w:rsidRPr="00D76DE4" w:rsidRDefault="00D76DE4" w:rsidP="00D76DE4">
            <w:pPr>
              <w:rPr>
                <w:b/>
                <w:bCs/>
                <w:sz w:val="24"/>
              </w:rPr>
            </w:pPr>
            <w:r w:rsidRPr="00D76DE4">
              <w:rPr>
                <w:b/>
                <w:bCs/>
                <w:sz w:val="24"/>
              </w:rPr>
              <w:t>Definition</w:t>
            </w:r>
          </w:p>
        </w:tc>
        <w:tc>
          <w:tcPr>
            <w:tcW w:w="7655" w:type="dxa"/>
            <w:shd w:val="clear" w:color="auto" w:fill="C6D9F1" w:themeFill="text2" w:themeFillTint="33"/>
            <w:hideMark/>
          </w:tcPr>
          <w:p w14:paraId="4C16B6A7" w14:textId="77777777" w:rsidR="00D76DE4" w:rsidRPr="00D76DE4" w:rsidRDefault="00D76DE4" w:rsidP="00D76DE4">
            <w:pPr>
              <w:rPr>
                <w:b/>
                <w:bCs/>
                <w:sz w:val="24"/>
              </w:rPr>
            </w:pPr>
            <w:r w:rsidRPr="00D76DE4">
              <w:rPr>
                <w:b/>
                <w:bCs/>
                <w:sz w:val="24"/>
              </w:rPr>
              <w:t>Guidance</w:t>
            </w:r>
          </w:p>
        </w:tc>
      </w:tr>
      <w:tr w:rsidR="007012B4" w:rsidRPr="00D76DE4" w14:paraId="45EF5CD0" w14:textId="77777777" w:rsidTr="00907638">
        <w:trPr>
          <w:trHeight w:val="261"/>
        </w:trPr>
        <w:tc>
          <w:tcPr>
            <w:tcW w:w="766" w:type="dxa"/>
            <w:vMerge w:val="restart"/>
            <w:vAlign w:val="center"/>
            <w:hideMark/>
          </w:tcPr>
          <w:p w14:paraId="63A60F47" w14:textId="77777777" w:rsidR="007012B4" w:rsidRPr="00D76DE4" w:rsidRDefault="007012B4" w:rsidP="00072B9A">
            <w:pPr>
              <w:jc w:val="center"/>
              <w:rPr>
                <w:sz w:val="24"/>
              </w:rPr>
            </w:pPr>
            <w:r w:rsidRPr="00D76DE4">
              <w:rPr>
                <w:sz w:val="24"/>
              </w:rPr>
              <w:t>A</w:t>
            </w:r>
          </w:p>
        </w:tc>
        <w:tc>
          <w:tcPr>
            <w:tcW w:w="935" w:type="dxa"/>
            <w:vMerge w:val="restart"/>
            <w:vAlign w:val="center"/>
            <w:hideMark/>
          </w:tcPr>
          <w:p w14:paraId="74A4EFE1" w14:textId="77777777" w:rsidR="007012B4" w:rsidRPr="00D76DE4" w:rsidRDefault="007012B4" w:rsidP="00072B9A">
            <w:pPr>
              <w:jc w:val="center"/>
              <w:rPr>
                <w:sz w:val="24"/>
              </w:rPr>
            </w:pPr>
            <w:r w:rsidRPr="00D76DE4">
              <w:rPr>
                <w:sz w:val="24"/>
              </w:rPr>
              <w:t>75</w:t>
            </w:r>
          </w:p>
        </w:tc>
        <w:tc>
          <w:tcPr>
            <w:tcW w:w="1560" w:type="dxa"/>
            <w:vMerge w:val="restart"/>
            <w:shd w:val="clear" w:color="auto" w:fill="auto"/>
            <w:vAlign w:val="center"/>
            <w:hideMark/>
          </w:tcPr>
          <w:p w14:paraId="769389D0" w14:textId="77777777" w:rsidR="007012B4" w:rsidRPr="007012B4" w:rsidRDefault="007012B4" w:rsidP="007012B4">
            <w:pPr>
              <w:jc w:val="center"/>
              <w:rPr>
                <w:rFonts w:ascii="Calibri" w:hAnsi="Calibri" w:cs="Calibri"/>
                <w:sz w:val="20"/>
                <w:szCs w:val="20"/>
              </w:rPr>
            </w:pPr>
            <w:r w:rsidRPr="007012B4">
              <w:rPr>
                <w:rFonts w:ascii="Calibri" w:hAnsi="Calibri" w:cs="Calibri"/>
                <w:sz w:val="20"/>
                <w:szCs w:val="20"/>
              </w:rPr>
              <w:t>Outstanding ability to achieve</w:t>
            </w:r>
          </w:p>
        </w:tc>
        <w:tc>
          <w:tcPr>
            <w:tcW w:w="7655" w:type="dxa"/>
            <w:hideMark/>
          </w:tcPr>
          <w:p w14:paraId="151AF32A" w14:textId="77777777" w:rsidR="007012B4" w:rsidRPr="00D76DE4" w:rsidRDefault="007012B4" w:rsidP="007012B4">
            <w:pPr>
              <w:rPr>
                <w:sz w:val="24"/>
              </w:rPr>
            </w:pPr>
            <w:r w:rsidRPr="00D76DE4">
              <w:rPr>
                <w:sz w:val="24"/>
              </w:rPr>
              <w:t>This applies to all of the key results identified for this criterion based on the needs and expectations of the relevant stakeholder groups.</w:t>
            </w:r>
          </w:p>
        </w:tc>
      </w:tr>
      <w:tr w:rsidR="007012B4" w:rsidRPr="00D76DE4" w14:paraId="0FE6133D" w14:textId="77777777" w:rsidTr="00907638">
        <w:trPr>
          <w:trHeight w:val="128"/>
        </w:trPr>
        <w:tc>
          <w:tcPr>
            <w:tcW w:w="766" w:type="dxa"/>
            <w:vMerge/>
            <w:vAlign w:val="center"/>
            <w:hideMark/>
          </w:tcPr>
          <w:p w14:paraId="0AC86724" w14:textId="77777777" w:rsidR="007012B4" w:rsidRPr="00D76DE4" w:rsidRDefault="007012B4" w:rsidP="00072B9A">
            <w:pPr>
              <w:jc w:val="center"/>
              <w:rPr>
                <w:sz w:val="24"/>
              </w:rPr>
            </w:pPr>
          </w:p>
        </w:tc>
        <w:tc>
          <w:tcPr>
            <w:tcW w:w="935" w:type="dxa"/>
            <w:vMerge/>
            <w:vAlign w:val="center"/>
            <w:hideMark/>
          </w:tcPr>
          <w:p w14:paraId="45297FCF" w14:textId="77777777" w:rsidR="007012B4" w:rsidRPr="00D76DE4" w:rsidRDefault="007012B4" w:rsidP="00072B9A">
            <w:pPr>
              <w:jc w:val="center"/>
              <w:rPr>
                <w:sz w:val="24"/>
              </w:rPr>
            </w:pPr>
          </w:p>
        </w:tc>
        <w:tc>
          <w:tcPr>
            <w:tcW w:w="1560" w:type="dxa"/>
            <w:vMerge/>
            <w:vAlign w:val="center"/>
            <w:hideMark/>
          </w:tcPr>
          <w:p w14:paraId="6418F6B9" w14:textId="77777777" w:rsidR="007012B4" w:rsidRPr="007012B4" w:rsidRDefault="007012B4" w:rsidP="007012B4">
            <w:pPr>
              <w:jc w:val="center"/>
              <w:rPr>
                <w:sz w:val="20"/>
                <w:szCs w:val="20"/>
              </w:rPr>
            </w:pPr>
          </w:p>
        </w:tc>
        <w:tc>
          <w:tcPr>
            <w:tcW w:w="7655" w:type="dxa"/>
            <w:hideMark/>
          </w:tcPr>
          <w:p w14:paraId="2CBDFED6" w14:textId="77777777" w:rsidR="007012B4" w:rsidRPr="00D76DE4" w:rsidRDefault="007012B4" w:rsidP="007012B4">
            <w:pPr>
              <w:rPr>
                <w:sz w:val="24"/>
              </w:rPr>
            </w:pPr>
            <w:r w:rsidRPr="00D76DE4">
              <w:rPr>
                <w:sz w:val="24"/>
              </w:rPr>
              <w:t>Have been in place for greater than 3 years.</w:t>
            </w:r>
          </w:p>
        </w:tc>
      </w:tr>
      <w:tr w:rsidR="007012B4" w:rsidRPr="00D76DE4" w14:paraId="205F6ED7" w14:textId="77777777" w:rsidTr="00907638">
        <w:trPr>
          <w:trHeight w:val="443"/>
        </w:trPr>
        <w:tc>
          <w:tcPr>
            <w:tcW w:w="766" w:type="dxa"/>
            <w:vMerge w:val="restart"/>
            <w:vAlign w:val="center"/>
            <w:hideMark/>
          </w:tcPr>
          <w:p w14:paraId="087CC72E" w14:textId="77777777" w:rsidR="007012B4" w:rsidRPr="00D76DE4" w:rsidRDefault="007012B4" w:rsidP="00072B9A">
            <w:pPr>
              <w:jc w:val="center"/>
              <w:rPr>
                <w:sz w:val="24"/>
              </w:rPr>
            </w:pPr>
            <w:r w:rsidRPr="00D76DE4">
              <w:rPr>
                <w:sz w:val="24"/>
              </w:rPr>
              <w:t>B</w:t>
            </w:r>
          </w:p>
        </w:tc>
        <w:tc>
          <w:tcPr>
            <w:tcW w:w="935" w:type="dxa"/>
            <w:vMerge w:val="restart"/>
            <w:vAlign w:val="center"/>
            <w:hideMark/>
          </w:tcPr>
          <w:p w14:paraId="35F1F625" w14:textId="77777777" w:rsidR="007012B4" w:rsidRPr="00D76DE4" w:rsidRDefault="007012B4" w:rsidP="00072B9A">
            <w:pPr>
              <w:jc w:val="center"/>
              <w:rPr>
                <w:sz w:val="24"/>
              </w:rPr>
            </w:pPr>
            <w:r w:rsidRPr="00D76DE4">
              <w:rPr>
                <w:sz w:val="24"/>
              </w:rPr>
              <w:t>50</w:t>
            </w:r>
          </w:p>
        </w:tc>
        <w:tc>
          <w:tcPr>
            <w:tcW w:w="1560" w:type="dxa"/>
            <w:vMerge w:val="restart"/>
            <w:shd w:val="clear" w:color="auto" w:fill="auto"/>
            <w:vAlign w:val="center"/>
            <w:hideMark/>
          </w:tcPr>
          <w:p w14:paraId="1E7CB964" w14:textId="77777777" w:rsidR="007012B4" w:rsidRPr="007012B4" w:rsidRDefault="007012B4" w:rsidP="007012B4">
            <w:pPr>
              <w:jc w:val="center"/>
              <w:rPr>
                <w:rFonts w:ascii="Calibri" w:hAnsi="Calibri" w:cs="Calibri"/>
                <w:sz w:val="20"/>
                <w:szCs w:val="20"/>
              </w:rPr>
            </w:pPr>
            <w:r w:rsidRPr="007012B4">
              <w:rPr>
                <w:rFonts w:ascii="Calibri" w:hAnsi="Calibri" w:cs="Calibri"/>
                <w:sz w:val="20"/>
                <w:szCs w:val="20"/>
              </w:rPr>
              <w:t>Comprehensive ability to achieve</w:t>
            </w:r>
          </w:p>
        </w:tc>
        <w:tc>
          <w:tcPr>
            <w:tcW w:w="7655" w:type="dxa"/>
            <w:hideMark/>
          </w:tcPr>
          <w:p w14:paraId="31E103E6" w14:textId="77777777" w:rsidR="007012B4" w:rsidRPr="00D76DE4" w:rsidRDefault="007012B4" w:rsidP="007012B4">
            <w:pPr>
              <w:rPr>
                <w:sz w:val="24"/>
              </w:rPr>
            </w:pPr>
            <w:r w:rsidRPr="00D76DE4">
              <w:rPr>
                <w:sz w:val="24"/>
              </w:rPr>
              <w:t>This applies to around 75% of the key results identified for this criterion based on the needs and expectations of the relevant stakeholder groups.</w:t>
            </w:r>
          </w:p>
        </w:tc>
      </w:tr>
      <w:tr w:rsidR="007012B4" w:rsidRPr="00D76DE4" w14:paraId="525A4076" w14:textId="77777777" w:rsidTr="00907638">
        <w:trPr>
          <w:trHeight w:val="167"/>
        </w:trPr>
        <w:tc>
          <w:tcPr>
            <w:tcW w:w="766" w:type="dxa"/>
            <w:vMerge/>
            <w:vAlign w:val="center"/>
            <w:hideMark/>
          </w:tcPr>
          <w:p w14:paraId="082BF13F" w14:textId="77777777" w:rsidR="007012B4" w:rsidRPr="00D76DE4" w:rsidRDefault="007012B4" w:rsidP="00072B9A">
            <w:pPr>
              <w:jc w:val="center"/>
              <w:rPr>
                <w:sz w:val="24"/>
              </w:rPr>
            </w:pPr>
          </w:p>
        </w:tc>
        <w:tc>
          <w:tcPr>
            <w:tcW w:w="935" w:type="dxa"/>
            <w:vMerge/>
            <w:vAlign w:val="center"/>
            <w:hideMark/>
          </w:tcPr>
          <w:p w14:paraId="18D2A7C6" w14:textId="77777777" w:rsidR="007012B4" w:rsidRPr="00D76DE4" w:rsidRDefault="007012B4" w:rsidP="00072B9A">
            <w:pPr>
              <w:jc w:val="center"/>
              <w:rPr>
                <w:sz w:val="24"/>
              </w:rPr>
            </w:pPr>
          </w:p>
        </w:tc>
        <w:tc>
          <w:tcPr>
            <w:tcW w:w="1560" w:type="dxa"/>
            <w:vMerge/>
            <w:vAlign w:val="center"/>
            <w:hideMark/>
          </w:tcPr>
          <w:p w14:paraId="647B1F02" w14:textId="77777777" w:rsidR="007012B4" w:rsidRPr="007012B4" w:rsidRDefault="007012B4" w:rsidP="007012B4">
            <w:pPr>
              <w:jc w:val="center"/>
              <w:rPr>
                <w:sz w:val="20"/>
                <w:szCs w:val="20"/>
              </w:rPr>
            </w:pPr>
          </w:p>
        </w:tc>
        <w:tc>
          <w:tcPr>
            <w:tcW w:w="7655" w:type="dxa"/>
            <w:hideMark/>
          </w:tcPr>
          <w:p w14:paraId="626185E3" w14:textId="77777777" w:rsidR="007012B4" w:rsidRPr="00D76DE4" w:rsidRDefault="007012B4" w:rsidP="007012B4">
            <w:pPr>
              <w:rPr>
                <w:sz w:val="24"/>
              </w:rPr>
            </w:pPr>
            <w:r w:rsidRPr="00D76DE4">
              <w:rPr>
                <w:sz w:val="24"/>
              </w:rPr>
              <w:t>Have been in place for a minimum of 2 years.</w:t>
            </w:r>
          </w:p>
        </w:tc>
      </w:tr>
      <w:tr w:rsidR="007012B4" w:rsidRPr="00D76DE4" w14:paraId="6AA1B5B8" w14:textId="77777777" w:rsidTr="00907638">
        <w:trPr>
          <w:trHeight w:val="455"/>
        </w:trPr>
        <w:tc>
          <w:tcPr>
            <w:tcW w:w="766" w:type="dxa"/>
            <w:vMerge w:val="restart"/>
            <w:vAlign w:val="center"/>
            <w:hideMark/>
          </w:tcPr>
          <w:p w14:paraId="6B67D764" w14:textId="77777777" w:rsidR="007012B4" w:rsidRPr="00D76DE4" w:rsidRDefault="007012B4" w:rsidP="00072B9A">
            <w:pPr>
              <w:jc w:val="center"/>
              <w:rPr>
                <w:sz w:val="24"/>
              </w:rPr>
            </w:pPr>
            <w:r w:rsidRPr="00D76DE4">
              <w:rPr>
                <w:sz w:val="24"/>
              </w:rPr>
              <w:t>C</w:t>
            </w:r>
          </w:p>
        </w:tc>
        <w:tc>
          <w:tcPr>
            <w:tcW w:w="935" w:type="dxa"/>
            <w:vMerge w:val="restart"/>
            <w:vAlign w:val="center"/>
            <w:hideMark/>
          </w:tcPr>
          <w:p w14:paraId="09BF0015" w14:textId="77777777" w:rsidR="007012B4" w:rsidRPr="00D76DE4" w:rsidRDefault="007012B4" w:rsidP="00072B9A">
            <w:pPr>
              <w:jc w:val="center"/>
              <w:rPr>
                <w:sz w:val="24"/>
              </w:rPr>
            </w:pPr>
            <w:r w:rsidRPr="00D76DE4">
              <w:rPr>
                <w:sz w:val="24"/>
              </w:rPr>
              <w:t>25</w:t>
            </w:r>
          </w:p>
        </w:tc>
        <w:tc>
          <w:tcPr>
            <w:tcW w:w="1560" w:type="dxa"/>
            <w:vMerge w:val="restart"/>
            <w:vAlign w:val="center"/>
            <w:hideMark/>
          </w:tcPr>
          <w:p w14:paraId="7F72D6B4" w14:textId="77777777" w:rsidR="007012B4" w:rsidRPr="007012B4" w:rsidRDefault="007012B4" w:rsidP="007012B4">
            <w:pPr>
              <w:ind w:left="30" w:right="90"/>
              <w:jc w:val="center"/>
              <w:rPr>
                <w:sz w:val="20"/>
                <w:szCs w:val="20"/>
              </w:rPr>
            </w:pPr>
            <w:r w:rsidRPr="007012B4">
              <w:rPr>
                <w:rFonts w:ascii="Calibri" w:hAnsi="Calibri" w:cs="Calibri"/>
                <w:sz w:val="20"/>
                <w:szCs w:val="20"/>
              </w:rPr>
              <w:t>Ability to achieve</w:t>
            </w:r>
          </w:p>
        </w:tc>
        <w:tc>
          <w:tcPr>
            <w:tcW w:w="7655" w:type="dxa"/>
            <w:hideMark/>
          </w:tcPr>
          <w:p w14:paraId="73A3B69E" w14:textId="77777777" w:rsidR="007012B4" w:rsidRPr="00D76DE4" w:rsidRDefault="007012B4" w:rsidP="007012B4">
            <w:pPr>
              <w:rPr>
                <w:sz w:val="24"/>
              </w:rPr>
            </w:pPr>
            <w:r w:rsidRPr="00D76DE4">
              <w:rPr>
                <w:sz w:val="24"/>
              </w:rPr>
              <w:t>This applies to around 50% of the key results identified for this criterion based on the needs and expectations of the relevant stakeholder groups.</w:t>
            </w:r>
          </w:p>
        </w:tc>
      </w:tr>
      <w:tr w:rsidR="007012B4" w:rsidRPr="00D76DE4" w14:paraId="55531143" w14:textId="77777777" w:rsidTr="00907638">
        <w:trPr>
          <w:trHeight w:val="194"/>
        </w:trPr>
        <w:tc>
          <w:tcPr>
            <w:tcW w:w="766" w:type="dxa"/>
            <w:vMerge/>
            <w:vAlign w:val="center"/>
            <w:hideMark/>
          </w:tcPr>
          <w:p w14:paraId="58C54A74" w14:textId="77777777" w:rsidR="007012B4" w:rsidRPr="00D76DE4" w:rsidRDefault="007012B4" w:rsidP="00072B9A">
            <w:pPr>
              <w:jc w:val="center"/>
              <w:rPr>
                <w:sz w:val="24"/>
              </w:rPr>
            </w:pPr>
          </w:p>
        </w:tc>
        <w:tc>
          <w:tcPr>
            <w:tcW w:w="935" w:type="dxa"/>
            <w:vMerge/>
            <w:vAlign w:val="center"/>
            <w:hideMark/>
          </w:tcPr>
          <w:p w14:paraId="23C63296" w14:textId="77777777" w:rsidR="007012B4" w:rsidRPr="00D76DE4" w:rsidRDefault="007012B4" w:rsidP="00072B9A">
            <w:pPr>
              <w:jc w:val="center"/>
              <w:rPr>
                <w:sz w:val="24"/>
              </w:rPr>
            </w:pPr>
          </w:p>
        </w:tc>
        <w:tc>
          <w:tcPr>
            <w:tcW w:w="1560" w:type="dxa"/>
            <w:vMerge/>
            <w:vAlign w:val="center"/>
            <w:hideMark/>
          </w:tcPr>
          <w:p w14:paraId="058F744B" w14:textId="77777777" w:rsidR="007012B4" w:rsidRPr="007012B4" w:rsidRDefault="007012B4" w:rsidP="007012B4">
            <w:pPr>
              <w:jc w:val="center"/>
              <w:rPr>
                <w:sz w:val="20"/>
                <w:szCs w:val="20"/>
              </w:rPr>
            </w:pPr>
          </w:p>
        </w:tc>
        <w:tc>
          <w:tcPr>
            <w:tcW w:w="7655" w:type="dxa"/>
            <w:hideMark/>
          </w:tcPr>
          <w:p w14:paraId="6B6D25E1" w14:textId="77777777" w:rsidR="007012B4" w:rsidRPr="00D76DE4" w:rsidRDefault="007012B4" w:rsidP="007012B4">
            <w:pPr>
              <w:rPr>
                <w:sz w:val="24"/>
              </w:rPr>
            </w:pPr>
            <w:r w:rsidRPr="00D76DE4">
              <w:rPr>
                <w:sz w:val="24"/>
              </w:rPr>
              <w:t>Have been in place for a minimum of 12 months.</w:t>
            </w:r>
          </w:p>
        </w:tc>
      </w:tr>
      <w:tr w:rsidR="007012B4" w:rsidRPr="00D76DE4" w14:paraId="772AECD4" w14:textId="77777777" w:rsidTr="00907638">
        <w:trPr>
          <w:trHeight w:val="481"/>
        </w:trPr>
        <w:tc>
          <w:tcPr>
            <w:tcW w:w="766" w:type="dxa"/>
            <w:vAlign w:val="center"/>
            <w:hideMark/>
          </w:tcPr>
          <w:p w14:paraId="6ECA2029" w14:textId="77777777" w:rsidR="007012B4" w:rsidRPr="00D76DE4" w:rsidRDefault="007012B4" w:rsidP="00072B9A">
            <w:pPr>
              <w:jc w:val="center"/>
              <w:rPr>
                <w:sz w:val="24"/>
              </w:rPr>
            </w:pPr>
            <w:r w:rsidRPr="00D76DE4">
              <w:rPr>
                <w:sz w:val="24"/>
              </w:rPr>
              <w:t>D</w:t>
            </w:r>
          </w:p>
        </w:tc>
        <w:tc>
          <w:tcPr>
            <w:tcW w:w="935" w:type="dxa"/>
            <w:vAlign w:val="center"/>
            <w:hideMark/>
          </w:tcPr>
          <w:p w14:paraId="5B40C984" w14:textId="77777777" w:rsidR="007012B4" w:rsidRPr="00D76DE4" w:rsidRDefault="007012B4" w:rsidP="00072B9A">
            <w:pPr>
              <w:jc w:val="center"/>
              <w:rPr>
                <w:sz w:val="24"/>
              </w:rPr>
            </w:pPr>
            <w:r w:rsidRPr="00D76DE4">
              <w:rPr>
                <w:sz w:val="24"/>
              </w:rPr>
              <w:t>10</w:t>
            </w:r>
          </w:p>
        </w:tc>
        <w:tc>
          <w:tcPr>
            <w:tcW w:w="1560" w:type="dxa"/>
            <w:shd w:val="clear" w:color="auto" w:fill="auto"/>
            <w:vAlign w:val="center"/>
            <w:hideMark/>
          </w:tcPr>
          <w:p w14:paraId="5F7FBA46" w14:textId="77777777" w:rsidR="007012B4" w:rsidRPr="007012B4" w:rsidRDefault="007012B4" w:rsidP="007012B4">
            <w:pPr>
              <w:jc w:val="center"/>
              <w:rPr>
                <w:rFonts w:ascii="Calibri" w:hAnsi="Calibri" w:cs="Calibri"/>
                <w:sz w:val="20"/>
                <w:szCs w:val="20"/>
              </w:rPr>
            </w:pPr>
            <w:r w:rsidRPr="007012B4">
              <w:rPr>
                <w:rFonts w:ascii="Calibri" w:hAnsi="Calibri" w:cs="Calibri"/>
                <w:sz w:val="20"/>
                <w:szCs w:val="20"/>
              </w:rPr>
              <w:t>Limited ability to achieve</w:t>
            </w:r>
          </w:p>
        </w:tc>
        <w:tc>
          <w:tcPr>
            <w:tcW w:w="7655" w:type="dxa"/>
            <w:hideMark/>
          </w:tcPr>
          <w:p w14:paraId="4219E9CB" w14:textId="77777777" w:rsidR="007012B4" w:rsidRPr="00D76DE4" w:rsidRDefault="007012B4" w:rsidP="007012B4">
            <w:pPr>
              <w:rPr>
                <w:sz w:val="24"/>
              </w:rPr>
            </w:pPr>
            <w:r w:rsidRPr="00D76DE4">
              <w:rPr>
                <w:sz w:val="24"/>
              </w:rPr>
              <w:t>This applies to around 25% of the key results identified for this criterion based on the needs and expectations of the relevant stakeholder groups.</w:t>
            </w:r>
          </w:p>
        </w:tc>
      </w:tr>
      <w:tr w:rsidR="007012B4" w:rsidRPr="00D76DE4" w14:paraId="3852E0E2" w14:textId="77777777" w:rsidTr="00907638">
        <w:trPr>
          <w:trHeight w:val="347"/>
        </w:trPr>
        <w:tc>
          <w:tcPr>
            <w:tcW w:w="766" w:type="dxa"/>
            <w:vAlign w:val="center"/>
            <w:hideMark/>
          </w:tcPr>
          <w:p w14:paraId="44CC8A49" w14:textId="77777777" w:rsidR="007012B4" w:rsidRPr="00D76DE4" w:rsidRDefault="007012B4" w:rsidP="00072B9A">
            <w:pPr>
              <w:jc w:val="center"/>
              <w:rPr>
                <w:sz w:val="24"/>
              </w:rPr>
            </w:pPr>
            <w:r w:rsidRPr="00D76DE4">
              <w:rPr>
                <w:sz w:val="24"/>
              </w:rPr>
              <w:t>E</w:t>
            </w:r>
          </w:p>
        </w:tc>
        <w:tc>
          <w:tcPr>
            <w:tcW w:w="935" w:type="dxa"/>
            <w:vAlign w:val="center"/>
            <w:hideMark/>
          </w:tcPr>
          <w:p w14:paraId="75E1E35D" w14:textId="77777777" w:rsidR="007012B4" w:rsidRPr="00D76DE4" w:rsidRDefault="007012B4" w:rsidP="00072B9A">
            <w:pPr>
              <w:jc w:val="center"/>
              <w:rPr>
                <w:sz w:val="24"/>
              </w:rPr>
            </w:pPr>
            <w:r w:rsidRPr="00D76DE4">
              <w:rPr>
                <w:sz w:val="24"/>
              </w:rPr>
              <w:t>0</w:t>
            </w:r>
          </w:p>
        </w:tc>
        <w:tc>
          <w:tcPr>
            <w:tcW w:w="1560" w:type="dxa"/>
            <w:vAlign w:val="center"/>
            <w:hideMark/>
          </w:tcPr>
          <w:p w14:paraId="75DC669C" w14:textId="77777777" w:rsidR="007012B4" w:rsidRPr="007012B4" w:rsidRDefault="007012B4" w:rsidP="007012B4">
            <w:pPr>
              <w:jc w:val="center"/>
              <w:rPr>
                <w:sz w:val="20"/>
                <w:szCs w:val="20"/>
              </w:rPr>
            </w:pPr>
            <w:r w:rsidRPr="007012B4">
              <w:rPr>
                <w:rFonts w:ascii="Calibri" w:hAnsi="Calibri" w:cs="Calibri"/>
                <w:sz w:val="20"/>
                <w:szCs w:val="20"/>
              </w:rPr>
              <w:t>Inability to achieve</w:t>
            </w:r>
          </w:p>
        </w:tc>
        <w:tc>
          <w:tcPr>
            <w:tcW w:w="7655" w:type="dxa"/>
            <w:hideMark/>
          </w:tcPr>
          <w:p w14:paraId="23596A61" w14:textId="77777777" w:rsidR="007012B4" w:rsidRPr="00D76DE4" w:rsidRDefault="007012B4" w:rsidP="007012B4">
            <w:pPr>
              <w:rPr>
                <w:sz w:val="24"/>
              </w:rPr>
            </w:pPr>
            <w:r w:rsidRPr="00D76DE4">
              <w:rPr>
                <w:sz w:val="24"/>
              </w:rPr>
              <w:t>Not much visible at all; perhaps some results but they are not measured, gathered and analysed in a structured way.</w:t>
            </w:r>
          </w:p>
        </w:tc>
      </w:tr>
    </w:tbl>
    <w:p w14:paraId="5E8A092E" w14:textId="77777777" w:rsidR="00D76DE4" w:rsidRDefault="00D76DE4" w:rsidP="00846150">
      <w:pPr>
        <w:ind w:firstLine="0"/>
      </w:pPr>
    </w:p>
    <w:p w14:paraId="708F03B2" w14:textId="77777777" w:rsidR="00B7441D" w:rsidRDefault="00B7441D">
      <w:pPr>
        <w:rPr>
          <w:rFonts w:asciiTheme="majorHAnsi" w:eastAsiaTheme="majorEastAsia" w:hAnsiTheme="majorHAnsi" w:cstheme="majorBidi"/>
          <w:color w:val="365F91" w:themeColor="accent1" w:themeShade="BF"/>
          <w:sz w:val="24"/>
          <w:szCs w:val="24"/>
        </w:rPr>
      </w:pPr>
      <w:r>
        <w:br w:type="page"/>
      </w:r>
    </w:p>
    <w:p w14:paraId="398DC9A3" w14:textId="77777777" w:rsidR="00D76DE4" w:rsidRDefault="001729EF" w:rsidP="001729EF">
      <w:pPr>
        <w:pStyle w:val="Heading2"/>
      </w:pPr>
      <w:r>
        <w:lastRenderedPageBreak/>
        <w:t xml:space="preserve">Silver </w:t>
      </w:r>
      <w:r w:rsidR="00E279AD">
        <w:t xml:space="preserve">&amp; Gold </w:t>
      </w:r>
      <w:r>
        <w:t>Level Scoring</w:t>
      </w:r>
    </w:p>
    <w:p w14:paraId="0F7D435E" w14:textId="77777777" w:rsidR="00846150" w:rsidRDefault="00F770C6" w:rsidP="00846150">
      <w:pPr>
        <w:ind w:firstLine="0"/>
      </w:pPr>
      <w:r>
        <w:t>At</w:t>
      </w:r>
      <w:r w:rsidR="00846150">
        <w:t xml:space="preserve"> SC21</w:t>
      </w:r>
      <w:r w:rsidR="00846150" w:rsidRPr="00694F5E">
        <w:t xml:space="preserve"> Silver</w:t>
      </w:r>
      <w:r w:rsidR="00E279AD">
        <w:t xml:space="preserve"> &amp; Gold</w:t>
      </w:r>
      <w:r w:rsidR="00846150" w:rsidRPr="00694F5E">
        <w:t xml:space="preserve"> level, </w:t>
      </w:r>
      <w:r>
        <w:t xml:space="preserve">the assessment </w:t>
      </w:r>
      <w:r w:rsidR="00072B9A">
        <w:t>is</w:t>
      </w:r>
      <w:r w:rsidR="00846150" w:rsidRPr="00694F5E">
        <w:t xml:space="preserve"> conducted against</w:t>
      </w:r>
      <w:r w:rsidR="00846150">
        <w:t xml:space="preserve"> </w:t>
      </w:r>
      <w:r w:rsidR="00072B9A">
        <w:t>same question set</w:t>
      </w:r>
      <w:r w:rsidR="00846150" w:rsidRPr="00694F5E">
        <w:t xml:space="preserve"> RADAR® </w:t>
      </w:r>
      <w:r>
        <w:t xml:space="preserve">scoring </w:t>
      </w:r>
      <w:r w:rsidR="00846150" w:rsidRPr="00694F5E">
        <w:t>logic</w:t>
      </w:r>
      <w:r w:rsidR="00846150">
        <w:t xml:space="preserve"> (illustrated below). Scoring for this assessment </w:t>
      </w:r>
      <w:r w:rsidR="0082374A">
        <w:t>must be</w:t>
      </w:r>
      <w:r w:rsidR="00846150">
        <w:t xml:space="preserve"> carried out by</w:t>
      </w:r>
      <w:r>
        <w:t xml:space="preserve"> SC21 qualified practitioner(s)</w:t>
      </w:r>
      <w:r w:rsidR="00846150">
        <w:t>.</w:t>
      </w:r>
    </w:p>
    <w:p w14:paraId="538E15C2" w14:textId="77777777" w:rsidR="00072B9A" w:rsidRPr="00072B9A" w:rsidRDefault="00072B9A" w:rsidP="00072B9A">
      <w:pPr>
        <w:ind w:firstLine="0"/>
        <w:jc w:val="center"/>
      </w:pPr>
    </w:p>
    <w:p w14:paraId="0CE59E8D" w14:textId="77777777" w:rsidR="00072B9A" w:rsidRPr="00072B9A" w:rsidRDefault="00072B9A" w:rsidP="00072B9A">
      <w:pPr>
        <w:ind w:firstLine="0"/>
        <w:jc w:val="center"/>
      </w:pPr>
      <w:r w:rsidRPr="00072B9A">
        <w:rPr>
          <w:noProof/>
        </w:rPr>
        <w:drawing>
          <wp:inline distT="0" distB="0" distL="0" distR="0" wp14:anchorId="60039F35" wp14:editId="05FF92F8">
            <wp:extent cx="4524375" cy="422861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QM RADAR 2020.jpg"/>
                    <pic:cNvPicPr/>
                  </pic:nvPicPr>
                  <pic:blipFill>
                    <a:blip r:embed="rId11">
                      <a:extLst>
                        <a:ext uri="{28A0092B-C50C-407E-A947-70E740481C1C}">
                          <a14:useLocalDpi xmlns:a14="http://schemas.microsoft.com/office/drawing/2010/main" val="0"/>
                        </a:ext>
                      </a:extLst>
                    </a:blip>
                    <a:stretch>
                      <a:fillRect/>
                    </a:stretch>
                  </pic:blipFill>
                  <pic:spPr>
                    <a:xfrm>
                      <a:off x="0" y="0"/>
                      <a:ext cx="4532466" cy="4236174"/>
                    </a:xfrm>
                    <a:prstGeom prst="rect">
                      <a:avLst/>
                    </a:prstGeom>
                  </pic:spPr>
                </pic:pic>
              </a:graphicData>
            </a:graphic>
          </wp:inline>
        </w:drawing>
      </w:r>
    </w:p>
    <w:p w14:paraId="6000505A" w14:textId="77777777" w:rsidR="00072B9A" w:rsidRPr="00072B9A" w:rsidRDefault="00072B9A" w:rsidP="00072B9A">
      <w:pPr>
        <w:ind w:firstLine="0"/>
        <w:jc w:val="center"/>
        <w:rPr>
          <w:b/>
          <w:bCs/>
        </w:rPr>
      </w:pPr>
    </w:p>
    <w:p w14:paraId="07177154" w14:textId="77777777" w:rsidR="00072B9A" w:rsidRPr="00072B9A" w:rsidRDefault="00072B9A" w:rsidP="00072B9A">
      <w:pPr>
        <w:ind w:firstLine="0"/>
        <w:jc w:val="center"/>
        <w:rPr>
          <w:bCs/>
        </w:rPr>
      </w:pPr>
      <w:r w:rsidRPr="00072B9A">
        <w:rPr>
          <w:b/>
          <w:bCs/>
        </w:rPr>
        <w:t xml:space="preserve">Figure </w:t>
      </w:r>
      <w:r w:rsidRPr="00072B9A">
        <w:rPr>
          <w:b/>
          <w:bCs/>
        </w:rPr>
        <w:fldChar w:fldCharType="begin"/>
      </w:r>
      <w:r w:rsidRPr="00072B9A">
        <w:rPr>
          <w:b/>
          <w:bCs/>
        </w:rPr>
        <w:instrText xml:space="preserve"> SEQ Figure \* ARABIC </w:instrText>
      </w:r>
      <w:r w:rsidRPr="00072B9A">
        <w:rPr>
          <w:b/>
          <w:bCs/>
        </w:rPr>
        <w:fldChar w:fldCharType="separate"/>
      </w:r>
      <w:r>
        <w:rPr>
          <w:b/>
          <w:bCs/>
          <w:noProof/>
        </w:rPr>
        <w:t>2</w:t>
      </w:r>
      <w:r w:rsidRPr="00072B9A">
        <w:rPr>
          <w:b/>
          <w:bCs/>
        </w:rPr>
        <w:fldChar w:fldCharType="end"/>
      </w:r>
      <w:r w:rsidRPr="00072B9A">
        <w:rPr>
          <w:b/>
          <w:bCs/>
        </w:rPr>
        <w:t xml:space="preserve">: </w:t>
      </w:r>
      <w:r w:rsidRPr="00072B9A">
        <w:rPr>
          <w:bCs/>
        </w:rPr>
        <w:t>EFQM RADAR Model 2020</w:t>
      </w:r>
    </w:p>
    <w:p w14:paraId="296354D2" w14:textId="77777777" w:rsidR="00072B9A" w:rsidRPr="00072B9A" w:rsidRDefault="00072B9A" w:rsidP="00072B9A">
      <w:pPr>
        <w:ind w:firstLine="0"/>
      </w:pPr>
    </w:p>
    <w:p w14:paraId="62B9C3B2" w14:textId="77777777" w:rsidR="00072B9A" w:rsidRPr="00072B9A" w:rsidRDefault="00072B9A" w:rsidP="00072B9A">
      <w:pPr>
        <w:ind w:firstLine="0"/>
      </w:pPr>
      <w:r w:rsidRPr="00072B9A">
        <w:t>Silver scoring is based on the EFQM RADAR® scoring methodology, at its highest level, the RADAR logic states that an organisation should:</w:t>
      </w:r>
    </w:p>
    <w:p w14:paraId="0B95617A" w14:textId="77777777" w:rsidR="00072B9A" w:rsidRPr="00072B9A" w:rsidRDefault="00072B9A" w:rsidP="00072B9A">
      <w:pPr>
        <w:numPr>
          <w:ilvl w:val="0"/>
          <w:numId w:val="18"/>
        </w:numPr>
        <w:contextualSpacing/>
      </w:pPr>
      <w:r w:rsidRPr="00072B9A">
        <w:t xml:space="preserve">Determine the </w:t>
      </w:r>
      <w:r w:rsidRPr="00072B9A">
        <w:rPr>
          <w:b/>
        </w:rPr>
        <w:t>Results</w:t>
      </w:r>
      <w:r w:rsidRPr="00072B9A">
        <w:t xml:space="preserve"> it is aiming to achieve as part of its strategy</w:t>
      </w:r>
    </w:p>
    <w:p w14:paraId="7CC948AD" w14:textId="77777777" w:rsidR="00072B9A" w:rsidRPr="00072B9A" w:rsidRDefault="00072B9A" w:rsidP="00072B9A">
      <w:pPr>
        <w:numPr>
          <w:ilvl w:val="0"/>
          <w:numId w:val="18"/>
        </w:numPr>
        <w:contextualSpacing/>
      </w:pPr>
      <w:r w:rsidRPr="00072B9A">
        <w:t xml:space="preserve">Have in place a number of </w:t>
      </w:r>
      <w:r w:rsidRPr="00072B9A">
        <w:rPr>
          <w:b/>
        </w:rPr>
        <w:t>Approaches</w:t>
      </w:r>
      <w:r w:rsidRPr="00072B9A">
        <w:t xml:space="preserve"> that will deliver the required results, both now and in the future</w:t>
      </w:r>
    </w:p>
    <w:p w14:paraId="50F6205D" w14:textId="77777777" w:rsidR="00072B9A" w:rsidRPr="00072B9A" w:rsidRDefault="00072B9A" w:rsidP="00072B9A">
      <w:pPr>
        <w:numPr>
          <w:ilvl w:val="0"/>
          <w:numId w:val="18"/>
        </w:numPr>
        <w:contextualSpacing/>
      </w:pPr>
      <w:r w:rsidRPr="00072B9A">
        <w:rPr>
          <w:b/>
        </w:rPr>
        <w:t>Deploy</w:t>
      </w:r>
      <w:r w:rsidRPr="00072B9A">
        <w:t xml:space="preserve"> these approaches appropriately</w:t>
      </w:r>
    </w:p>
    <w:p w14:paraId="0D447205" w14:textId="77777777" w:rsidR="00072B9A" w:rsidRPr="00072B9A" w:rsidRDefault="00072B9A" w:rsidP="00072B9A">
      <w:pPr>
        <w:numPr>
          <w:ilvl w:val="0"/>
          <w:numId w:val="18"/>
        </w:numPr>
        <w:contextualSpacing/>
      </w:pPr>
      <w:r w:rsidRPr="00072B9A">
        <w:rPr>
          <w:b/>
        </w:rPr>
        <w:t>Assess and Refine</w:t>
      </w:r>
      <w:r w:rsidRPr="00072B9A">
        <w:t xml:space="preserve"> the deployed approaches to learn and improve. </w:t>
      </w:r>
    </w:p>
    <w:p w14:paraId="15D6E251" w14:textId="77777777" w:rsidR="00072B9A" w:rsidRPr="00072B9A" w:rsidRDefault="00072B9A" w:rsidP="00072B9A">
      <w:pPr>
        <w:ind w:firstLine="0"/>
      </w:pPr>
    </w:p>
    <w:p w14:paraId="6FB4EF40" w14:textId="77777777" w:rsidR="00072B9A" w:rsidRDefault="00072B9A" w:rsidP="00072B9A">
      <w:pPr>
        <w:ind w:firstLine="0"/>
      </w:pPr>
      <w:r w:rsidRPr="00072B9A">
        <w:t>To help deliver a more robust analysis, the RADAR elements are broken down into a number of Attributes and with each Attribute there is an associated description that expands upon what is meant and what the organisation should be able to clearly demonstrate. The following sections describe the attributes associated with each section of the EFQM Model.</w:t>
      </w:r>
    </w:p>
    <w:p w14:paraId="0B4B6270" w14:textId="77777777" w:rsidR="00E279AD" w:rsidRDefault="00E279AD" w:rsidP="00072B9A">
      <w:pPr>
        <w:ind w:firstLine="0"/>
      </w:pPr>
    </w:p>
    <w:p w14:paraId="660C23A6" w14:textId="77777777" w:rsidR="00C14167" w:rsidRPr="00C14167" w:rsidRDefault="00E279AD" w:rsidP="00C14167">
      <w:pPr>
        <w:ind w:firstLine="0"/>
        <w:rPr>
          <w:rFonts w:asciiTheme="majorHAnsi" w:eastAsiaTheme="majorEastAsia" w:hAnsiTheme="majorHAnsi" w:cstheme="majorBidi"/>
          <w:color w:val="4F81BD" w:themeColor="accent1"/>
        </w:rPr>
      </w:pPr>
      <w:r w:rsidRPr="00035C3A">
        <w:rPr>
          <w:i/>
        </w:rPr>
        <w:t xml:space="preserve">Note: this is </w:t>
      </w:r>
      <w:r>
        <w:rPr>
          <w:i/>
        </w:rPr>
        <w:t>only a high level</w:t>
      </w:r>
      <w:r w:rsidRPr="00035C3A">
        <w:rPr>
          <w:i/>
        </w:rPr>
        <w:t xml:space="preserve"> description of RADAR scoring, it is expected that Practitioners </w:t>
      </w:r>
      <w:r>
        <w:rPr>
          <w:i/>
        </w:rPr>
        <w:t xml:space="preserve">are trained in, and </w:t>
      </w:r>
      <w:r w:rsidRPr="00035C3A">
        <w:rPr>
          <w:i/>
        </w:rPr>
        <w:t>fully understand the RADAR scoring methodology before conducting a Business Excellence assessment.</w:t>
      </w:r>
      <w:r w:rsidR="00C14167">
        <w:br w:type="page"/>
      </w:r>
    </w:p>
    <w:p w14:paraId="7AC083A6" w14:textId="77777777" w:rsidR="00C14167" w:rsidRDefault="00C14167" w:rsidP="00072B9A">
      <w:pPr>
        <w:pStyle w:val="Heading3"/>
        <w:sectPr w:rsidR="00C14167" w:rsidSect="009F5132">
          <w:headerReference w:type="even" r:id="rId12"/>
          <w:headerReference w:type="default" r:id="rId13"/>
          <w:footerReference w:type="even" r:id="rId14"/>
          <w:footerReference w:type="default" r:id="rId15"/>
          <w:headerReference w:type="first" r:id="rId16"/>
          <w:footerReference w:type="first" r:id="rId17"/>
          <w:pgSz w:w="12240" w:h="15840" w:code="1"/>
          <w:pgMar w:top="1276" w:right="1130" w:bottom="993" w:left="1210" w:header="284" w:footer="517" w:gutter="0"/>
          <w:pgNumType w:start="0"/>
          <w:cols w:space="708"/>
          <w:titlePg/>
          <w:docGrid w:linePitch="360"/>
        </w:sectPr>
      </w:pPr>
    </w:p>
    <w:p w14:paraId="46876A2B" w14:textId="77777777" w:rsidR="00A147CD" w:rsidRDefault="00FB2404" w:rsidP="00072B9A">
      <w:pPr>
        <w:pStyle w:val="Heading3"/>
      </w:pPr>
      <w:r>
        <w:lastRenderedPageBreak/>
        <w:t xml:space="preserve">RADAR Scoring Matrix - </w:t>
      </w:r>
      <w:r w:rsidR="00C14167" w:rsidRPr="00072B9A">
        <w:t>Direction</w:t>
      </w:r>
    </w:p>
    <w:p w14:paraId="5400DEFE" w14:textId="77777777" w:rsidR="00A147CD" w:rsidRDefault="00A147CD" w:rsidP="00A147CD"/>
    <w:p w14:paraId="40779B47" w14:textId="77777777" w:rsidR="00A147CD" w:rsidRDefault="00A147CD" w:rsidP="00A147CD"/>
    <w:p w14:paraId="478CC6F0" w14:textId="77777777" w:rsidR="00C14167" w:rsidRDefault="00EB3922" w:rsidP="00A147CD">
      <w:r w:rsidRPr="00A147CD">
        <w:rPr>
          <w:noProof/>
        </w:rPr>
        <w:drawing>
          <wp:anchor distT="0" distB="0" distL="114300" distR="114300" simplePos="0" relativeHeight="251659264" behindDoc="0" locked="0" layoutInCell="1" allowOverlap="1" wp14:anchorId="38B5D7FC" wp14:editId="332BB89D">
            <wp:simplePos x="0" y="0"/>
            <wp:positionH relativeFrom="page">
              <wp:posOffset>1322705</wp:posOffset>
            </wp:positionH>
            <wp:positionV relativeFrom="paragraph">
              <wp:posOffset>4996342</wp:posOffset>
            </wp:positionV>
            <wp:extent cx="8618220" cy="178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822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7CD">
        <w:rPr>
          <w:noProof/>
        </w:rPr>
        <w:drawing>
          <wp:anchor distT="0" distB="0" distL="114300" distR="114300" simplePos="0" relativeHeight="251660288" behindDoc="0" locked="0" layoutInCell="1" allowOverlap="1" wp14:anchorId="2F561F40" wp14:editId="15F9A747">
            <wp:simplePos x="0" y="0"/>
            <wp:positionH relativeFrom="page">
              <wp:posOffset>419100</wp:posOffset>
            </wp:positionH>
            <wp:positionV relativeFrom="paragraph">
              <wp:posOffset>139065</wp:posOffset>
            </wp:positionV>
            <wp:extent cx="9218295" cy="484124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8295" cy="484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167">
        <w:br w:type="page"/>
      </w:r>
    </w:p>
    <w:p w14:paraId="7EB8BE59" w14:textId="77777777" w:rsidR="00072B9A" w:rsidRDefault="00FB2404" w:rsidP="00EB3922">
      <w:pPr>
        <w:pStyle w:val="Heading3"/>
      </w:pPr>
      <w:r w:rsidRPr="00EB3922">
        <w:lastRenderedPageBreak/>
        <w:t xml:space="preserve">RADAR Scoring Matrix </w:t>
      </w:r>
      <w:r w:rsidR="00EB3922">
        <w:t>–</w:t>
      </w:r>
      <w:r w:rsidRPr="00EB3922">
        <w:t xml:space="preserve"> </w:t>
      </w:r>
      <w:r w:rsidR="00072B9A" w:rsidRPr="00EB3922">
        <w:t>Execution</w:t>
      </w:r>
    </w:p>
    <w:p w14:paraId="106B6262" w14:textId="77777777" w:rsidR="00EB3922" w:rsidRPr="00EB3922" w:rsidRDefault="00EB3922" w:rsidP="00EB3922">
      <w:r w:rsidRPr="00EB3922">
        <w:rPr>
          <w:noProof/>
        </w:rPr>
        <w:drawing>
          <wp:anchor distT="0" distB="0" distL="114300" distR="114300" simplePos="0" relativeHeight="251661312" behindDoc="0" locked="0" layoutInCell="1" allowOverlap="1" wp14:anchorId="25931E25" wp14:editId="17F832A2">
            <wp:simplePos x="0" y="0"/>
            <wp:positionH relativeFrom="margin">
              <wp:posOffset>-219237</wp:posOffset>
            </wp:positionH>
            <wp:positionV relativeFrom="paragraph">
              <wp:posOffset>109220</wp:posOffset>
            </wp:positionV>
            <wp:extent cx="9228455" cy="55295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8455" cy="552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9FB6F" w14:textId="77777777" w:rsidR="00C14167" w:rsidRDefault="00EB3922" w:rsidP="00072B9A">
      <w:pPr>
        <w:pStyle w:val="Heading3"/>
      </w:pPr>
      <w:r w:rsidRPr="00A147CD">
        <w:rPr>
          <w:noProof/>
        </w:rPr>
        <w:drawing>
          <wp:anchor distT="0" distB="0" distL="114300" distR="114300" simplePos="0" relativeHeight="251663360" behindDoc="0" locked="0" layoutInCell="1" allowOverlap="1" wp14:anchorId="27BB2561" wp14:editId="5195BA60">
            <wp:simplePos x="0" y="0"/>
            <wp:positionH relativeFrom="page">
              <wp:posOffset>1331403</wp:posOffset>
            </wp:positionH>
            <wp:positionV relativeFrom="paragraph">
              <wp:posOffset>5496471</wp:posOffset>
            </wp:positionV>
            <wp:extent cx="8618220" cy="1784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822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167">
        <w:br w:type="page"/>
      </w:r>
    </w:p>
    <w:p w14:paraId="4E1F7CC8" w14:textId="77777777" w:rsidR="00072B9A" w:rsidRPr="00072B9A" w:rsidRDefault="00EB3922" w:rsidP="00072B9A">
      <w:pPr>
        <w:pStyle w:val="Heading3"/>
      </w:pPr>
      <w:r w:rsidRPr="00A147CD">
        <w:rPr>
          <w:noProof/>
        </w:rPr>
        <w:lastRenderedPageBreak/>
        <w:drawing>
          <wp:anchor distT="0" distB="0" distL="114300" distR="114300" simplePos="0" relativeHeight="251666432" behindDoc="0" locked="0" layoutInCell="1" allowOverlap="1" wp14:anchorId="781BE14B" wp14:editId="609EF414">
            <wp:simplePos x="0" y="0"/>
            <wp:positionH relativeFrom="page">
              <wp:posOffset>1331433</wp:posOffset>
            </wp:positionH>
            <wp:positionV relativeFrom="paragraph">
              <wp:posOffset>6122035</wp:posOffset>
            </wp:positionV>
            <wp:extent cx="8618220" cy="178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822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922">
        <w:rPr>
          <w:noProof/>
        </w:rPr>
        <w:drawing>
          <wp:anchor distT="0" distB="0" distL="114300" distR="114300" simplePos="0" relativeHeight="251664384" behindDoc="0" locked="0" layoutInCell="1" allowOverlap="1" wp14:anchorId="4D068A97" wp14:editId="0EFFAF35">
            <wp:simplePos x="0" y="0"/>
            <wp:positionH relativeFrom="margin">
              <wp:posOffset>-230032</wp:posOffset>
            </wp:positionH>
            <wp:positionV relativeFrom="paragraph">
              <wp:posOffset>271780</wp:posOffset>
            </wp:positionV>
            <wp:extent cx="9229060" cy="5828817"/>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29060" cy="5828817"/>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4">
        <w:t xml:space="preserve">RADAR Scoring Matrix - </w:t>
      </w:r>
      <w:r w:rsidR="00072B9A" w:rsidRPr="00072B9A">
        <w:t xml:space="preserve">Results </w:t>
      </w:r>
      <w:r w:rsidR="00072B9A" w:rsidRPr="00072B9A">
        <w:tab/>
      </w:r>
    </w:p>
    <w:p w14:paraId="2902EBFD" w14:textId="77777777" w:rsidR="00C14167" w:rsidRDefault="00C14167" w:rsidP="00EB3922">
      <w:pPr>
        <w:rPr>
          <w:lang w:eastAsia="en-US"/>
        </w:rPr>
        <w:sectPr w:rsidR="00C14167" w:rsidSect="00FB2404">
          <w:pgSz w:w="15840" w:h="12240" w:orient="landscape" w:code="1"/>
          <w:pgMar w:top="1208" w:right="1276" w:bottom="1128" w:left="992" w:header="284" w:footer="516" w:gutter="0"/>
          <w:cols w:space="708"/>
          <w:docGrid w:linePitch="360"/>
        </w:sectPr>
      </w:pPr>
      <w:bookmarkStart w:id="11" w:name="_Toc34393352"/>
      <w:bookmarkStart w:id="12" w:name="_Toc34651069"/>
    </w:p>
    <w:p w14:paraId="7023FF88" w14:textId="77777777" w:rsidR="000C64D3" w:rsidRDefault="000C64D3" w:rsidP="000C64D3">
      <w:pPr>
        <w:pStyle w:val="Heading1"/>
        <w:rPr>
          <w:lang w:eastAsia="en-US"/>
        </w:rPr>
      </w:pPr>
      <w:r>
        <w:rPr>
          <w:lang w:eastAsia="en-US"/>
        </w:rPr>
        <w:lastRenderedPageBreak/>
        <w:t>Direction</w:t>
      </w:r>
    </w:p>
    <w:p w14:paraId="300EEE35" w14:textId="77777777" w:rsidR="000C64D3" w:rsidRDefault="000C64D3" w:rsidP="000C64D3">
      <w:pPr>
        <w:pStyle w:val="Heading2"/>
        <w:rPr>
          <w:lang w:eastAsia="en-US"/>
        </w:rPr>
      </w:pPr>
      <w:r w:rsidRPr="000A3831">
        <w:rPr>
          <w:lang w:eastAsia="en-US"/>
        </w:rPr>
        <w:t>Criterion 1 - Purpose, Vision &amp; Strategy</w:t>
      </w:r>
      <w:bookmarkEnd w:id="11"/>
      <w:bookmarkEnd w:id="12"/>
    </w:p>
    <w:p w14:paraId="47D52D03" w14:textId="77777777" w:rsidR="000C64D3" w:rsidRPr="000A3831" w:rsidRDefault="000C64D3" w:rsidP="000C64D3">
      <w:pPr>
        <w:rPr>
          <w:rFonts w:eastAsiaTheme="minorHAnsi"/>
          <w:lang w:eastAsia="en-US"/>
        </w:rPr>
      </w:pPr>
      <w:r w:rsidRPr="000A3831">
        <w:rPr>
          <w:rFonts w:eastAsiaTheme="minorHAnsi"/>
          <w:lang w:eastAsia="en-US"/>
        </w:rPr>
        <w:t>An outstanding organisation is defined by a Purpose that inspires, a Vision that is aspirational and a Strategy that delivers.</w:t>
      </w:r>
    </w:p>
    <w:p w14:paraId="582CAA0C" w14:textId="77777777"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Purpose</w:t>
      </w:r>
      <w:r w:rsidRPr="000A3831">
        <w:rPr>
          <w:rFonts w:eastAsiaTheme="minorHAnsi"/>
          <w:lang w:eastAsia="en-US"/>
        </w:rPr>
        <w:t xml:space="preserve"> of the organisation:</w:t>
      </w:r>
    </w:p>
    <w:p w14:paraId="44848605" w14:textId="77777777"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Explains why its work is important</w:t>
      </w:r>
    </w:p>
    <w:p w14:paraId="2B164ABB" w14:textId="77777777"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Sets the scene for it to create and deliver sustained value for its stakeholders</w:t>
      </w:r>
    </w:p>
    <w:p w14:paraId="113DA467" w14:textId="77777777"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Provides a framework in which it takes responsibility for its contribution to, and impact on, the ecosystem in which it operates.</w:t>
      </w:r>
    </w:p>
    <w:p w14:paraId="04D8CD4D" w14:textId="77777777"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Vision</w:t>
      </w:r>
      <w:r w:rsidRPr="000A3831">
        <w:rPr>
          <w:rFonts w:eastAsiaTheme="minorHAnsi"/>
          <w:lang w:eastAsia="en-US"/>
        </w:rPr>
        <w:t xml:space="preserve"> of the organisation:</w:t>
      </w:r>
    </w:p>
    <w:p w14:paraId="0C48BA33" w14:textId="77777777"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Describes what the organisation is attempting to achieve in the long-term</w:t>
      </w:r>
    </w:p>
    <w:p w14:paraId="5D1BE4FB" w14:textId="77777777"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Is intended to serve as a clear guide for choosing current and future courses of action</w:t>
      </w:r>
    </w:p>
    <w:p w14:paraId="122C62B4" w14:textId="77777777"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Provides, along with the organisation’s Purpose, the basis for setting the Strategy.</w:t>
      </w:r>
    </w:p>
    <w:p w14:paraId="4BD34DFC" w14:textId="77777777"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Strategy</w:t>
      </w:r>
      <w:r w:rsidRPr="000A3831">
        <w:rPr>
          <w:rFonts w:eastAsiaTheme="minorHAnsi"/>
          <w:lang w:eastAsia="en-US"/>
        </w:rPr>
        <w:t xml:space="preserve"> of the organisation:</w:t>
      </w:r>
    </w:p>
    <w:p w14:paraId="0463980A" w14:textId="77777777" w:rsidR="000C64D3" w:rsidRPr="000A3831" w:rsidRDefault="000C64D3" w:rsidP="000C64D3">
      <w:pPr>
        <w:pStyle w:val="ListParagraph"/>
        <w:numPr>
          <w:ilvl w:val="0"/>
          <w:numId w:val="21"/>
        </w:numPr>
        <w:rPr>
          <w:rFonts w:eastAsiaTheme="minorHAnsi"/>
          <w:lang w:eastAsia="en-US"/>
        </w:rPr>
      </w:pPr>
      <w:r w:rsidRPr="000A3831">
        <w:rPr>
          <w:rFonts w:eastAsiaTheme="minorHAnsi"/>
          <w:lang w:eastAsia="en-US"/>
        </w:rPr>
        <w:t>Describes how it intends to fulfil its Purpose</w:t>
      </w:r>
    </w:p>
    <w:p w14:paraId="7BCC62CA" w14:textId="77777777" w:rsidR="000C64D3" w:rsidRDefault="000C64D3" w:rsidP="000C64D3">
      <w:pPr>
        <w:pStyle w:val="ListParagraph"/>
        <w:numPr>
          <w:ilvl w:val="0"/>
          <w:numId w:val="21"/>
        </w:numPr>
        <w:rPr>
          <w:rFonts w:eastAsiaTheme="minorHAnsi"/>
          <w:lang w:eastAsia="en-US"/>
        </w:rPr>
      </w:pPr>
      <w:r w:rsidRPr="000A3831">
        <w:rPr>
          <w:rFonts w:eastAsiaTheme="minorHAnsi"/>
          <w:lang w:eastAsia="en-US"/>
        </w:rPr>
        <w:t>Details its plans to achieve the strategic priorities and move closer to its Vision.</w:t>
      </w:r>
    </w:p>
    <w:p w14:paraId="6AF6D132" w14:textId="77777777" w:rsidR="001729EF" w:rsidRPr="002E0737" w:rsidRDefault="001729EF" w:rsidP="001729EF">
      <w:pPr>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5044C5" w:rsidRPr="002E0737" w14:paraId="1C363241" w14:textId="77777777" w:rsidTr="005044C5">
        <w:trPr>
          <w:cantSplit/>
          <w:trHeight w:val="300"/>
        </w:trPr>
        <w:tc>
          <w:tcPr>
            <w:tcW w:w="870" w:type="dxa"/>
            <w:vMerge w:val="restart"/>
            <w:shd w:val="clear" w:color="000000" w:fill="C5D9F1"/>
            <w:vAlign w:val="center"/>
          </w:tcPr>
          <w:p w14:paraId="19C46812" w14:textId="77777777" w:rsidR="005044C5" w:rsidRPr="002E0737" w:rsidRDefault="005044C5" w:rsidP="002E0737">
            <w:pPr>
              <w:ind w:firstLine="0"/>
              <w:jc w:val="center"/>
              <w:rPr>
                <w:rFonts w:ascii="Calibri" w:eastAsia="Times New Roman" w:hAnsi="Calibri" w:cs="Times New Roman"/>
                <w:b/>
                <w:bCs/>
              </w:rPr>
            </w:pPr>
            <w:r w:rsidRPr="002E0737">
              <w:rPr>
                <w:rFonts w:ascii="Calibri" w:eastAsia="Times New Roman" w:hAnsi="Calibri" w:cs="Times New Roman"/>
                <w:b/>
                <w:bCs/>
              </w:rPr>
              <w:t>1.1</w:t>
            </w:r>
          </w:p>
        </w:tc>
        <w:tc>
          <w:tcPr>
            <w:tcW w:w="6077" w:type="dxa"/>
            <w:vMerge w:val="restart"/>
            <w:shd w:val="clear" w:color="000000" w:fill="C5D9F1"/>
            <w:vAlign w:val="center"/>
          </w:tcPr>
          <w:p w14:paraId="1ED94C97" w14:textId="77777777" w:rsidR="005044C5" w:rsidRPr="002E0737" w:rsidRDefault="00173F13" w:rsidP="002E0737">
            <w:pPr>
              <w:ind w:firstLine="0"/>
              <w:rPr>
                <w:rFonts w:ascii="Calibri" w:eastAsia="Times New Roman" w:hAnsi="Calibri" w:cs="Times New Roman"/>
              </w:rPr>
            </w:pPr>
            <w:r w:rsidRPr="00173F13">
              <w:rPr>
                <w:rFonts w:ascii="Calibri" w:eastAsia="Times New Roman" w:hAnsi="Calibri" w:cs="Times New Roman"/>
              </w:rPr>
              <w:t>Define Purpose &amp; Vision</w:t>
            </w:r>
          </w:p>
        </w:tc>
        <w:tc>
          <w:tcPr>
            <w:tcW w:w="1303" w:type="dxa"/>
            <w:gridSpan w:val="2"/>
            <w:tcBorders>
              <w:bottom w:val="single" w:sz="4" w:space="0" w:color="548DD4" w:themeColor="text2" w:themeTint="99"/>
            </w:tcBorders>
            <w:shd w:val="clear" w:color="000000" w:fill="C5D9F1"/>
            <w:vAlign w:val="center"/>
          </w:tcPr>
          <w:p w14:paraId="115BEC5D" w14:textId="77777777" w:rsidR="005044C5" w:rsidRDefault="005044C5" w:rsidP="005044C5">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0E876569" w14:textId="77777777"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B4A1467" w14:textId="77777777"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63FDBA83" w14:textId="77777777"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17E9209D" w14:textId="77777777"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3" w:type="dxa"/>
            <w:tcBorders>
              <w:bottom w:val="single" w:sz="4" w:space="0" w:color="548DD4" w:themeColor="text2" w:themeTint="99"/>
            </w:tcBorders>
            <w:shd w:val="clear" w:color="auto" w:fill="auto"/>
            <w:vAlign w:val="center"/>
          </w:tcPr>
          <w:p w14:paraId="6594E586" w14:textId="77777777"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5044C5" w:rsidRPr="002E0737" w14:paraId="31A238AD" w14:textId="77777777" w:rsidTr="005044C5">
        <w:trPr>
          <w:cantSplit/>
          <w:trHeight w:val="300"/>
        </w:trPr>
        <w:tc>
          <w:tcPr>
            <w:tcW w:w="870" w:type="dxa"/>
            <w:vMerge/>
            <w:shd w:val="clear" w:color="000000" w:fill="C5D9F1"/>
            <w:vAlign w:val="center"/>
            <w:hideMark/>
          </w:tcPr>
          <w:p w14:paraId="6632A2A8" w14:textId="77777777"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14:paraId="3F96E5F7" w14:textId="77777777" w:rsidR="005044C5" w:rsidRPr="002E0737" w:rsidRDefault="005044C5" w:rsidP="002E0737">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1B0113E4" w14:textId="77777777" w:rsidR="005044C5" w:rsidRPr="009E720C" w:rsidRDefault="005044C5" w:rsidP="005044C5">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1364DF88"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1FE025BF" w14:textId="77777777" w:rsidR="005044C5" w:rsidRPr="002E0737" w:rsidRDefault="005044C5" w:rsidP="002E0737">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7514D2D8" w14:textId="77777777" w:rsidR="005044C5" w:rsidRPr="002E0737" w:rsidRDefault="005044C5" w:rsidP="002E0737">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0"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3AE9AD18" w14:textId="77777777" w:rsidR="005044C5" w:rsidRPr="002E0737" w:rsidRDefault="005044C5" w:rsidP="002E0737">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5044C5" w:rsidRPr="002E0737" w14:paraId="2F21BC4E" w14:textId="77777777" w:rsidTr="005044C5">
        <w:trPr>
          <w:cantSplit/>
          <w:trHeight w:val="245"/>
        </w:trPr>
        <w:tc>
          <w:tcPr>
            <w:tcW w:w="870" w:type="dxa"/>
            <w:vMerge/>
            <w:shd w:val="clear" w:color="000000" w:fill="C5D9F1"/>
            <w:vAlign w:val="center"/>
          </w:tcPr>
          <w:p w14:paraId="37651F36" w14:textId="77777777"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14:paraId="3D6B36B4"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551E7A4C"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0D468676" w14:textId="77777777" w:rsidR="005044C5" w:rsidRPr="005044C5" w:rsidRDefault="00B36DB7" w:rsidP="005044C5">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1.1.1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65A10FF7"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6EEE7249"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20" w:type="dxa"/>
            <w:gridSpan w:val="2"/>
            <w:tcBorders>
              <w:top w:val="single" w:sz="4" w:space="0" w:color="548DD4" w:themeColor="text2" w:themeTint="99"/>
            </w:tcBorders>
            <w:shd w:val="clear" w:color="auto" w:fill="FFFFFF" w:themeFill="background1"/>
            <w:vAlign w:val="center"/>
          </w:tcPr>
          <w:p w14:paraId="4CA34884" w14:textId="77777777" w:rsidR="005044C5" w:rsidRPr="002E0737" w:rsidRDefault="005044C5" w:rsidP="002E0737">
            <w:pPr>
              <w:ind w:firstLine="0"/>
              <w:rPr>
                <w:rFonts w:ascii="Calibri" w:eastAsia="Times New Roman" w:hAnsi="Calibri" w:cs="Times New Roman"/>
                <w:b/>
                <w:color w:val="632423" w:themeColor="accent2" w:themeShade="80"/>
              </w:rPr>
            </w:pPr>
          </w:p>
        </w:tc>
      </w:tr>
      <w:tr w:rsidR="005044C5" w:rsidRPr="002E0737" w14:paraId="2FCF617C" w14:textId="77777777" w:rsidTr="005044C5">
        <w:trPr>
          <w:cantSplit/>
          <w:trHeight w:val="245"/>
        </w:trPr>
        <w:tc>
          <w:tcPr>
            <w:tcW w:w="870" w:type="dxa"/>
            <w:vMerge/>
            <w:shd w:val="clear" w:color="000000" w:fill="C5D9F1"/>
            <w:vAlign w:val="center"/>
          </w:tcPr>
          <w:p w14:paraId="3C41D9B2" w14:textId="77777777"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14:paraId="454967F1"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2C256012"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30E34C03" w14:textId="77777777" w:rsidR="005044C5" w:rsidRPr="005044C5" w:rsidRDefault="00B36DB7" w:rsidP="005044C5">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1.1.2</w:t>
            </w:r>
          </w:p>
        </w:tc>
        <w:tc>
          <w:tcPr>
            <w:tcW w:w="709" w:type="dxa"/>
            <w:gridSpan w:val="2"/>
            <w:tcBorders>
              <w:left w:val="single" w:sz="4" w:space="0" w:color="548DD4" w:themeColor="text2" w:themeTint="99"/>
            </w:tcBorders>
            <w:shd w:val="clear" w:color="auto" w:fill="FFFFFF" w:themeFill="background1"/>
            <w:vAlign w:val="center"/>
          </w:tcPr>
          <w:p w14:paraId="1AE7CEC8"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49F49144" w14:textId="77777777" w:rsidR="005044C5" w:rsidRPr="002E0737" w:rsidRDefault="005044C5" w:rsidP="002E0737">
            <w:pPr>
              <w:ind w:firstLine="0"/>
              <w:rPr>
                <w:rFonts w:ascii="Calibri" w:eastAsia="Times New Roman" w:hAnsi="Calibri" w:cs="Times New Roman"/>
                <w:b/>
                <w:color w:val="632423" w:themeColor="accent2" w:themeShade="80"/>
              </w:rPr>
            </w:pPr>
          </w:p>
        </w:tc>
        <w:tc>
          <w:tcPr>
            <w:tcW w:w="720" w:type="dxa"/>
            <w:gridSpan w:val="2"/>
            <w:shd w:val="clear" w:color="auto" w:fill="FFFFFF" w:themeFill="background1"/>
            <w:vAlign w:val="center"/>
          </w:tcPr>
          <w:p w14:paraId="4675C9E6" w14:textId="77777777" w:rsidR="005044C5" w:rsidRPr="002E0737" w:rsidRDefault="005044C5" w:rsidP="002E0737">
            <w:pPr>
              <w:ind w:firstLine="0"/>
              <w:rPr>
                <w:rFonts w:ascii="Calibri" w:eastAsia="Times New Roman" w:hAnsi="Calibri" w:cs="Times New Roman"/>
                <w:b/>
                <w:color w:val="632423" w:themeColor="accent2" w:themeShade="80"/>
              </w:rPr>
            </w:pPr>
          </w:p>
        </w:tc>
      </w:tr>
      <w:tr w:rsidR="005044C5" w:rsidRPr="002E0737" w14:paraId="1A163196" w14:textId="77777777" w:rsidTr="005044C5">
        <w:trPr>
          <w:cantSplit/>
          <w:trHeight w:val="533"/>
        </w:trPr>
        <w:tc>
          <w:tcPr>
            <w:tcW w:w="10391" w:type="dxa"/>
            <w:gridSpan w:val="11"/>
            <w:shd w:val="clear" w:color="000000" w:fill="F2F2F2"/>
          </w:tcPr>
          <w:p w14:paraId="41DB9F39" w14:textId="77777777" w:rsidR="00173F13" w:rsidRPr="003F7A79" w:rsidRDefault="003F7A79" w:rsidP="003F7A79">
            <w:pPr>
              <w:ind w:firstLine="0"/>
              <w:rPr>
                <w:rFonts w:ascii="Calibri" w:eastAsia="Times New Roman" w:hAnsi="Calibri" w:cs="Times New Roman"/>
                <w:color w:val="808080"/>
                <w:sz w:val="20"/>
                <w:szCs w:val="20"/>
              </w:rPr>
            </w:pPr>
            <w:r w:rsidRPr="003F7A79">
              <w:rPr>
                <w:rFonts w:ascii="Calibri" w:eastAsia="Times New Roman" w:hAnsi="Calibri" w:cs="Times New Roman"/>
                <w:color w:val="808080"/>
                <w:sz w:val="20"/>
                <w:szCs w:val="20"/>
              </w:rPr>
              <w:t>1.</w:t>
            </w:r>
            <w:r>
              <w:rPr>
                <w:rFonts w:ascii="Calibri" w:eastAsia="Times New Roman" w:hAnsi="Calibri" w:cs="Times New Roman"/>
                <w:color w:val="808080"/>
                <w:sz w:val="20"/>
                <w:szCs w:val="20"/>
              </w:rPr>
              <w:t xml:space="preserve">1.1. </w:t>
            </w:r>
            <w:r w:rsidR="00173F13" w:rsidRPr="003F7A79">
              <w:rPr>
                <w:rFonts w:ascii="Calibri" w:eastAsia="Times New Roman" w:hAnsi="Calibri" w:cs="Times New Roman"/>
                <w:color w:val="808080"/>
                <w:sz w:val="20"/>
                <w:szCs w:val="20"/>
              </w:rPr>
              <w:t>Defines a Purpose that provides an inspirational motive for the importance and value of its work and is appealing to all its stakeholders?</w:t>
            </w:r>
          </w:p>
          <w:p w14:paraId="21782AFF" w14:textId="77777777" w:rsidR="005044C5" w:rsidRPr="003F7A79" w:rsidRDefault="003F7A79" w:rsidP="003F7A7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1.1.2. </w:t>
            </w:r>
            <w:r w:rsidR="00173F13" w:rsidRPr="003F7A79">
              <w:rPr>
                <w:rFonts w:ascii="Calibri" w:eastAsia="Times New Roman" w:hAnsi="Calibri" w:cs="Times New Roman"/>
                <w:color w:val="808080"/>
                <w:sz w:val="20"/>
                <w:szCs w:val="20"/>
              </w:rPr>
              <w:t>Involves its stakeholders in defining, shaping and communicating its Purpose and Vision?</w:t>
            </w:r>
          </w:p>
        </w:tc>
      </w:tr>
    </w:tbl>
    <w:p w14:paraId="6078FCC4" w14:textId="77777777" w:rsidR="002E0737" w:rsidRDefault="002E0737" w:rsidP="002E0737">
      <w:pPr>
        <w:spacing w:line="276" w:lineRule="auto"/>
        <w:ind w:firstLine="0"/>
        <w:rPr>
          <w:rFonts w:ascii="Times New Roman" w:hAnsi="Times New Roman"/>
          <w:sz w:val="20"/>
          <w:szCs w:val="20"/>
        </w:rPr>
      </w:pPr>
    </w:p>
    <w:p w14:paraId="1C85CAAA"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062B6750" w14:textId="77777777" w:rsidTr="00C14167">
        <w:tc>
          <w:tcPr>
            <w:tcW w:w="9900" w:type="dxa"/>
            <w:tcBorders>
              <w:top w:val="dashed" w:sz="4" w:space="0" w:color="auto"/>
              <w:bottom w:val="dashed" w:sz="4" w:space="0" w:color="auto"/>
            </w:tcBorders>
          </w:tcPr>
          <w:p w14:paraId="53BC9EF8" w14:textId="77777777" w:rsidR="006A789A" w:rsidRPr="00370CA5" w:rsidRDefault="006A789A" w:rsidP="00C14167">
            <w:pPr>
              <w:spacing w:line="960" w:lineRule="auto"/>
              <w:ind w:firstLine="357"/>
              <w:rPr>
                <w:sz w:val="8"/>
              </w:rPr>
            </w:pPr>
          </w:p>
        </w:tc>
      </w:tr>
      <w:tr w:rsidR="006A789A" w:rsidRPr="00370CA5" w14:paraId="5BD0B25A" w14:textId="77777777" w:rsidTr="00C14167">
        <w:tc>
          <w:tcPr>
            <w:tcW w:w="9900" w:type="dxa"/>
            <w:tcBorders>
              <w:top w:val="dashed" w:sz="4" w:space="0" w:color="auto"/>
              <w:bottom w:val="dashed" w:sz="4" w:space="0" w:color="auto"/>
            </w:tcBorders>
          </w:tcPr>
          <w:p w14:paraId="4A272C06" w14:textId="77777777" w:rsidR="006A789A" w:rsidRPr="00370CA5" w:rsidRDefault="006A789A" w:rsidP="00C14167">
            <w:pPr>
              <w:spacing w:line="960" w:lineRule="auto"/>
              <w:ind w:firstLine="357"/>
              <w:rPr>
                <w:sz w:val="8"/>
              </w:rPr>
            </w:pPr>
          </w:p>
        </w:tc>
      </w:tr>
      <w:tr w:rsidR="006A789A" w:rsidRPr="00370CA5" w14:paraId="56C781E7" w14:textId="77777777" w:rsidTr="00C14167">
        <w:tc>
          <w:tcPr>
            <w:tcW w:w="9900" w:type="dxa"/>
            <w:tcBorders>
              <w:top w:val="dashed" w:sz="4" w:space="0" w:color="auto"/>
              <w:bottom w:val="dashed" w:sz="4" w:space="0" w:color="auto"/>
            </w:tcBorders>
          </w:tcPr>
          <w:p w14:paraId="70570E2B" w14:textId="77777777" w:rsidR="006A789A" w:rsidRPr="00370CA5" w:rsidRDefault="006A789A" w:rsidP="00C14167">
            <w:pPr>
              <w:spacing w:line="960" w:lineRule="auto"/>
              <w:ind w:firstLine="357"/>
              <w:rPr>
                <w:sz w:val="8"/>
              </w:rPr>
            </w:pPr>
          </w:p>
        </w:tc>
      </w:tr>
      <w:tr w:rsidR="006A789A" w:rsidRPr="00370CA5" w14:paraId="35774B2E" w14:textId="77777777" w:rsidTr="00C14167">
        <w:tc>
          <w:tcPr>
            <w:tcW w:w="9900" w:type="dxa"/>
            <w:tcBorders>
              <w:top w:val="dashed" w:sz="4" w:space="0" w:color="auto"/>
              <w:bottom w:val="dashed" w:sz="4" w:space="0" w:color="auto"/>
            </w:tcBorders>
          </w:tcPr>
          <w:p w14:paraId="3ECF658B" w14:textId="77777777" w:rsidR="006A789A" w:rsidRPr="00370CA5" w:rsidRDefault="006A789A" w:rsidP="00C14167">
            <w:pPr>
              <w:spacing w:line="960" w:lineRule="auto"/>
              <w:ind w:firstLine="357"/>
              <w:rPr>
                <w:sz w:val="8"/>
              </w:rPr>
            </w:pPr>
          </w:p>
        </w:tc>
      </w:tr>
      <w:tr w:rsidR="006A789A" w:rsidRPr="00370CA5" w14:paraId="611DA0CF" w14:textId="77777777" w:rsidTr="00C14167">
        <w:tc>
          <w:tcPr>
            <w:tcW w:w="9900" w:type="dxa"/>
            <w:tcBorders>
              <w:top w:val="dashed" w:sz="4" w:space="0" w:color="auto"/>
              <w:bottom w:val="dashed" w:sz="4" w:space="0" w:color="auto"/>
            </w:tcBorders>
          </w:tcPr>
          <w:p w14:paraId="3C8BFAB4" w14:textId="77777777" w:rsidR="006A789A" w:rsidRPr="00370CA5" w:rsidRDefault="006A789A" w:rsidP="00C14167">
            <w:pPr>
              <w:spacing w:line="960" w:lineRule="auto"/>
              <w:ind w:firstLine="357"/>
              <w:rPr>
                <w:sz w:val="8"/>
              </w:rPr>
            </w:pPr>
          </w:p>
        </w:tc>
      </w:tr>
      <w:tr w:rsidR="006A789A" w:rsidRPr="00370CA5" w14:paraId="7CE26FA5" w14:textId="77777777" w:rsidTr="00C14167">
        <w:tc>
          <w:tcPr>
            <w:tcW w:w="9900" w:type="dxa"/>
            <w:tcBorders>
              <w:top w:val="dashed" w:sz="4" w:space="0" w:color="auto"/>
              <w:bottom w:val="dashed" w:sz="4" w:space="0" w:color="auto"/>
            </w:tcBorders>
          </w:tcPr>
          <w:p w14:paraId="48AF01BC" w14:textId="77777777" w:rsidR="006A789A" w:rsidRPr="00370CA5" w:rsidRDefault="006A789A" w:rsidP="00C14167">
            <w:pPr>
              <w:spacing w:line="960" w:lineRule="auto"/>
              <w:ind w:firstLine="357"/>
              <w:rPr>
                <w:sz w:val="8"/>
              </w:rPr>
            </w:pPr>
          </w:p>
        </w:tc>
      </w:tr>
      <w:tr w:rsidR="006A789A" w:rsidRPr="00370CA5" w14:paraId="1CD14E2C" w14:textId="77777777" w:rsidTr="00C14167">
        <w:tc>
          <w:tcPr>
            <w:tcW w:w="9900" w:type="dxa"/>
            <w:tcBorders>
              <w:top w:val="dashed" w:sz="4" w:space="0" w:color="auto"/>
              <w:bottom w:val="dashed" w:sz="4" w:space="0" w:color="auto"/>
            </w:tcBorders>
          </w:tcPr>
          <w:p w14:paraId="15E211CB" w14:textId="77777777" w:rsidR="006A789A" w:rsidRPr="00370CA5" w:rsidRDefault="006A789A" w:rsidP="00C14167">
            <w:pPr>
              <w:spacing w:line="960" w:lineRule="auto"/>
              <w:ind w:firstLine="357"/>
              <w:rPr>
                <w:sz w:val="8"/>
              </w:rPr>
            </w:pPr>
          </w:p>
        </w:tc>
      </w:tr>
      <w:tr w:rsidR="006A789A" w:rsidRPr="00370CA5" w14:paraId="2A1D3BC9" w14:textId="77777777" w:rsidTr="00C14167">
        <w:tc>
          <w:tcPr>
            <w:tcW w:w="9900" w:type="dxa"/>
            <w:tcBorders>
              <w:top w:val="dashed" w:sz="4" w:space="0" w:color="auto"/>
              <w:bottom w:val="dashed" w:sz="4" w:space="0" w:color="auto"/>
            </w:tcBorders>
          </w:tcPr>
          <w:p w14:paraId="24B0B505" w14:textId="77777777" w:rsidR="006A789A" w:rsidRPr="00370CA5" w:rsidRDefault="006A789A" w:rsidP="00C14167">
            <w:pPr>
              <w:spacing w:line="960" w:lineRule="auto"/>
              <w:ind w:firstLine="357"/>
              <w:rPr>
                <w:sz w:val="8"/>
              </w:rPr>
            </w:pPr>
          </w:p>
        </w:tc>
      </w:tr>
      <w:tr w:rsidR="006A789A" w:rsidRPr="00370CA5" w14:paraId="04D457D5" w14:textId="77777777" w:rsidTr="00C14167">
        <w:tc>
          <w:tcPr>
            <w:tcW w:w="9900" w:type="dxa"/>
            <w:tcBorders>
              <w:top w:val="dashed" w:sz="4" w:space="0" w:color="auto"/>
              <w:bottom w:val="dashed" w:sz="4" w:space="0" w:color="auto"/>
            </w:tcBorders>
          </w:tcPr>
          <w:p w14:paraId="3E8B65FC" w14:textId="77777777" w:rsidR="006A789A" w:rsidRPr="00370CA5" w:rsidRDefault="006A789A" w:rsidP="00C14167">
            <w:pPr>
              <w:spacing w:line="960" w:lineRule="auto"/>
              <w:ind w:firstLine="357"/>
              <w:rPr>
                <w:sz w:val="8"/>
              </w:rPr>
            </w:pPr>
          </w:p>
        </w:tc>
      </w:tr>
      <w:tr w:rsidR="006A789A" w:rsidRPr="00370CA5" w14:paraId="0FEA4DD5" w14:textId="77777777" w:rsidTr="00C14167">
        <w:tc>
          <w:tcPr>
            <w:tcW w:w="9900" w:type="dxa"/>
            <w:tcBorders>
              <w:top w:val="dashed" w:sz="4" w:space="0" w:color="auto"/>
              <w:bottom w:val="dashed" w:sz="4" w:space="0" w:color="auto"/>
            </w:tcBorders>
          </w:tcPr>
          <w:p w14:paraId="613A2D57" w14:textId="77777777" w:rsidR="006A789A" w:rsidRPr="00370CA5" w:rsidRDefault="006A789A" w:rsidP="00C14167">
            <w:pPr>
              <w:spacing w:line="960" w:lineRule="auto"/>
              <w:ind w:firstLine="357"/>
              <w:rPr>
                <w:sz w:val="8"/>
              </w:rPr>
            </w:pPr>
          </w:p>
        </w:tc>
      </w:tr>
      <w:tr w:rsidR="006A789A" w:rsidRPr="00370CA5" w14:paraId="063C2305" w14:textId="77777777" w:rsidTr="00C14167">
        <w:tc>
          <w:tcPr>
            <w:tcW w:w="9900" w:type="dxa"/>
            <w:tcBorders>
              <w:top w:val="dashed" w:sz="4" w:space="0" w:color="auto"/>
              <w:bottom w:val="dashed" w:sz="4" w:space="0" w:color="auto"/>
            </w:tcBorders>
          </w:tcPr>
          <w:p w14:paraId="2AB89515" w14:textId="77777777" w:rsidR="006A789A" w:rsidRPr="00370CA5" w:rsidRDefault="006A789A" w:rsidP="00C14167">
            <w:pPr>
              <w:spacing w:line="960" w:lineRule="auto"/>
              <w:ind w:firstLine="357"/>
              <w:rPr>
                <w:sz w:val="8"/>
              </w:rPr>
            </w:pPr>
          </w:p>
        </w:tc>
      </w:tr>
      <w:tr w:rsidR="006A789A" w:rsidRPr="00370CA5" w14:paraId="55E4B360" w14:textId="77777777" w:rsidTr="00C14167">
        <w:tc>
          <w:tcPr>
            <w:tcW w:w="9900" w:type="dxa"/>
            <w:tcBorders>
              <w:top w:val="dashed" w:sz="4" w:space="0" w:color="auto"/>
              <w:bottom w:val="dashed" w:sz="4" w:space="0" w:color="auto"/>
            </w:tcBorders>
          </w:tcPr>
          <w:p w14:paraId="4C1828DE" w14:textId="77777777" w:rsidR="006A789A" w:rsidRPr="00370CA5" w:rsidRDefault="006A789A" w:rsidP="00C14167">
            <w:pPr>
              <w:spacing w:line="960" w:lineRule="auto"/>
              <w:ind w:firstLine="357"/>
              <w:rPr>
                <w:sz w:val="8"/>
              </w:rPr>
            </w:pPr>
          </w:p>
        </w:tc>
      </w:tr>
      <w:tr w:rsidR="006A789A" w:rsidRPr="00370CA5" w14:paraId="54D7B336" w14:textId="77777777" w:rsidTr="00C14167">
        <w:tc>
          <w:tcPr>
            <w:tcW w:w="9900" w:type="dxa"/>
            <w:tcBorders>
              <w:top w:val="dashed" w:sz="4" w:space="0" w:color="auto"/>
              <w:bottom w:val="dashed" w:sz="4" w:space="0" w:color="auto"/>
            </w:tcBorders>
          </w:tcPr>
          <w:p w14:paraId="41C244D7" w14:textId="77777777" w:rsidR="006A789A" w:rsidRPr="00370CA5" w:rsidRDefault="006A789A" w:rsidP="00C14167">
            <w:pPr>
              <w:spacing w:line="960" w:lineRule="auto"/>
              <w:ind w:firstLine="357"/>
              <w:rPr>
                <w:sz w:val="8"/>
              </w:rPr>
            </w:pPr>
          </w:p>
        </w:tc>
      </w:tr>
      <w:tr w:rsidR="006A789A" w:rsidRPr="00370CA5" w14:paraId="792D3936" w14:textId="77777777" w:rsidTr="00C14167">
        <w:tc>
          <w:tcPr>
            <w:tcW w:w="9900" w:type="dxa"/>
            <w:tcBorders>
              <w:top w:val="dashed" w:sz="4" w:space="0" w:color="auto"/>
              <w:bottom w:val="dashed" w:sz="4" w:space="0" w:color="auto"/>
            </w:tcBorders>
          </w:tcPr>
          <w:p w14:paraId="720306EA" w14:textId="77777777" w:rsidR="006A789A" w:rsidRPr="00370CA5" w:rsidRDefault="006A789A" w:rsidP="00C14167">
            <w:pPr>
              <w:spacing w:line="960" w:lineRule="auto"/>
              <w:ind w:firstLine="357"/>
              <w:rPr>
                <w:sz w:val="8"/>
              </w:rPr>
            </w:pPr>
          </w:p>
        </w:tc>
      </w:tr>
    </w:tbl>
    <w:p w14:paraId="56F8D6B5" w14:textId="77777777" w:rsidR="006A789A" w:rsidRDefault="006A789A" w:rsidP="002E0737">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5044C5" w:rsidRPr="002E0737" w14:paraId="7DFC2FB2" w14:textId="77777777" w:rsidTr="005044C5">
        <w:trPr>
          <w:cantSplit/>
          <w:trHeight w:val="300"/>
        </w:trPr>
        <w:tc>
          <w:tcPr>
            <w:tcW w:w="870" w:type="dxa"/>
            <w:vMerge w:val="restart"/>
            <w:shd w:val="clear" w:color="000000" w:fill="C5D9F1"/>
            <w:vAlign w:val="center"/>
          </w:tcPr>
          <w:p w14:paraId="2351D4F8" w14:textId="77777777" w:rsidR="005044C5" w:rsidRPr="002E0737" w:rsidRDefault="005044C5" w:rsidP="006E0BA9">
            <w:pPr>
              <w:ind w:firstLine="0"/>
              <w:jc w:val="center"/>
              <w:rPr>
                <w:rFonts w:ascii="Calibri" w:eastAsia="Times New Roman" w:hAnsi="Calibri" w:cs="Times New Roman"/>
                <w:b/>
                <w:bCs/>
              </w:rPr>
            </w:pPr>
            <w:r>
              <w:rPr>
                <w:rFonts w:ascii="Calibri" w:eastAsia="Times New Roman" w:hAnsi="Calibri" w:cs="Times New Roman"/>
                <w:b/>
                <w:bCs/>
              </w:rPr>
              <w:t>1.2</w:t>
            </w:r>
          </w:p>
        </w:tc>
        <w:tc>
          <w:tcPr>
            <w:tcW w:w="6077" w:type="dxa"/>
            <w:vMerge w:val="restart"/>
            <w:shd w:val="clear" w:color="000000" w:fill="C5D9F1"/>
            <w:vAlign w:val="center"/>
          </w:tcPr>
          <w:p w14:paraId="1563E133" w14:textId="77777777" w:rsidR="005044C5" w:rsidRPr="002E0737" w:rsidRDefault="00173F13" w:rsidP="006E0BA9">
            <w:pPr>
              <w:ind w:firstLine="0"/>
              <w:rPr>
                <w:rFonts w:ascii="Calibri" w:eastAsia="Times New Roman" w:hAnsi="Calibri" w:cs="Times New Roman"/>
              </w:rPr>
            </w:pPr>
            <w:r w:rsidRPr="00173F13">
              <w:rPr>
                <w:rFonts w:ascii="Calibri" w:eastAsia="Times New Roman" w:hAnsi="Calibri" w:cs="Times New Roman"/>
              </w:rPr>
              <w:t>Identify &amp; Understand Stakeholders Needs</w:t>
            </w:r>
          </w:p>
        </w:tc>
        <w:tc>
          <w:tcPr>
            <w:tcW w:w="1303" w:type="dxa"/>
            <w:gridSpan w:val="2"/>
            <w:tcBorders>
              <w:bottom w:val="single" w:sz="4" w:space="0" w:color="548DD4" w:themeColor="text2" w:themeTint="99"/>
            </w:tcBorders>
            <w:shd w:val="clear" w:color="000000" w:fill="C5D9F1"/>
            <w:vAlign w:val="center"/>
          </w:tcPr>
          <w:p w14:paraId="33C3105C" w14:textId="77777777" w:rsidR="005044C5" w:rsidRDefault="005044C5"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5D57610D" w14:textId="77777777"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C33226F" w14:textId="77777777"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50BD000C" w14:textId="77777777"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7DB7B2C8" w14:textId="77777777"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0B52AE7A" w14:textId="77777777"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5044C5" w:rsidRPr="002E0737" w14:paraId="43997390" w14:textId="77777777" w:rsidTr="005044C5">
        <w:trPr>
          <w:cantSplit/>
          <w:trHeight w:val="300"/>
        </w:trPr>
        <w:tc>
          <w:tcPr>
            <w:tcW w:w="870" w:type="dxa"/>
            <w:vMerge/>
            <w:shd w:val="clear" w:color="000000" w:fill="C5D9F1"/>
            <w:vAlign w:val="center"/>
            <w:hideMark/>
          </w:tcPr>
          <w:p w14:paraId="4EBEB467" w14:textId="77777777"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14:paraId="051BAD43" w14:textId="77777777" w:rsidR="005044C5" w:rsidRPr="002E0737" w:rsidRDefault="005044C5"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11D28EA7" w14:textId="77777777" w:rsidR="005044C5" w:rsidRPr="009E720C" w:rsidRDefault="005044C5"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5B74FB1"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74792DE3" w14:textId="77777777" w:rsidR="005044C5" w:rsidRPr="002E0737" w:rsidRDefault="005044C5"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67E24F94" w14:textId="77777777" w:rsidR="005044C5" w:rsidRPr="002E0737" w:rsidRDefault="005044C5"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7013D32E" w14:textId="77777777" w:rsidR="005044C5" w:rsidRPr="002E0737" w:rsidRDefault="005044C5"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5044C5" w:rsidRPr="002E0737" w14:paraId="32FF55F4" w14:textId="77777777" w:rsidTr="005044C5">
        <w:trPr>
          <w:cantSplit/>
          <w:trHeight w:val="245"/>
        </w:trPr>
        <w:tc>
          <w:tcPr>
            <w:tcW w:w="870" w:type="dxa"/>
            <w:vMerge/>
            <w:shd w:val="clear" w:color="000000" w:fill="C5D9F1"/>
            <w:vAlign w:val="center"/>
          </w:tcPr>
          <w:p w14:paraId="70F32BDC" w14:textId="77777777"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14:paraId="3BE67AE0"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1404C935"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16A7A3F7" w14:textId="77777777" w:rsidR="005044C5" w:rsidRPr="005044C5" w:rsidRDefault="00B36DB7"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1.2.1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3849E690"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061F061F"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6F3A84A3" w14:textId="77777777" w:rsidR="005044C5" w:rsidRPr="002E0737" w:rsidRDefault="005044C5" w:rsidP="006E0BA9">
            <w:pPr>
              <w:ind w:firstLine="0"/>
              <w:rPr>
                <w:rFonts w:ascii="Calibri" w:eastAsia="Times New Roman" w:hAnsi="Calibri" w:cs="Times New Roman"/>
                <w:b/>
                <w:color w:val="632423" w:themeColor="accent2" w:themeShade="80"/>
              </w:rPr>
            </w:pPr>
          </w:p>
        </w:tc>
      </w:tr>
      <w:tr w:rsidR="005044C5" w:rsidRPr="002E0737" w14:paraId="42ECBD63" w14:textId="77777777" w:rsidTr="005044C5">
        <w:trPr>
          <w:cantSplit/>
          <w:trHeight w:val="245"/>
        </w:trPr>
        <w:tc>
          <w:tcPr>
            <w:tcW w:w="870" w:type="dxa"/>
            <w:vMerge/>
            <w:shd w:val="clear" w:color="000000" w:fill="C5D9F1"/>
            <w:vAlign w:val="center"/>
          </w:tcPr>
          <w:p w14:paraId="08914B7C" w14:textId="77777777"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14:paraId="49097F5B"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0C679F74"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7E5CCD00" w14:textId="77777777" w:rsidR="005044C5" w:rsidRPr="005044C5" w:rsidRDefault="00B36DB7"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1.2.2</w:t>
            </w:r>
          </w:p>
        </w:tc>
        <w:tc>
          <w:tcPr>
            <w:tcW w:w="709" w:type="dxa"/>
            <w:gridSpan w:val="2"/>
            <w:tcBorders>
              <w:left w:val="single" w:sz="4" w:space="0" w:color="548DD4" w:themeColor="text2" w:themeTint="99"/>
            </w:tcBorders>
            <w:shd w:val="clear" w:color="auto" w:fill="FFFFFF" w:themeFill="background1"/>
            <w:vAlign w:val="center"/>
          </w:tcPr>
          <w:p w14:paraId="49316B1E"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07E729F4" w14:textId="77777777" w:rsidR="005044C5" w:rsidRPr="002E0737" w:rsidRDefault="005044C5"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4A413721" w14:textId="77777777" w:rsidR="005044C5" w:rsidRPr="002E0737" w:rsidRDefault="005044C5" w:rsidP="006E0BA9">
            <w:pPr>
              <w:ind w:firstLine="0"/>
              <w:rPr>
                <w:rFonts w:ascii="Calibri" w:eastAsia="Times New Roman" w:hAnsi="Calibri" w:cs="Times New Roman"/>
                <w:b/>
                <w:color w:val="632423" w:themeColor="accent2" w:themeShade="80"/>
              </w:rPr>
            </w:pPr>
          </w:p>
        </w:tc>
      </w:tr>
      <w:tr w:rsidR="005044C5" w:rsidRPr="002E0737" w14:paraId="514F4431" w14:textId="77777777" w:rsidTr="006E0BA9">
        <w:trPr>
          <w:cantSplit/>
          <w:trHeight w:val="533"/>
        </w:trPr>
        <w:tc>
          <w:tcPr>
            <w:tcW w:w="10391" w:type="dxa"/>
            <w:gridSpan w:val="11"/>
            <w:shd w:val="clear" w:color="000000" w:fill="F2F2F2"/>
          </w:tcPr>
          <w:p w14:paraId="0F2A54FC" w14:textId="77777777" w:rsidR="00B36DB7" w:rsidRPr="003F7A79" w:rsidRDefault="003F7A79" w:rsidP="003F7A7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1.2.1.</w:t>
            </w:r>
            <w:r w:rsidR="00B36DB7" w:rsidRPr="003F7A79">
              <w:rPr>
                <w:rFonts w:ascii="Calibri" w:eastAsia="Times New Roman" w:hAnsi="Calibri" w:cs="Times New Roman"/>
                <w:color w:val="808080"/>
                <w:sz w:val="20"/>
                <w:szCs w:val="20"/>
              </w:rPr>
              <w:t xml:space="preserve"> </w:t>
            </w:r>
            <w:r w:rsidR="00173F13" w:rsidRPr="003F7A79">
              <w:rPr>
                <w:rFonts w:ascii="Calibri" w:eastAsia="Times New Roman" w:hAnsi="Calibri" w:cs="Times New Roman"/>
                <w:color w:val="808080"/>
                <w:sz w:val="20"/>
                <w:szCs w:val="20"/>
              </w:rPr>
              <w:t>Identifies the stakeholders and their needs and expectations within its ecosystem and prioritises on those that it sees as the Key Stakeholders, i.e. those with the potential to help or hinder the achievement of the Purpose, Vision and Strategy?</w:t>
            </w:r>
          </w:p>
          <w:p w14:paraId="660B0F1A" w14:textId="77777777" w:rsidR="005044C5" w:rsidRPr="003F7A79" w:rsidRDefault="003D5845" w:rsidP="003F7A79">
            <w:pPr>
              <w:ind w:firstLine="0"/>
              <w:rPr>
                <w:rFonts w:ascii="Calibri" w:eastAsia="Times New Roman" w:hAnsi="Calibri" w:cs="Times New Roman"/>
                <w:color w:val="808080"/>
                <w:sz w:val="20"/>
                <w:szCs w:val="20"/>
              </w:rPr>
            </w:pPr>
            <w:r w:rsidRPr="003F7A79">
              <w:rPr>
                <w:rFonts w:ascii="Calibri" w:eastAsia="Times New Roman" w:hAnsi="Calibri" w:cs="Times New Roman"/>
                <w:color w:val="808080"/>
                <w:sz w:val="20"/>
                <w:szCs w:val="20"/>
              </w:rPr>
              <w:t xml:space="preserve">1.2.2. </w:t>
            </w:r>
            <w:r w:rsidR="00173F13" w:rsidRPr="003F7A79">
              <w:rPr>
                <w:rFonts w:ascii="Calibri" w:eastAsia="Times New Roman" w:hAnsi="Calibri" w:cs="Times New Roman"/>
                <w:color w:val="808080"/>
                <w:sz w:val="20"/>
                <w:szCs w:val="20"/>
              </w:rPr>
              <w:t>Studies and understands Key Stakeholder competences and strategies and responds appropriately to how these could affect its Purpose, Vision, Strategy, and business model?</w:t>
            </w:r>
          </w:p>
        </w:tc>
      </w:tr>
    </w:tbl>
    <w:p w14:paraId="68F7ED48" w14:textId="77777777" w:rsidR="005044C5" w:rsidRDefault="005044C5" w:rsidP="005044C5">
      <w:pPr>
        <w:ind w:firstLine="720"/>
        <w:rPr>
          <w:rFonts w:ascii="Times New Roman" w:hAnsi="Times New Roman"/>
          <w:sz w:val="20"/>
          <w:szCs w:val="20"/>
        </w:rPr>
      </w:pPr>
    </w:p>
    <w:p w14:paraId="0A56C910"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5500CC7C" w14:textId="77777777" w:rsidTr="00C14167">
        <w:tc>
          <w:tcPr>
            <w:tcW w:w="9900" w:type="dxa"/>
            <w:tcBorders>
              <w:top w:val="dashed" w:sz="4" w:space="0" w:color="auto"/>
              <w:bottom w:val="dashed" w:sz="4" w:space="0" w:color="auto"/>
            </w:tcBorders>
          </w:tcPr>
          <w:p w14:paraId="3E6C1F7D" w14:textId="77777777" w:rsidR="006A789A" w:rsidRPr="00370CA5" w:rsidRDefault="006A789A" w:rsidP="00C14167">
            <w:pPr>
              <w:spacing w:line="960" w:lineRule="auto"/>
              <w:ind w:firstLine="357"/>
              <w:rPr>
                <w:sz w:val="8"/>
              </w:rPr>
            </w:pPr>
          </w:p>
        </w:tc>
      </w:tr>
      <w:tr w:rsidR="006A789A" w:rsidRPr="00370CA5" w14:paraId="29B6A64B" w14:textId="77777777" w:rsidTr="00C14167">
        <w:tc>
          <w:tcPr>
            <w:tcW w:w="9900" w:type="dxa"/>
            <w:tcBorders>
              <w:top w:val="dashed" w:sz="4" w:space="0" w:color="auto"/>
              <w:bottom w:val="dashed" w:sz="4" w:space="0" w:color="auto"/>
            </w:tcBorders>
          </w:tcPr>
          <w:p w14:paraId="1AB1953B" w14:textId="77777777" w:rsidR="006A789A" w:rsidRPr="00370CA5" w:rsidRDefault="006A789A" w:rsidP="00C14167">
            <w:pPr>
              <w:spacing w:line="960" w:lineRule="auto"/>
              <w:ind w:firstLine="357"/>
              <w:rPr>
                <w:sz w:val="8"/>
              </w:rPr>
            </w:pPr>
          </w:p>
        </w:tc>
      </w:tr>
      <w:tr w:rsidR="006A789A" w:rsidRPr="00370CA5" w14:paraId="74628603" w14:textId="77777777" w:rsidTr="00C14167">
        <w:tc>
          <w:tcPr>
            <w:tcW w:w="9900" w:type="dxa"/>
            <w:tcBorders>
              <w:top w:val="dashed" w:sz="4" w:space="0" w:color="auto"/>
              <w:bottom w:val="dashed" w:sz="4" w:space="0" w:color="auto"/>
            </w:tcBorders>
          </w:tcPr>
          <w:p w14:paraId="5F164504" w14:textId="77777777" w:rsidR="006A789A" w:rsidRPr="00370CA5" w:rsidRDefault="006A789A" w:rsidP="00C14167">
            <w:pPr>
              <w:spacing w:line="960" w:lineRule="auto"/>
              <w:ind w:firstLine="357"/>
              <w:rPr>
                <w:sz w:val="8"/>
              </w:rPr>
            </w:pPr>
          </w:p>
        </w:tc>
      </w:tr>
      <w:tr w:rsidR="006A789A" w:rsidRPr="00370CA5" w14:paraId="06224E53" w14:textId="77777777" w:rsidTr="00C14167">
        <w:tc>
          <w:tcPr>
            <w:tcW w:w="9900" w:type="dxa"/>
            <w:tcBorders>
              <w:top w:val="dashed" w:sz="4" w:space="0" w:color="auto"/>
              <w:bottom w:val="dashed" w:sz="4" w:space="0" w:color="auto"/>
            </w:tcBorders>
          </w:tcPr>
          <w:p w14:paraId="02BC1FF3" w14:textId="77777777" w:rsidR="006A789A" w:rsidRPr="00370CA5" w:rsidRDefault="006A789A" w:rsidP="00C14167">
            <w:pPr>
              <w:spacing w:line="960" w:lineRule="auto"/>
              <w:ind w:firstLine="357"/>
              <w:rPr>
                <w:sz w:val="8"/>
              </w:rPr>
            </w:pPr>
          </w:p>
        </w:tc>
      </w:tr>
      <w:tr w:rsidR="006A789A" w:rsidRPr="00370CA5" w14:paraId="0596574E" w14:textId="77777777" w:rsidTr="00C14167">
        <w:tc>
          <w:tcPr>
            <w:tcW w:w="9900" w:type="dxa"/>
            <w:tcBorders>
              <w:top w:val="dashed" w:sz="4" w:space="0" w:color="auto"/>
              <w:bottom w:val="dashed" w:sz="4" w:space="0" w:color="auto"/>
            </w:tcBorders>
          </w:tcPr>
          <w:p w14:paraId="6D237D99" w14:textId="77777777" w:rsidR="006A789A" w:rsidRPr="00370CA5" w:rsidRDefault="006A789A" w:rsidP="00C14167">
            <w:pPr>
              <w:spacing w:line="960" w:lineRule="auto"/>
              <w:ind w:firstLine="357"/>
              <w:rPr>
                <w:sz w:val="8"/>
              </w:rPr>
            </w:pPr>
          </w:p>
        </w:tc>
      </w:tr>
      <w:tr w:rsidR="006A789A" w:rsidRPr="00370CA5" w14:paraId="5A10D97A" w14:textId="77777777" w:rsidTr="00C14167">
        <w:tc>
          <w:tcPr>
            <w:tcW w:w="9900" w:type="dxa"/>
            <w:tcBorders>
              <w:top w:val="dashed" w:sz="4" w:space="0" w:color="auto"/>
              <w:bottom w:val="dashed" w:sz="4" w:space="0" w:color="auto"/>
            </w:tcBorders>
          </w:tcPr>
          <w:p w14:paraId="739FF1EC" w14:textId="77777777" w:rsidR="006A789A" w:rsidRPr="00370CA5" w:rsidRDefault="006A789A" w:rsidP="00C14167">
            <w:pPr>
              <w:spacing w:line="960" w:lineRule="auto"/>
              <w:ind w:firstLine="357"/>
              <w:rPr>
                <w:sz w:val="8"/>
              </w:rPr>
            </w:pPr>
          </w:p>
        </w:tc>
      </w:tr>
      <w:tr w:rsidR="006A789A" w:rsidRPr="00370CA5" w14:paraId="258F9288" w14:textId="77777777" w:rsidTr="00C14167">
        <w:tc>
          <w:tcPr>
            <w:tcW w:w="9900" w:type="dxa"/>
            <w:tcBorders>
              <w:top w:val="dashed" w:sz="4" w:space="0" w:color="auto"/>
              <w:bottom w:val="dashed" w:sz="4" w:space="0" w:color="auto"/>
            </w:tcBorders>
          </w:tcPr>
          <w:p w14:paraId="53740924" w14:textId="77777777" w:rsidR="006A789A" w:rsidRPr="00370CA5" w:rsidRDefault="006A789A" w:rsidP="00C14167">
            <w:pPr>
              <w:spacing w:line="960" w:lineRule="auto"/>
              <w:ind w:firstLine="357"/>
              <w:rPr>
                <w:sz w:val="8"/>
              </w:rPr>
            </w:pPr>
          </w:p>
        </w:tc>
      </w:tr>
      <w:tr w:rsidR="006A789A" w:rsidRPr="00370CA5" w14:paraId="4ADF4811" w14:textId="77777777" w:rsidTr="00C14167">
        <w:tc>
          <w:tcPr>
            <w:tcW w:w="9900" w:type="dxa"/>
            <w:tcBorders>
              <w:top w:val="dashed" w:sz="4" w:space="0" w:color="auto"/>
              <w:bottom w:val="dashed" w:sz="4" w:space="0" w:color="auto"/>
            </w:tcBorders>
          </w:tcPr>
          <w:p w14:paraId="0FF526D4" w14:textId="77777777" w:rsidR="006A789A" w:rsidRPr="00370CA5" w:rsidRDefault="006A789A" w:rsidP="00C14167">
            <w:pPr>
              <w:spacing w:line="960" w:lineRule="auto"/>
              <w:ind w:firstLine="357"/>
              <w:rPr>
                <w:sz w:val="8"/>
              </w:rPr>
            </w:pPr>
          </w:p>
        </w:tc>
      </w:tr>
      <w:tr w:rsidR="006A789A" w:rsidRPr="00370CA5" w14:paraId="0FF69B83" w14:textId="77777777" w:rsidTr="00C14167">
        <w:tc>
          <w:tcPr>
            <w:tcW w:w="9900" w:type="dxa"/>
            <w:tcBorders>
              <w:top w:val="dashed" w:sz="4" w:space="0" w:color="auto"/>
              <w:bottom w:val="dashed" w:sz="4" w:space="0" w:color="auto"/>
            </w:tcBorders>
          </w:tcPr>
          <w:p w14:paraId="72DC7EBA" w14:textId="77777777" w:rsidR="006A789A" w:rsidRPr="00370CA5" w:rsidRDefault="006A789A" w:rsidP="00C14167">
            <w:pPr>
              <w:spacing w:line="960" w:lineRule="auto"/>
              <w:ind w:firstLine="357"/>
              <w:rPr>
                <w:sz w:val="8"/>
              </w:rPr>
            </w:pPr>
          </w:p>
        </w:tc>
      </w:tr>
      <w:tr w:rsidR="006A789A" w:rsidRPr="00370CA5" w14:paraId="7FF0F80D" w14:textId="77777777" w:rsidTr="00C14167">
        <w:tc>
          <w:tcPr>
            <w:tcW w:w="9900" w:type="dxa"/>
            <w:tcBorders>
              <w:top w:val="dashed" w:sz="4" w:space="0" w:color="auto"/>
              <w:bottom w:val="dashed" w:sz="4" w:space="0" w:color="auto"/>
            </w:tcBorders>
          </w:tcPr>
          <w:p w14:paraId="02B8A079" w14:textId="77777777" w:rsidR="006A789A" w:rsidRPr="00370CA5" w:rsidRDefault="006A789A" w:rsidP="00C14167">
            <w:pPr>
              <w:spacing w:line="960" w:lineRule="auto"/>
              <w:ind w:firstLine="357"/>
              <w:rPr>
                <w:sz w:val="8"/>
              </w:rPr>
            </w:pPr>
          </w:p>
        </w:tc>
      </w:tr>
    </w:tbl>
    <w:p w14:paraId="5A691079" w14:textId="77777777"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14:paraId="35C51183" w14:textId="77777777" w:rsidTr="006E0BA9">
        <w:trPr>
          <w:cantSplit/>
          <w:trHeight w:val="300"/>
        </w:trPr>
        <w:tc>
          <w:tcPr>
            <w:tcW w:w="870" w:type="dxa"/>
            <w:vMerge w:val="restart"/>
            <w:shd w:val="clear" w:color="000000" w:fill="C5D9F1"/>
            <w:vAlign w:val="center"/>
          </w:tcPr>
          <w:p w14:paraId="0BA9C535" w14:textId="77777777"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t>1.3</w:t>
            </w:r>
          </w:p>
        </w:tc>
        <w:tc>
          <w:tcPr>
            <w:tcW w:w="6077" w:type="dxa"/>
            <w:vMerge w:val="restart"/>
            <w:shd w:val="clear" w:color="000000" w:fill="C5D9F1"/>
            <w:vAlign w:val="center"/>
          </w:tcPr>
          <w:p w14:paraId="0AFF2E2A" w14:textId="77777777" w:rsidR="00173F13" w:rsidRPr="002E0737" w:rsidRDefault="00173F13" w:rsidP="006E0BA9">
            <w:pPr>
              <w:ind w:firstLine="0"/>
              <w:rPr>
                <w:rFonts w:ascii="Calibri" w:eastAsia="Times New Roman" w:hAnsi="Calibri" w:cs="Times New Roman"/>
              </w:rPr>
            </w:pPr>
            <w:r w:rsidRPr="00173F13">
              <w:rPr>
                <w:rFonts w:ascii="Calibri" w:eastAsia="Times New Roman" w:hAnsi="Calibri" w:cs="Times New Roman"/>
              </w:rPr>
              <w:t>Understand the Ecosystem, own Capabilities &amp; Major Challenges</w:t>
            </w:r>
          </w:p>
        </w:tc>
        <w:tc>
          <w:tcPr>
            <w:tcW w:w="1303" w:type="dxa"/>
            <w:gridSpan w:val="2"/>
            <w:tcBorders>
              <w:bottom w:val="single" w:sz="4" w:space="0" w:color="548DD4" w:themeColor="text2" w:themeTint="99"/>
            </w:tcBorders>
            <w:shd w:val="clear" w:color="000000" w:fill="C5D9F1"/>
            <w:vAlign w:val="center"/>
          </w:tcPr>
          <w:p w14:paraId="7A9AC5AA" w14:textId="77777777"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1E9E04BE"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2F28BBC6"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48B87119"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66D7A193"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795E67E7"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14:paraId="5F22DF33" w14:textId="77777777" w:rsidTr="006E0BA9">
        <w:trPr>
          <w:cantSplit/>
          <w:trHeight w:val="300"/>
        </w:trPr>
        <w:tc>
          <w:tcPr>
            <w:tcW w:w="870" w:type="dxa"/>
            <w:vMerge/>
            <w:shd w:val="clear" w:color="000000" w:fill="C5D9F1"/>
            <w:vAlign w:val="center"/>
            <w:hideMark/>
          </w:tcPr>
          <w:p w14:paraId="643DAD86"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D36CCD7" w14:textId="77777777"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2A5D21CF" w14:textId="77777777"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1E6C389"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1CE84799"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60F707B"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695AE57D" w14:textId="77777777"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14:paraId="77465D59" w14:textId="77777777" w:rsidTr="006E0BA9">
        <w:trPr>
          <w:cantSplit/>
          <w:trHeight w:val="245"/>
        </w:trPr>
        <w:tc>
          <w:tcPr>
            <w:tcW w:w="870" w:type="dxa"/>
            <w:vMerge/>
            <w:shd w:val="clear" w:color="000000" w:fill="C5D9F1"/>
            <w:vAlign w:val="center"/>
          </w:tcPr>
          <w:p w14:paraId="57D98BDB"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4FD732B7"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0DC16E60"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50B40ED3" w14:textId="77777777" w:rsidR="00173F13"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1.3.1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26A9861A"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508A57EE"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665C200C"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346BF20E" w14:textId="77777777" w:rsidTr="006E0BA9">
        <w:trPr>
          <w:cantSplit/>
          <w:trHeight w:val="245"/>
        </w:trPr>
        <w:tc>
          <w:tcPr>
            <w:tcW w:w="870" w:type="dxa"/>
            <w:vMerge/>
            <w:shd w:val="clear" w:color="000000" w:fill="C5D9F1"/>
            <w:vAlign w:val="center"/>
          </w:tcPr>
          <w:p w14:paraId="61781C3C"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57E02235"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4C8D211F"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5D3C823E" w14:textId="77777777" w:rsidR="00173F13"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1.3.2</w:t>
            </w:r>
          </w:p>
        </w:tc>
        <w:tc>
          <w:tcPr>
            <w:tcW w:w="709" w:type="dxa"/>
            <w:gridSpan w:val="2"/>
            <w:tcBorders>
              <w:left w:val="single" w:sz="4" w:space="0" w:color="548DD4" w:themeColor="text2" w:themeTint="99"/>
            </w:tcBorders>
            <w:shd w:val="clear" w:color="auto" w:fill="FFFFFF" w:themeFill="background1"/>
            <w:vAlign w:val="center"/>
          </w:tcPr>
          <w:p w14:paraId="755D7882"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1DE51A53"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792FA8CE"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4F657062" w14:textId="77777777" w:rsidTr="006E0BA9">
        <w:trPr>
          <w:cantSplit/>
          <w:trHeight w:val="533"/>
        </w:trPr>
        <w:tc>
          <w:tcPr>
            <w:tcW w:w="10391" w:type="dxa"/>
            <w:gridSpan w:val="11"/>
            <w:shd w:val="clear" w:color="000000" w:fill="F2F2F2"/>
          </w:tcPr>
          <w:p w14:paraId="2C31C972" w14:textId="77777777" w:rsidR="00173F13" w:rsidRPr="00173F13" w:rsidRDefault="003F7A79" w:rsidP="00173F13">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1.3.1. </w:t>
            </w:r>
            <w:r w:rsidR="00173F13" w:rsidRPr="00173F13">
              <w:rPr>
                <w:rFonts w:ascii="Calibri" w:eastAsia="Times New Roman" w:hAnsi="Calibri" w:cs="Times New Roman"/>
                <w:color w:val="808080"/>
                <w:sz w:val="20"/>
                <w:szCs w:val="20"/>
              </w:rPr>
              <w:t>Researches and understands the ecosystem, including Megatrends, and the consequences on it of the United Nations Sustainable Development Goals and Global Compact ambitions and analyses different scenarios, current and future capabilities and market-place dynamics?</w:t>
            </w:r>
          </w:p>
          <w:p w14:paraId="0D09E366" w14:textId="77777777" w:rsidR="00173F13" w:rsidRPr="002E0737" w:rsidRDefault="003F7A79" w:rsidP="00173F13">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1.3.2. </w:t>
            </w:r>
            <w:r w:rsidR="00173F13" w:rsidRPr="00173F13">
              <w:rPr>
                <w:rFonts w:ascii="Calibri" w:eastAsia="Times New Roman" w:hAnsi="Calibri" w:cs="Times New Roman"/>
                <w:color w:val="808080"/>
                <w:sz w:val="20"/>
                <w:szCs w:val="20"/>
              </w:rPr>
              <w:t>Assesses and evaluates the data, information and knowledge gathered from across its data to understand the major challenges for today and in the future?</w:t>
            </w:r>
          </w:p>
        </w:tc>
      </w:tr>
    </w:tbl>
    <w:p w14:paraId="01953F84" w14:textId="77777777" w:rsidR="00173F13" w:rsidRDefault="00173F13" w:rsidP="00173F13">
      <w:pPr>
        <w:ind w:firstLine="720"/>
        <w:rPr>
          <w:rFonts w:ascii="Times New Roman" w:hAnsi="Times New Roman"/>
          <w:sz w:val="20"/>
          <w:szCs w:val="20"/>
        </w:rPr>
      </w:pPr>
    </w:p>
    <w:p w14:paraId="55B24B3F"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22400EB3" w14:textId="77777777" w:rsidTr="00C14167">
        <w:tc>
          <w:tcPr>
            <w:tcW w:w="9900" w:type="dxa"/>
            <w:tcBorders>
              <w:top w:val="dashed" w:sz="4" w:space="0" w:color="auto"/>
              <w:bottom w:val="dashed" w:sz="4" w:space="0" w:color="auto"/>
            </w:tcBorders>
          </w:tcPr>
          <w:p w14:paraId="33FD94BE" w14:textId="77777777" w:rsidR="006A789A" w:rsidRPr="00370CA5" w:rsidRDefault="006A789A" w:rsidP="00C14167">
            <w:pPr>
              <w:spacing w:line="960" w:lineRule="auto"/>
              <w:ind w:firstLine="357"/>
              <w:rPr>
                <w:sz w:val="8"/>
              </w:rPr>
            </w:pPr>
          </w:p>
        </w:tc>
      </w:tr>
      <w:tr w:rsidR="006A789A" w:rsidRPr="00370CA5" w14:paraId="76EF934F" w14:textId="77777777" w:rsidTr="00C14167">
        <w:tc>
          <w:tcPr>
            <w:tcW w:w="9900" w:type="dxa"/>
            <w:tcBorders>
              <w:top w:val="dashed" w:sz="4" w:space="0" w:color="auto"/>
              <w:bottom w:val="dashed" w:sz="4" w:space="0" w:color="auto"/>
            </w:tcBorders>
          </w:tcPr>
          <w:p w14:paraId="0E809C0F" w14:textId="77777777" w:rsidR="006A789A" w:rsidRPr="00370CA5" w:rsidRDefault="006A789A" w:rsidP="00C14167">
            <w:pPr>
              <w:spacing w:line="960" w:lineRule="auto"/>
              <w:ind w:firstLine="357"/>
              <w:rPr>
                <w:sz w:val="8"/>
              </w:rPr>
            </w:pPr>
          </w:p>
        </w:tc>
      </w:tr>
      <w:tr w:rsidR="006A789A" w:rsidRPr="00370CA5" w14:paraId="0F7E30FB" w14:textId="77777777" w:rsidTr="00C14167">
        <w:tc>
          <w:tcPr>
            <w:tcW w:w="9900" w:type="dxa"/>
            <w:tcBorders>
              <w:top w:val="dashed" w:sz="4" w:space="0" w:color="auto"/>
              <w:bottom w:val="dashed" w:sz="4" w:space="0" w:color="auto"/>
            </w:tcBorders>
          </w:tcPr>
          <w:p w14:paraId="5FF32FD0" w14:textId="77777777" w:rsidR="006A789A" w:rsidRPr="00370CA5" w:rsidRDefault="006A789A" w:rsidP="00C14167">
            <w:pPr>
              <w:spacing w:line="960" w:lineRule="auto"/>
              <w:ind w:firstLine="357"/>
              <w:rPr>
                <w:sz w:val="8"/>
              </w:rPr>
            </w:pPr>
          </w:p>
        </w:tc>
      </w:tr>
      <w:tr w:rsidR="006A789A" w:rsidRPr="00370CA5" w14:paraId="19EA6CE3" w14:textId="77777777" w:rsidTr="00C14167">
        <w:tc>
          <w:tcPr>
            <w:tcW w:w="9900" w:type="dxa"/>
            <w:tcBorders>
              <w:top w:val="dashed" w:sz="4" w:space="0" w:color="auto"/>
              <w:bottom w:val="dashed" w:sz="4" w:space="0" w:color="auto"/>
            </w:tcBorders>
          </w:tcPr>
          <w:p w14:paraId="7729CEAB" w14:textId="77777777" w:rsidR="006A789A" w:rsidRPr="00370CA5" w:rsidRDefault="006A789A" w:rsidP="00C14167">
            <w:pPr>
              <w:spacing w:line="960" w:lineRule="auto"/>
              <w:ind w:firstLine="357"/>
              <w:rPr>
                <w:sz w:val="8"/>
              </w:rPr>
            </w:pPr>
          </w:p>
        </w:tc>
      </w:tr>
      <w:tr w:rsidR="006A789A" w:rsidRPr="00370CA5" w14:paraId="688E7CB0" w14:textId="77777777" w:rsidTr="00C14167">
        <w:tc>
          <w:tcPr>
            <w:tcW w:w="9900" w:type="dxa"/>
            <w:tcBorders>
              <w:top w:val="dashed" w:sz="4" w:space="0" w:color="auto"/>
              <w:bottom w:val="dashed" w:sz="4" w:space="0" w:color="auto"/>
            </w:tcBorders>
          </w:tcPr>
          <w:p w14:paraId="515FF032" w14:textId="77777777" w:rsidR="006A789A" w:rsidRPr="00370CA5" w:rsidRDefault="006A789A" w:rsidP="00C14167">
            <w:pPr>
              <w:spacing w:line="960" w:lineRule="auto"/>
              <w:ind w:firstLine="357"/>
              <w:rPr>
                <w:sz w:val="8"/>
              </w:rPr>
            </w:pPr>
          </w:p>
        </w:tc>
      </w:tr>
      <w:tr w:rsidR="006A789A" w:rsidRPr="00370CA5" w14:paraId="1A5C9D2C" w14:textId="77777777" w:rsidTr="00C14167">
        <w:tc>
          <w:tcPr>
            <w:tcW w:w="9900" w:type="dxa"/>
            <w:tcBorders>
              <w:top w:val="dashed" w:sz="4" w:space="0" w:color="auto"/>
              <w:bottom w:val="dashed" w:sz="4" w:space="0" w:color="auto"/>
            </w:tcBorders>
          </w:tcPr>
          <w:p w14:paraId="3D525390" w14:textId="77777777" w:rsidR="006A789A" w:rsidRPr="00370CA5" w:rsidRDefault="006A789A" w:rsidP="00C14167">
            <w:pPr>
              <w:spacing w:line="960" w:lineRule="auto"/>
              <w:ind w:firstLine="357"/>
              <w:rPr>
                <w:sz w:val="8"/>
              </w:rPr>
            </w:pPr>
          </w:p>
        </w:tc>
      </w:tr>
      <w:tr w:rsidR="006A789A" w:rsidRPr="00370CA5" w14:paraId="052AB5CD" w14:textId="77777777" w:rsidTr="00C14167">
        <w:tc>
          <w:tcPr>
            <w:tcW w:w="9900" w:type="dxa"/>
            <w:tcBorders>
              <w:top w:val="dashed" w:sz="4" w:space="0" w:color="auto"/>
              <w:bottom w:val="dashed" w:sz="4" w:space="0" w:color="auto"/>
            </w:tcBorders>
          </w:tcPr>
          <w:p w14:paraId="6E065D00" w14:textId="77777777" w:rsidR="006A789A" w:rsidRPr="00370CA5" w:rsidRDefault="006A789A" w:rsidP="00C14167">
            <w:pPr>
              <w:spacing w:line="960" w:lineRule="auto"/>
              <w:ind w:firstLine="357"/>
              <w:rPr>
                <w:sz w:val="8"/>
              </w:rPr>
            </w:pPr>
          </w:p>
        </w:tc>
      </w:tr>
      <w:tr w:rsidR="006A789A" w:rsidRPr="00370CA5" w14:paraId="0B86C906" w14:textId="77777777" w:rsidTr="00C14167">
        <w:tc>
          <w:tcPr>
            <w:tcW w:w="9900" w:type="dxa"/>
            <w:tcBorders>
              <w:top w:val="dashed" w:sz="4" w:space="0" w:color="auto"/>
              <w:bottom w:val="dashed" w:sz="4" w:space="0" w:color="auto"/>
            </w:tcBorders>
          </w:tcPr>
          <w:p w14:paraId="528D230F" w14:textId="77777777" w:rsidR="006A789A" w:rsidRPr="00370CA5" w:rsidRDefault="006A789A" w:rsidP="00C14167">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14:paraId="1FB02B7E" w14:textId="77777777" w:rsidTr="006E0BA9">
        <w:trPr>
          <w:cantSplit/>
          <w:trHeight w:val="300"/>
        </w:trPr>
        <w:tc>
          <w:tcPr>
            <w:tcW w:w="870" w:type="dxa"/>
            <w:vMerge w:val="restart"/>
            <w:shd w:val="clear" w:color="000000" w:fill="C5D9F1"/>
            <w:vAlign w:val="center"/>
          </w:tcPr>
          <w:p w14:paraId="4CDAA519" w14:textId="77777777"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1.4</w:t>
            </w:r>
          </w:p>
        </w:tc>
        <w:tc>
          <w:tcPr>
            <w:tcW w:w="6077" w:type="dxa"/>
            <w:vMerge w:val="restart"/>
            <w:shd w:val="clear" w:color="000000" w:fill="C5D9F1"/>
            <w:vAlign w:val="center"/>
          </w:tcPr>
          <w:p w14:paraId="7AFC9994" w14:textId="77777777" w:rsidR="00173F13" w:rsidRPr="002E0737" w:rsidRDefault="00173F13" w:rsidP="006E0BA9">
            <w:pPr>
              <w:ind w:firstLine="0"/>
              <w:rPr>
                <w:rFonts w:ascii="Calibri" w:eastAsia="Times New Roman" w:hAnsi="Calibri" w:cs="Times New Roman"/>
              </w:rPr>
            </w:pPr>
            <w:r w:rsidRPr="00CF33DF">
              <w:rPr>
                <w:rFonts w:ascii="Calibri" w:eastAsia="Times New Roman" w:hAnsi="Calibri" w:cs="Times New Roman"/>
              </w:rPr>
              <w:t>Develop Strategy</w:t>
            </w:r>
          </w:p>
        </w:tc>
        <w:tc>
          <w:tcPr>
            <w:tcW w:w="1303" w:type="dxa"/>
            <w:gridSpan w:val="2"/>
            <w:tcBorders>
              <w:bottom w:val="single" w:sz="4" w:space="0" w:color="548DD4" w:themeColor="text2" w:themeTint="99"/>
            </w:tcBorders>
            <w:shd w:val="clear" w:color="000000" w:fill="C5D9F1"/>
            <w:vAlign w:val="center"/>
          </w:tcPr>
          <w:p w14:paraId="479CB961" w14:textId="77777777"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2808664"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7B0A775"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4F151A61"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77A1E436"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18BCD7D1"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14:paraId="4CF6378F" w14:textId="77777777" w:rsidTr="006E0BA9">
        <w:trPr>
          <w:cantSplit/>
          <w:trHeight w:val="300"/>
        </w:trPr>
        <w:tc>
          <w:tcPr>
            <w:tcW w:w="870" w:type="dxa"/>
            <w:vMerge/>
            <w:shd w:val="clear" w:color="000000" w:fill="C5D9F1"/>
            <w:vAlign w:val="center"/>
            <w:hideMark/>
          </w:tcPr>
          <w:p w14:paraId="44814DF3"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F984090" w14:textId="77777777"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7EF1B39E" w14:textId="77777777"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1984B667"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13564697"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6FDED908"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5339015D" w14:textId="77777777"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14:paraId="5512ED5C" w14:textId="77777777" w:rsidTr="006E0BA9">
        <w:trPr>
          <w:cantSplit/>
          <w:trHeight w:val="245"/>
        </w:trPr>
        <w:tc>
          <w:tcPr>
            <w:tcW w:w="870" w:type="dxa"/>
            <w:vMerge/>
            <w:shd w:val="clear" w:color="000000" w:fill="C5D9F1"/>
            <w:vAlign w:val="center"/>
          </w:tcPr>
          <w:p w14:paraId="1CBE3C92"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49267BCA"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6467CA8C"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7CD258B6" w14:textId="77777777" w:rsidR="00173F13"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1.4.1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2CA247FD"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68B070C7"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53E36127"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3394B3DE" w14:textId="77777777" w:rsidTr="006E0BA9">
        <w:trPr>
          <w:cantSplit/>
          <w:trHeight w:val="245"/>
        </w:trPr>
        <w:tc>
          <w:tcPr>
            <w:tcW w:w="870" w:type="dxa"/>
            <w:vMerge/>
            <w:shd w:val="clear" w:color="000000" w:fill="C5D9F1"/>
            <w:vAlign w:val="center"/>
          </w:tcPr>
          <w:p w14:paraId="5228B43E"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7E9795D9"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185C922E"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3260BB5D" w14:textId="77777777" w:rsidR="00173F13"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1.4.2</w:t>
            </w:r>
          </w:p>
        </w:tc>
        <w:tc>
          <w:tcPr>
            <w:tcW w:w="709" w:type="dxa"/>
            <w:gridSpan w:val="2"/>
            <w:tcBorders>
              <w:left w:val="single" w:sz="4" w:space="0" w:color="548DD4" w:themeColor="text2" w:themeTint="99"/>
            </w:tcBorders>
            <w:shd w:val="clear" w:color="auto" w:fill="FFFFFF" w:themeFill="background1"/>
            <w:vAlign w:val="center"/>
          </w:tcPr>
          <w:p w14:paraId="4400B1A8"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69AC4FD2"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127F2AAC"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1A7D4195" w14:textId="77777777" w:rsidTr="006E0BA9">
        <w:trPr>
          <w:cantSplit/>
          <w:trHeight w:val="533"/>
        </w:trPr>
        <w:tc>
          <w:tcPr>
            <w:tcW w:w="10391" w:type="dxa"/>
            <w:gridSpan w:val="11"/>
            <w:shd w:val="clear" w:color="000000" w:fill="F2F2F2"/>
          </w:tcPr>
          <w:p w14:paraId="6AC52C01" w14:textId="77777777" w:rsidR="00173F13" w:rsidRPr="00CF33DF" w:rsidRDefault="003F7A79" w:rsidP="00173F13">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1.4.1. </w:t>
            </w:r>
            <w:r w:rsidR="00173F13" w:rsidRPr="00CF33DF">
              <w:rPr>
                <w:rFonts w:ascii="Calibri" w:eastAsia="Times New Roman" w:hAnsi="Calibri" w:cs="Times New Roman"/>
                <w:color w:val="808080"/>
                <w:sz w:val="20"/>
                <w:szCs w:val="20"/>
              </w:rPr>
              <w:t>Develops Strategy and a set of related strategic priorities that tackle any major challenges identified, making sure appropriate action is taken when necessary and actioned to set the pace within its ecosystem?</w:t>
            </w:r>
          </w:p>
          <w:p w14:paraId="293612D5" w14:textId="77777777" w:rsidR="00173F13" w:rsidRPr="002E0737" w:rsidRDefault="003F7A79" w:rsidP="00173F13">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1.4.2. </w:t>
            </w:r>
            <w:r w:rsidR="00173F13" w:rsidRPr="00CF33DF">
              <w:rPr>
                <w:rFonts w:ascii="Calibri" w:eastAsia="Times New Roman" w:hAnsi="Calibri" w:cs="Times New Roman"/>
                <w:color w:val="808080"/>
                <w:sz w:val="20"/>
                <w:szCs w:val="20"/>
              </w:rPr>
              <w:t>Translates Strategy and strategic priorities into performance targets and transformation initiatives?</w:t>
            </w:r>
          </w:p>
        </w:tc>
      </w:tr>
    </w:tbl>
    <w:p w14:paraId="5249C08D" w14:textId="77777777" w:rsidR="00173F13" w:rsidRDefault="00173F13" w:rsidP="00173F13">
      <w:pPr>
        <w:ind w:firstLine="720"/>
        <w:rPr>
          <w:rFonts w:ascii="Times New Roman" w:hAnsi="Times New Roman"/>
          <w:sz w:val="20"/>
          <w:szCs w:val="20"/>
        </w:rPr>
      </w:pPr>
    </w:p>
    <w:p w14:paraId="726CCFBD"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38286669" w14:textId="77777777" w:rsidTr="00C14167">
        <w:tc>
          <w:tcPr>
            <w:tcW w:w="9900" w:type="dxa"/>
            <w:tcBorders>
              <w:top w:val="dashed" w:sz="4" w:space="0" w:color="auto"/>
              <w:bottom w:val="dashed" w:sz="4" w:space="0" w:color="auto"/>
            </w:tcBorders>
          </w:tcPr>
          <w:p w14:paraId="536A82CA" w14:textId="77777777" w:rsidR="006A789A" w:rsidRPr="00370CA5" w:rsidRDefault="006A789A" w:rsidP="00C14167">
            <w:pPr>
              <w:spacing w:line="960" w:lineRule="auto"/>
              <w:ind w:firstLine="357"/>
              <w:rPr>
                <w:sz w:val="8"/>
              </w:rPr>
            </w:pPr>
          </w:p>
        </w:tc>
      </w:tr>
      <w:tr w:rsidR="006A789A" w:rsidRPr="00370CA5" w14:paraId="36517C63" w14:textId="77777777" w:rsidTr="00C14167">
        <w:tc>
          <w:tcPr>
            <w:tcW w:w="9900" w:type="dxa"/>
            <w:tcBorders>
              <w:top w:val="dashed" w:sz="4" w:space="0" w:color="auto"/>
              <w:bottom w:val="dashed" w:sz="4" w:space="0" w:color="auto"/>
            </w:tcBorders>
          </w:tcPr>
          <w:p w14:paraId="00ED9A9F" w14:textId="77777777" w:rsidR="006A789A" w:rsidRPr="00370CA5" w:rsidRDefault="006A789A" w:rsidP="00C14167">
            <w:pPr>
              <w:spacing w:line="960" w:lineRule="auto"/>
              <w:ind w:firstLine="357"/>
              <w:rPr>
                <w:sz w:val="8"/>
              </w:rPr>
            </w:pPr>
          </w:p>
        </w:tc>
      </w:tr>
      <w:tr w:rsidR="006A789A" w:rsidRPr="00370CA5" w14:paraId="5F5F31A3" w14:textId="77777777" w:rsidTr="00C14167">
        <w:tc>
          <w:tcPr>
            <w:tcW w:w="9900" w:type="dxa"/>
            <w:tcBorders>
              <w:top w:val="dashed" w:sz="4" w:space="0" w:color="auto"/>
              <w:bottom w:val="dashed" w:sz="4" w:space="0" w:color="auto"/>
            </w:tcBorders>
          </w:tcPr>
          <w:p w14:paraId="6F1DA566" w14:textId="77777777" w:rsidR="006A789A" w:rsidRPr="00370CA5" w:rsidRDefault="006A789A" w:rsidP="00C14167">
            <w:pPr>
              <w:spacing w:line="960" w:lineRule="auto"/>
              <w:ind w:firstLine="357"/>
              <w:rPr>
                <w:sz w:val="8"/>
              </w:rPr>
            </w:pPr>
          </w:p>
        </w:tc>
      </w:tr>
      <w:tr w:rsidR="006A789A" w:rsidRPr="00370CA5" w14:paraId="3D387345" w14:textId="77777777" w:rsidTr="00C14167">
        <w:tc>
          <w:tcPr>
            <w:tcW w:w="9900" w:type="dxa"/>
            <w:tcBorders>
              <w:top w:val="dashed" w:sz="4" w:space="0" w:color="auto"/>
              <w:bottom w:val="dashed" w:sz="4" w:space="0" w:color="auto"/>
            </w:tcBorders>
          </w:tcPr>
          <w:p w14:paraId="62003685" w14:textId="77777777" w:rsidR="006A789A" w:rsidRPr="00370CA5" w:rsidRDefault="006A789A" w:rsidP="00C14167">
            <w:pPr>
              <w:spacing w:line="960" w:lineRule="auto"/>
              <w:ind w:firstLine="357"/>
              <w:rPr>
                <w:sz w:val="8"/>
              </w:rPr>
            </w:pPr>
          </w:p>
        </w:tc>
      </w:tr>
      <w:tr w:rsidR="006A789A" w:rsidRPr="00370CA5" w14:paraId="6C82AD25" w14:textId="77777777" w:rsidTr="00C14167">
        <w:tc>
          <w:tcPr>
            <w:tcW w:w="9900" w:type="dxa"/>
            <w:tcBorders>
              <w:top w:val="dashed" w:sz="4" w:space="0" w:color="auto"/>
              <w:bottom w:val="dashed" w:sz="4" w:space="0" w:color="auto"/>
            </w:tcBorders>
          </w:tcPr>
          <w:p w14:paraId="39AAE792" w14:textId="77777777" w:rsidR="006A789A" w:rsidRPr="00370CA5" w:rsidRDefault="006A789A" w:rsidP="00C14167">
            <w:pPr>
              <w:spacing w:line="960" w:lineRule="auto"/>
              <w:ind w:firstLine="357"/>
              <w:rPr>
                <w:sz w:val="8"/>
              </w:rPr>
            </w:pPr>
          </w:p>
        </w:tc>
      </w:tr>
      <w:tr w:rsidR="006A789A" w:rsidRPr="00370CA5" w14:paraId="6D6D0700" w14:textId="77777777" w:rsidTr="00C14167">
        <w:tc>
          <w:tcPr>
            <w:tcW w:w="9900" w:type="dxa"/>
            <w:tcBorders>
              <w:top w:val="dashed" w:sz="4" w:space="0" w:color="auto"/>
              <w:bottom w:val="dashed" w:sz="4" w:space="0" w:color="auto"/>
            </w:tcBorders>
          </w:tcPr>
          <w:p w14:paraId="6C394DDD" w14:textId="77777777" w:rsidR="006A789A" w:rsidRPr="00370CA5" w:rsidRDefault="006A789A" w:rsidP="00C14167">
            <w:pPr>
              <w:spacing w:line="960" w:lineRule="auto"/>
              <w:ind w:firstLine="357"/>
              <w:rPr>
                <w:sz w:val="8"/>
              </w:rPr>
            </w:pPr>
          </w:p>
        </w:tc>
      </w:tr>
      <w:tr w:rsidR="006A789A" w:rsidRPr="00370CA5" w14:paraId="7D962704" w14:textId="77777777" w:rsidTr="00C14167">
        <w:tc>
          <w:tcPr>
            <w:tcW w:w="9900" w:type="dxa"/>
            <w:tcBorders>
              <w:top w:val="dashed" w:sz="4" w:space="0" w:color="auto"/>
              <w:bottom w:val="dashed" w:sz="4" w:space="0" w:color="auto"/>
            </w:tcBorders>
          </w:tcPr>
          <w:p w14:paraId="0AB2849D" w14:textId="77777777" w:rsidR="006A789A" w:rsidRPr="00370CA5" w:rsidRDefault="006A789A" w:rsidP="00C14167">
            <w:pPr>
              <w:spacing w:line="960" w:lineRule="auto"/>
              <w:ind w:firstLine="357"/>
              <w:rPr>
                <w:sz w:val="8"/>
              </w:rPr>
            </w:pPr>
          </w:p>
        </w:tc>
      </w:tr>
      <w:tr w:rsidR="006A789A" w:rsidRPr="00370CA5" w14:paraId="00516BD1" w14:textId="77777777" w:rsidTr="00C14167">
        <w:tc>
          <w:tcPr>
            <w:tcW w:w="9900" w:type="dxa"/>
            <w:tcBorders>
              <w:top w:val="dashed" w:sz="4" w:space="0" w:color="auto"/>
              <w:bottom w:val="dashed" w:sz="4" w:space="0" w:color="auto"/>
            </w:tcBorders>
          </w:tcPr>
          <w:p w14:paraId="0463B633" w14:textId="77777777" w:rsidR="006A789A" w:rsidRPr="00370CA5" w:rsidRDefault="006A789A" w:rsidP="00C14167">
            <w:pPr>
              <w:spacing w:line="960" w:lineRule="auto"/>
              <w:ind w:firstLine="357"/>
              <w:rPr>
                <w:sz w:val="8"/>
              </w:rPr>
            </w:pPr>
          </w:p>
        </w:tc>
      </w:tr>
      <w:tr w:rsidR="006A789A" w:rsidRPr="00370CA5" w14:paraId="343FAF88" w14:textId="77777777" w:rsidTr="00C14167">
        <w:tc>
          <w:tcPr>
            <w:tcW w:w="9900" w:type="dxa"/>
            <w:tcBorders>
              <w:top w:val="dashed" w:sz="4" w:space="0" w:color="auto"/>
              <w:bottom w:val="dashed" w:sz="4" w:space="0" w:color="auto"/>
            </w:tcBorders>
          </w:tcPr>
          <w:p w14:paraId="4EA1E79F" w14:textId="77777777" w:rsidR="006A789A" w:rsidRPr="00370CA5" w:rsidRDefault="006A789A" w:rsidP="00C14167">
            <w:pPr>
              <w:spacing w:line="960" w:lineRule="auto"/>
              <w:ind w:firstLine="357"/>
              <w:rPr>
                <w:sz w:val="8"/>
              </w:rPr>
            </w:pPr>
          </w:p>
        </w:tc>
      </w:tr>
      <w:tr w:rsidR="006A789A" w:rsidRPr="00370CA5" w14:paraId="7EA5897F" w14:textId="77777777" w:rsidTr="00C14167">
        <w:tc>
          <w:tcPr>
            <w:tcW w:w="9900" w:type="dxa"/>
            <w:tcBorders>
              <w:top w:val="dashed" w:sz="4" w:space="0" w:color="auto"/>
              <w:bottom w:val="dashed" w:sz="4" w:space="0" w:color="auto"/>
            </w:tcBorders>
          </w:tcPr>
          <w:p w14:paraId="0A3DC46F" w14:textId="77777777" w:rsidR="006A789A" w:rsidRPr="00370CA5" w:rsidRDefault="006A789A" w:rsidP="00C14167">
            <w:pPr>
              <w:spacing w:line="960" w:lineRule="auto"/>
              <w:ind w:firstLine="357"/>
              <w:rPr>
                <w:sz w:val="8"/>
              </w:rPr>
            </w:pPr>
          </w:p>
        </w:tc>
      </w:tr>
    </w:tbl>
    <w:p w14:paraId="2F98CFAA" w14:textId="77777777"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14:paraId="60FDAE5C" w14:textId="77777777" w:rsidTr="006E0BA9">
        <w:trPr>
          <w:cantSplit/>
          <w:trHeight w:val="300"/>
        </w:trPr>
        <w:tc>
          <w:tcPr>
            <w:tcW w:w="870" w:type="dxa"/>
            <w:vMerge w:val="restart"/>
            <w:shd w:val="clear" w:color="000000" w:fill="C5D9F1"/>
            <w:vAlign w:val="center"/>
          </w:tcPr>
          <w:p w14:paraId="1463706C" w14:textId="77777777"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t>1.5</w:t>
            </w:r>
          </w:p>
        </w:tc>
        <w:tc>
          <w:tcPr>
            <w:tcW w:w="6077" w:type="dxa"/>
            <w:vMerge w:val="restart"/>
            <w:shd w:val="clear" w:color="000000" w:fill="C5D9F1"/>
            <w:vAlign w:val="center"/>
          </w:tcPr>
          <w:p w14:paraId="45DC9389" w14:textId="77777777" w:rsidR="00173F13" w:rsidRPr="002E0737" w:rsidRDefault="00173F13" w:rsidP="006E0BA9">
            <w:pPr>
              <w:ind w:firstLine="0"/>
              <w:rPr>
                <w:rFonts w:ascii="Calibri" w:eastAsia="Times New Roman" w:hAnsi="Calibri" w:cs="Times New Roman"/>
              </w:rPr>
            </w:pPr>
            <w:r w:rsidRPr="00CF33DF">
              <w:rPr>
                <w:rFonts w:ascii="Calibri" w:eastAsia="Times New Roman" w:hAnsi="Calibri" w:cs="Times New Roman"/>
              </w:rPr>
              <w:t>Design &amp; Implement a Governance &amp; Performance Management System</w:t>
            </w:r>
          </w:p>
        </w:tc>
        <w:tc>
          <w:tcPr>
            <w:tcW w:w="1303" w:type="dxa"/>
            <w:gridSpan w:val="2"/>
            <w:tcBorders>
              <w:bottom w:val="single" w:sz="4" w:space="0" w:color="548DD4" w:themeColor="text2" w:themeTint="99"/>
            </w:tcBorders>
            <w:shd w:val="clear" w:color="000000" w:fill="C5D9F1"/>
            <w:vAlign w:val="center"/>
          </w:tcPr>
          <w:p w14:paraId="3A14C05E" w14:textId="77777777"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4924A892"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1E63BB63"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73189057"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10664F79"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40037DCB" w14:textId="77777777"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14:paraId="0B065F13" w14:textId="77777777" w:rsidTr="006E0BA9">
        <w:trPr>
          <w:cantSplit/>
          <w:trHeight w:val="300"/>
        </w:trPr>
        <w:tc>
          <w:tcPr>
            <w:tcW w:w="870" w:type="dxa"/>
            <w:vMerge/>
            <w:shd w:val="clear" w:color="000000" w:fill="C5D9F1"/>
            <w:vAlign w:val="center"/>
            <w:hideMark/>
          </w:tcPr>
          <w:p w14:paraId="7F16E28C"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BFE20FA" w14:textId="77777777"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4F43E412" w14:textId="77777777"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7A916ACA"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37BAC8EF"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3BB54EA" w14:textId="77777777"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4B5518E" w14:textId="77777777"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14:paraId="76E3FEBF" w14:textId="77777777" w:rsidTr="006E0BA9">
        <w:trPr>
          <w:cantSplit/>
          <w:trHeight w:val="245"/>
        </w:trPr>
        <w:tc>
          <w:tcPr>
            <w:tcW w:w="870" w:type="dxa"/>
            <w:vMerge/>
            <w:shd w:val="clear" w:color="000000" w:fill="C5D9F1"/>
            <w:vAlign w:val="center"/>
          </w:tcPr>
          <w:p w14:paraId="0E7A0F02"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7B9E6E8E"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08042B96"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2308BF7C" w14:textId="77777777" w:rsidR="00173F13"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1.5.1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21A6AF0C"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12961F47"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243A97F3"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7A975DEF" w14:textId="77777777" w:rsidTr="006E0BA9">
        <w:trPr>
          <w:cantSplit/>
          <w:trHeight w:val="245"/>
        </w:trPr>
        <w:tc>
          <w:tcPr>
            <w:tcW w:w="870" w:type="dxa"/>
            <w:vMerge/>
            <w:shd w:val="clear" w:color="000000" w:fill="C5D9F1"/>
            <w:vAlign w:val="center"/>
          </w:tcPr>
          <w:p w14:paraId="23B0CB71" w14:textId="77777777"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14:paraId="507970D0"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5DE9AF55"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8F82C90" w14:textId="77777777" w:rsidR="00173F13"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1.5.2</w:t>
            </w:r>
          </w:p>
        </w:tc>
        <w:tc>
          <w:tcPr>
            <w:tcW w:w="709" w:type="dxa"/>
            <w:gridSpan w:val="2"/>
            <w:tcBorders>
              <w:left w:val="single" w:sz="4" w:space="0" w:color="548DD4" w:themeColor="text2" w:themeTint="99"/>
            </w:tcBorders>
            <w:shd w:val="clear" w:color="auto" w:fill="FFFFFF" w:themeFill="background1"/>
            <w:vAlign w:val="center"/>
          </w:tcPr>
          <w:p w14:paraId="13D2849B"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0E35DE31" w14:textId="77777777"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4399B3E6" w14:textId="77777777"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14:paraId="037F0C95" w14:textId="77777777" w:rsidTr="006E0BA9">
        <w:trPr>
          <w:cantSplit/>
          <w:trHeight w:val="533"/>
        </w:trPr>
        <w:tc>
          <w:tcPr>
            <w:tcW w:w="10391" w:type="dxa"/>
            <w:gridSpan w:val="11"/>
            <w:shd w:val="clear" w:color="000000" w:fill="F2F2F2"/>
          </w:tcPr>
          <w:p w14:paraId="1BFBA2CC" w14:textId="77777777" w:rsidR="006E0BA9" w:rsidRPr="006E0BA9"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1.5.1. </w:t>
            </w:r>
            <w:r w:rsidR="006E0BA9" w:rsidRPr="006E0BA9">
              <w:rPr>
                <w:rFonts w:ascii="Calibri" w:eastAsia="Times New Roman" w:hAnsi="Calibri" w:cs="Times New Roman"/>
                <w:color w:val="808080"/>
                <w:sz w:val="20"/>
                <w:szCs w:val="20"/>
              </w:rPr>
              <w:t>Designs and implements a governance and performance management system that aligns with its aspirations and addresses the Strategy, developments in the ecosystem, own capabilities and major challenges?</w:t>
            </w:r>
          </w:p>
          <w:p w14:paraId="1FA12116" w14:textId="77777777" w:rsidR="00173F13" w:rsidRPr="002E0737"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1.5.2. </w:t>
            </w:r>
            <w:r w:rsidR="006E0BA9" w:rsidRPr="006E0BA9">
              <w:rPr>
                <w:rFonts w:ascii="Calibri" w:eastAsia="Times New Roman" w:hAnsi="Calibri" w:cs="Times New Roman"/>
                <w:color w:val="808080"/>
                <w:sz w:val="20"/>
                <w:szCs w:val="20"/>
              </w:rPr>
              <w:t>Ensures performance and transformation management and measurement reporting systems are built into the organisation’s way of working to enable timely accountability and transparency with Key Stakeholders?</w:t>
            </w:r>
          </w:p>
        </w:tc>
      </w:tr>
    </w:tbl>
    <w:p w14:paraId="3C125D76" w14:textId="77777777" w:rsidR="00173F13" w:rsidRDefault="00173F13" w:rsidP="00173F13">
      <w:pPr>
        <w:ind w:firstLine="720"/>
        <w:rPr>
          <w:rFonts w:ascii="Times New Roman" w:hAnsi="Times New Roman"/>
          <w:sz w:val="20"/>
          <w:szCs w:val="20"/>
        </w:rPr>
      </w:pPr>
    </w:p>
    <w:p w14:paraId="27984D96"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2EA99501" w14:textId="77777777" w:rsidTr="00C14167">
        <w:tc>
          <w:tcPr>
            <w:tcW w:w="9900" w:type="dxa"/>
            <w:tcBorders>
              <w:top w:val="dashed" w:sz="4" w:space="0" w:color="auto"/>
              <w:bottom w:val="dashed" w:sz="4" w:space="0" w:color="auto"/>
            </w:tcBorders>
          </w:tcPr>
          <w:p w14:paraId="18E5458B" w14:textId="77777777" w:rsidR="006A789A" w:rsidRPr="00370CA5" w:rsidRDefault="006A789A" w:rsidP="00C14167">
            <w:pPr>
              <w:spacing w:line="960" w:lineRule="auto"/>
              <w:ind w:firstLine="357"/>
              <w:rPr>
                <w:sz w:val="8"/>
              </w:rPr>
            </w:pPr>
          </w:p>
        </w:tc>
      </w:tr>
      <w:tr w:rsidR="006A789A" w:rsidRPr="00370CA5" w14:paraId="5920912C" w14:textId="77777777" w:rsidTr="00C14167">
        <w:tc>
          <w:tcPr>
            <w:tcW w:w="9900" w:type="dxa"/>
            <w:tcBorders>
              <w:top w:val="dashed" w:sz="4" w:space="0" w:color="auto"/>
              <w:bottom w:val="dashed" w:sz="4" w:space="0" w:color="auto"/>
            </w:tcBorders>
          </w:tcPr>
          <w:p w14:paraId="3AC600FC" w14:textId="77777777" w:rsidR="006A789A" w:rsidRPr="00370CA5" w:rsidRDefault="006A789A" w:rsidP="00C14167">
            <w:pPr>
              <w:spacing w:line="960" w:lineRule="auto"/>
              <w:ind w:firstLine="357"/>
              <w:rPr>
                <w:sz w:val="8"/>
              </w:rPr>
            </w:pPr>
          </w:p>
        </w:tc>
      </w:tr>
      <w:tr w:rsidR="006A789A" w:rsidRPr="00370CA5" w14:paraId="09A9CA6E" w14:textId="77777777" w:rsidTr="00C14167">
        <w:tc>
          <w:tcPr>
            <w:tcW w:w="9900" w:type="dxa"/>
            <w:tcBorders>
              <w:top w:val="dashed" w:sz="4" w:space="0" w:color="auto"/>
              <w:bottom w:val="dashed" w:sz="4" w:space="0" w:color="auto"/>
            </w:tcBorders>
          </w:tcPr>
          <w:p w14:paraId="516E25B7" w14:textId="77777777" w:rsidR="006A789A" w:rsidRPr="00370CA5" w:rsidRDefault="006A789A" w:rsidP="00C14167">
            <w:pPr>
              <w:spacing w:line="960" w:lineRule="auto"/>
              <w:ind w:firstLine="357"/>
              <w:rPr>
                <w:sz w:val="8"/>
              </w:rPr>
            </w:pPr>
          </w:p>
        </w:tc>
      </w:tr>
      <w:tr w:rsidR="006A789A" w:rsidRPr="00370CA5" w14:paraId="70BE8060" w14:textId="77777777" w:rsidTr="00C14167">
        <w:tc>
          <w:tcPr>
            <w:tcW w:w="9900" w:type="dxa"/>
            <w:tcBorders>
              <w:top w:val="dashed" w:sz="4" w:space="0" w:color="auto"/>
              <w:bottom w:val="dashed" w:sz="4" w:space="0" w:color="auto"/>
            </w:tcBorders>
          </w:tcPr>
          <w:p w14:paraId="51C7957B" w14:textId="77777777" w:rsidR="006A789A" w:rsidRPr="00370CA5" w:rsidRDefault="006A789A" w:rsidP="00C14167">
            <w:pPr>
              <w:spacing w:line="960" w:lineRule="auto"/>
              <w:ind w:firstLine="357"/>
              <w:rPr>
                <w:sz w:val="8"/>
              </w:rPr>
            </w:pPr>
          </w:p>
        </w:tc>
      </w:tr>
      <w:tr w:rsidR="006A789A" w:rsidRPr="00370CA5" w14:paraId="2A1B7DD0" w14:textId="77777777" w:rsidTr="00C14167">
        <w:tc>
          <w:tcPr>
            <w:tcW w:w="9900" w:type="dxa"/>
            <w:tcBorders>
              <w:top w:val="dashed" w:sz="4" w:space="0" w:color="auto"/>
              <w:bottom w:val="dashed" w:sz="4" w:space="0" w:color="auto"/>
            </w:tcBorders>
          </w:tcPr>
          <w:p w14:paraId="574FC3E8" w14:textId="77777777" w:rsidR="006A789A" w:rsidRPr="00370CA5" w:rsidRDefault="006A789A" w:rsidP="00C14167">
            <w:pPr>
              <w:spacing w:line="960" w:lineRule="auto"/>
              <w:ind w:firstLine="357"/>
              <w:rPr>
                <w:sz w:val="8"/>
              </w:rPr>
            </w:pPr>
          </w:p>
        </w:tc>
      </w:tr>
      <w:tr w:rsidR="006A789A" w:rsidRPr="00370CA5" w14:paraId="1FE46088" w14:textId="77777777" w:rsidTr="00C14167">
        <w:tc>
          <w:tcPr>
            <w:tcW w:w="9900" w:type="dxa"/>
            <w:tcBorders>
              <w:top w:val="dashed" w:sz="4" w:space="0" w:color="auto"/>
              <w:bottom w:val="dashed" w:sz="4" w:space="0" w:color="auto"/>
            </w:tcBorders>
          </w:tcPr>
          <w:p w14:paraId="7BB668EE" w14:textId="77777777" w:rsidR="006A789A" w:rsidRPr="00370CA5" w:rsidRDefault="006A789A" w:rsidP="00C14167">
            <w:pPr>
              <w:spacing w:line="960" w:lineRule="auto"/>
              <w:ind w:firstLine="357"/>
              <w:rPr>
                <w:sz w:val="8"/>
              </w:rPr>
            </w:pPr>
          </w:p>
        </w:tc>
      </w:tr>
      <w:tr w:rsidR="006A789A" w:rsidRPr="00370CA5" w14:paraId="2922DCAF" w14:textId="77777777" w:rsidTr="00C14167">
        <w:tc>
          <w:tcPr>
            <w:tcW w:w="9900" w:type="dxa"/>
            <w:tcBorders>
              <w:top w:val="dashed" w:sz="4" w:space="0" w:color="auto"/>
              <w:bottom w:val="dashed" w:sz="4" w:space="0" w:color="auto"/>
            </w:tcBorders>
          </w:tcPr>
          <w:p w14:paraId="175814CE" w14:textId="77777777" w:rsidR="006A789A" w:rsidRPr="00370CA5" w:rsidRDefault="006A789A" w:rsidP="00C14167">
            <w:pPr>
              <w:spacing w:line="960" w:lineRule="auto"/>
              <w:ind w:firstLine="357"/>
              <w:rPr>
                <w:sz w:val="8"/>
              </w:rPr>
            </w:pPr>
          </w:p>
        </w:tc>
      </w:tr>
      <w:tr w:rsidR="006A789A" w:rsidRPr="00370CA5" w14:paraId="6D790A64" w14:textId="77777777" w:rsidTr="00C14167">
        <w:tc>
          <w:tcPr>
            <w:tcW w:w="9900" w:type="dxa"/>
            <w:tcBorders>
              <w:top w:val="dashed" w:sz="4" w:space="0" w:color="auto"/>
              <w:bottom w:val="dashed" w:sz="4" w:space="0" w:color="auto"/>
            </w:tcBorders>
          </w:tcPr>
          <w:p w14:paraId="3978E1BE" w14:textId="77777777" w:rsidR="006A789A" w:rsidRPr="00370CA5" w:rsidRDefault="006A789A" w:rsidP="00C14167">
            <w:pPr>
              <w:spacing w:line="960" w:lineRule="auto"/>
              <w:ind w:firstLine="357"/>
              <w:rPr>
                <w:sz w:val="8"/>
              </w:rPr>
            </w:pPr>
          </w:p>
        </w:tc>
      </w:tr>
      <w:tr w:rsidR="006A789A" w:rsidRPr="00370CA5" w14:paraId="5F66F873" w14:textId="77777777" w:rsidTr="00C14167">
        <w:tc>
          <w:tcPr>
            <w:tcW w:w="9900" w:type="dxa"/>
            <w:tcBorders>
              <w:top w:val="dashed" w:sz="4" w:space="0" w:color="auto"/>
              <w:bottom w:val="dashed" w:sz="4" w:space="0" w:color="auto"/>
            </w:tcBorders>
          </w:tcPr>
          <w:p w14:paraId="57908C66" w14:textId="77777777" w:rsidR="006A789A" w:rsidRPr="00370CA5" w:rsidRDefault="006A789A" w:rsidP="00C14167">
            <w:pPr>
              <w:spacing w:line="960" w:lineRule="auto"/>
              <w:ind w:firstLine="357"/>
              <w:rPr>
                <w:sz w:val="8"/>
              </w:rPr>
            </w:pPr>
          </w:p>
        </w:tc>
      </w:tr>
      <w:tr w:rsidR="006A789A" w:rsidRPr="00370CA5" w14:paraId="62152D13" w14:textId="77777777" w:rsidTr="00C14167">
        <w:tc>
          <w:tcPr>
            <w:tcW w:w="9900" w:type="dxa"/>
            <w:tcBorders>
              <w:top w:val="dashed" w:sz="4" w:space="0" w:color="auto"/>
              <w:bottom w:val="dashed" w:sz="4" w:space="0" w:color="auto"/>
            </w:tcBorders>
          </w:tcPr>
          <w:p w14:paraId="0C5633FD" w14:textId="77777777" w:rsidR="006A789A" w:rsidRPr="00370CA5" w:rsidRDefault="006A789A" w:rsidP="00C14167">
            <w:pPr>
              <w:spacing w:line="960" w:lineRule="auto"/>
              <w:ind w:firstLine="357"/>
              <w:rPr>
                <w:sz w:val="8"/>
              </w:rPr>
            </w:pPr>
          </w:p>
        </w:tc>
      </w:tr>
    </w:tbl>
    <w:p w14:paraId="616F2CA2" w14:textId="77777777" w:rsidR="000C64D3" w:rsidRDefault="000C64D3" w:rsidP="000C64D3">
      <w:pPr>
        <w:pStyle w:val="Heading2"/>
        <w:rPr>
          <w:lang w:eastAsia="en-US"/>
        </w:rPr>
      </w:pPr>
      <w:bookmarkStart w:id="13" w:name="_Toc34393353"/>
      <w:bookmarkStart w:id="14" w:name="_Toc34651070"/>
      <w:r w:rsidRPr="00CF33DF">
        <w:rPr>
          <w:lang w:eastAsia="en-US"/>
        </w:rPr>
        <w:lastRenderedPageBreak/>
        <w:t>Criterion 2 - Organisational Culture &amp; Leadership</w:t>
      </w:r>
      <w:bookmarkEnd w:id="13"/>
      <w:bookmarkEnd w:id="14"/>
    </w:p>
    <w:p w14:paraId="011030ED" w14:textId="77777777" w:rsidR="000C64D3" w:rsidRPr="00CF33DF" w:rsidRDefault="000C64D3" w:rsidP="000C64D3">
      <w:pPr>
        <w:rPr>
          <w:rFonts w:eastAsiaTheme="minorHAnsi"/>
          <w:lang w:eastAsia="en-US"/>
        </w:rPr>
      </w:pPr>
      <w:r w:rsidRPr="00CF33DF">
        <w:rPr>
          <w:rFonts w:eastAsiaTheme="minorHAnsi"/>
          <w:lang w:eastAsia="en-US"/>
        </w:rPr>
        <w:t>Organisational Culture is the specific collection of values &amp; norms that are shared by people and groups within an organisation that influence, over time, the way they behave with each other and with Key Stakeholders outside the organisation.</w:t>
      </w:r>
    </w:p>
    <w:p w14:paraId="6531A10D" w14:textId="77777777" w:rsidR="000C64D3" w:rsidRPr="00CF33DF" w:rsidRDefault="000C64D3" w:rsidP="000C64D3">
      <w:pPr>
        <w:rPr>
          <w:rFonts w:eastAsiaTheme="minorHAnsi"/>
          <w:lang w:eastAsia="en-US"/>
        </w:rPr>
      </w:pPr>
      <w:r w:rsidRPr="00CF33DF">
        <w:rPr>
          <w:rFonts w:eastAsiaTheme="minorHAnsi"/>
          <w:lang w:eastAsia="en-US"/>
        </w:rPr>
        <w:t>Organisational leadership relates to the organisation as a whole rather than any individual or team that provides direction from the top. It is about the organisation acting as a leader within its ecosystem, recognised by others as a role model, rather than from the traditional perspective of a top team managing the organisation.</w:t>
      </w:r>
    </w:p>
    <w:p w14:paraId="3BFC6F54" w14:textId="77777777" w:rsidR="000C64D3" w:rsidRPr="00CF33DF" w:rsidRDefault="000C64D3" w:rsidP="000C64D3">
      <w:pPr>
        <w:rPr>
          <w:rFonts w:eastAsiaTheme="minorHAnsi"/>
          <w:lang w:eastAsia="en-US"/>
        </w:rPr>
      </w:pPr>
      <w:r w:rsidRPr="00CF33DF">
        <w:rPr>
          <w:rFonts w:eastAsiaTheme="minorHAnsi"/>
          <w:lang w:eastAsia="en-US"/>
        </w:rPr>
        <w:t>In an outstanding organisation, leadership is positioned as an activity not a role and leadership behaviours are evident across all levels and parts of the organisation. This role model leadership behaviour inspires</w:t>
      </w:r>
      <w:r>
        <w:rPr>
          <w:rFonts w:eastAsiaTheme="minorHAnsi"/>
          <w:lang w:eastAsia="en-US"/>
        </w:rPr>
        <w:t xml:space="preserve"> </w:t>
      </w:r>
      <w:r w:rsidRPr="00CF33DF">
        <w:rPr>
          <w:rFonts w:eastAsiaTheme="minorHAnsi"/>
          <w:lang w:eastAsia="en-US"/>
        </w:rPr>
        <w:t>others, reinforces, and when necessary, adapts the values and norms, helping to steer Organisational Culture.</w:t>
      </w:r>
    </w:p>
    <w:p w14:paraId="5E47B544" w14:textId="77777777" w:rsidR="000C64D3" w:rsidRDefault="000C64D3" w:rsidP="000C64D3">
      <w:pPr>
        <w:rPr>
          <w:rFonts w:eastAsiaTheme="minorHAnsi"/>
          <w:lang w:eastAsia="en-US"/>
        </w:rPr>
      </w:pPr>
      <w:r w:rsidRPr="00CF33DF">
        <w:rPr>
          <w:rFonts w:eastAsiaTheme="minorHAnsi"/>
          <w:lang w:eastAsia="en-US"/>
        </w:rPr>
        <w:t>An organisation that aspires to be recognised as outstanding, a leader within its ecosystem, achieves success through a focus on the following activities.</w:t>
      </w:r>
    </w:p>
    <w:p w14:paraId="0001E40C" w14:textId="77777777" w:rsidR="006E0BA9" w:rsidRDefault="006E0BA9" w:rsidP="006E0BA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4819B579" w14:textId="77777777" w:rsidTr="006E0BA9">
        <w:trPr>
          <w:cantSplit/>
          <w:trHeight w:val="300"/>
        </w:trPr>
        <w:tc>
          <w:tcPr>
            <w:tcW w:w="870" w:type="dxa"/>
            <w:vMerge w:val="restart"/>
            <w:shd w:val="clear" w:color="000000" w:fill="C5D9F1"/>
            <w:vAlign w:val="center"/>
          </w:tcPr>
          <w:p w14:paraId="63965AE0"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2.1</w:t>
            </w:r>
          </w:p>
        </w:tc>
        <w:tc>
          <w:tcPr>
            <w:tcW w:w="6077" w:type="dxa"/>
            <w:vMerge w:val="restart"/>
            <w:shd w:val="clear" w:color="000000" w:fill="C5D9F1"/>
            <w:vAlign w:val="center"/>
          </w:tcPr>
          <w:p w14:paraId="1A293E43" w14:textId="77777777" w:rsidR="006E0BA9" w:rsidRPr="002E0737" w:rsidRDefault="006E0BA9" w:rsidP="006E0BA9">
            <w:pPr>
              <w:ind w:firstLine="0"/>
              <w:rPr>
                <w:rFonts w:ascii="Calibri" w:eastAsia="Times New Roman" w:hAnsi="Calibri" w:cs="Times New Roman"/>
              </w:rPr>
            </w:pPr>
            <w:r w:rsidRPr="00CF33DF">
              <w:rPr>
                <w:rFonts w:ascii="Calibri" w:eastAsia="Times New Roman" w:hAnsi="Calibri" w:cs="Times New Roman"/>
              </w:rPr>
              <w:t>Steer the Organisation’s Culture &amp; Nurture Values</w:t>
            </w:r>
          </w:p>
        </w:tc>
        <w:tc>
          <w:tcPr>
            <w:tcW w:w="1303" w:type="dxa"/>
            <w:gridSpan w:val="2"/>
            <w:tcBorders>
              <w:bottom w:val="single" w:sz="4" w:space="0" w:color="548DD4" w:themeColor="text2" w:themeTint="99"/>
            </w:tcBorders>
            <w:shd w:val="clear" w:color="000000" w:fill="C5D9F1"/>
            <w:vAlign w:val="center"/>
          </w:tcPr>
          <w:p w14:paraId="3B464D7B"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131749EB"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F7B74DD"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3E3F40D7"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1BA74A01"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7BCED04B"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3C8F2F2F" w14:textId="77777777" w:rsidTr="006E0BA9">
        <w:trPr>
          <w:cantSplit/>
          <w:trHeight w:val="300"/>
        </w:trPr>
        <w:tc>
          <w:tcPr>
            <w:tcW w:w="870" w:type="dxa"/>
            <w:vMerge/>
            <w:shd w:val="clear" w:color="000000" w:fill="C5D9F1"/>
            <w:vAlign w:val="center"/>
            <w:hideMark/>
          </w:tcPr>
          <w:p w14:paraId="1D53AFE9"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E904607"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6FDB3FD9"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492D68B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6E16D1C6"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7C7A99F4"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06711DC1"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704D8560" w14:textId="77777777" w:rsidTr="006E0BA9">
        <w:trPr>
          <w:cantSplit/>
          <w:trHeight w:val="245"/>
        </w:trPr>
        <w:tc>
          <w:tcPr>
            <w:tcW w:w="870" w:type="dxa"/>
            <w:vMerge/>
            <w:shd w:val="clear" w:color="000000" w:fill="C5D9F1"/>
            <w:vAlign w:val="center"/>
          </w:tcPr>
          <w:p w14:paraId="5C11EF25"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37104CD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075F9066"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78333B72" w14:textId="77777777" w:rsidR="006E0BA9"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2.1.1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607C6C9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205DBCBC"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471E4BC4"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6D7A3339" w14:textId="77777777" w:rsidTr="006E0BA9">
        <w:trPr>
          <w:cantSplit/>
          <w:trHeight w:val="245"/>
        </w:trPr>
        <w:tc>
          <w:tcPr>
            <w:tcW w:w="870" w:type="dxa"/>
            <w:vMerge/>
            <w:shd w:val="clear" w:color="000000" w:fill="C5D9F1"/>
            <w:vAlign w:val="center"/>
          </w:tcPr>
          <w:p w14:paraId="6902B8A5"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8728D0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4D99EFE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5957C5D" w14:textId="77777777" w:rsidR="006E0BA9"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2.1.2</w:t>
            </w:r>
          </w:p>
        </w:tc>
        <w:tc>
          <w:tcPr>
            <w:tcW w:w="709" w:type="dxa"/>
            <w:gridSpan w:val="2"/>
            <w:tcBorders>
              <w:left w:val="single" w:sz="4" w:space="0" w:color="548DD4" w:themeColor="text2" w:themeTint="99"/>
            </w:tcBorders>
            <w:shd w:val="clear" w:color="auto" w:fill="FFFFFF" w:themeFill="background1"/>
            <w:vAlign w:val="center"/>
          </w:tcPr>
          <w:p w14:paraId="72D0B08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4B114CD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71BCA7B1"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71FAE36F" w14:textId="77777777" w:rsidTr="006E0BA9">
        <w:trPr>
          <w:cantSplit/>
          <w:trHeight w:val="533"/>
        </w:trPr>
        <w:tc>
          <w:tcPr>
            <w:tcW w:w="10391" w:type="dxa"/>
            <w:gridSpan w:val="11"/>
            <w:shd w:val="clear" w:color="000000" w:fill="F2F2F2"/>
          </w:tcPr>
          <w:p w14:paraId="040C10B7" w14:textId="77777777" w:rsidR="006E0BA9" w:rsidRPr="00CF33DF"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2.1.1. </w:t>
            </w:r>
            <w:r w:rsidR="006E0BA9" w:rsidRPr="00CF33DF">
              <w:rPr>
                <w:rFonts w:ascii="Calibri" w:eastAsia="Times New Roman" w:hAnsi="Calibri" w:cs="Times New Roman"/>
                <w:color w:val="808080"/>
                <w:sz w:val="20"/>
                <w:szCs w:val="20"/>
              </w:rPr>
              <w:t>Understands and steers the culture to align with its Purpose and recognises when there is a need for the culture to be adapted?</w:t>
            </w:r>
          </w:p>
          <w:p w14:paraId="5DE9EB76" w14:textId="77777777" w:rsidR="006E0BA9" w:rsidRPr="002E0737"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2.1.2.</w:t>
            </w:r>
            <w:r w:rsidRPr="00CF33DF">
              <w:rPr>
                <w:rFonts w:ascii="Calibri" w:eastAsia="Times New Roman" w:hAnsi="Calibri" w:cs="Times New Roman"/>
                <w:color w:val="808080"/>
                <w:sz w:val="20"/>
                <w:szCs w:val="20"/>
              </w:rPr>
              <w:t xml:space="preserve"> Nurtures</w:t>
            </w:r>
            <w:r w:rsidR="006E0BA9" w:rsidRPr="00CF33DF">
              <w:rPr>
                <w:rFonts w:ascii="Calibri" w:eastAsia="Times New Roman" w:hAnsi="Calibri" w:cs="Times New Roman"/>
                <w:color w:val="808080"/>
                <w:sz w:val="20"/>
                <w:szCs w:val="20"/>
              </w:rPr>
              <w:t xml:space="preserve"> its values, translating these into desired norms &amp; behaviours that it promotes, communicates and clearly demonstrates through its actions?</w:t>
            </w:r>
          </w:p>
        </w:tc>
      </w:tr>
    </w:tbl>
    <w:p w14:paraId="40F403CC" w14:textId="77777777" w:rsidR="006E0BA9" w:rsidRDefault="006E0BA9" w:rsidP="006E0BA9">
      <w:pPr>
        <w:ind w:firstLine="720"/>
        <w:rPr>
          <w:rFonts w:ascii="Times New Roman" w:hAnsi="Times New Roman"/>
          <w:sz w:val="20"/>
          <w:szCs w:val="20"/>
        </w:rPr>
      </w:pPr>
    </w:p>
    <w:p w14:paraId="6C42874B"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5EFBC253" w14:textId="77777777" w:rsidTr="00C14167">
        <w:tc>
          <w:tcPr>
            <w:tcW w:w="9900" w:type="dxa"/>
            <w:tcBorders>
              <w:top w:val="dashed" w:sz="4" w:space="0" w:color="auto"/>
              <w:bottom w:val="dashed" w:sz="4" w:space="0" w:color="auto"/>
            </w:tcBorders>
          </w:tcPr>
          <w:p w14:paraId="4F4D2E73" w14:textId="77777777" w:rsidR="006A789A" w:rsidRPr="00370CA5" w:rsidRDefault="006A789A" w:rsidP="00C14167">
            <w:pPr>
              <w:spacing w:line="960" w:lineRule="auto"/>
              <w:ind w:firstLine="357"/>
              <w:rPr>
                <w:sz w:val="8"/>
              </w:rPr>
            </w:pPr>
          </w:p>
        </w:tc>
      </w:tr>
      <w:tr w:rsidR="006A789A" w:rsidRPr="00370CA5" w14:paraId="65A1C77C" w14:textId="77777777" w:rsidTr="00C14167">
        <w:tc>
          <w:tcPr>
            <w:tcW w:w="9900" w:type="dxa"/>
            <w:tcBorders>
              <w:top w:val="dashed" w:sz="4" w:space="0" w:color="auto"/>
              <w:bottom w:val="dashed" w:sz="4" w:space="0" w:color="auto"/>
            </w:tcBorders>
          </w:tcPr>
          <w:p w14:paraId="7B5ACE1A" w14:textId="77777777" w:rsidR="006A789A" w:rsidRPr="00370CA5" w:rsidRDefault="006A789A" w:rsidP="00C14167">
            <w:pPr>
              <w:spacing w:line="960" w:lineRule="auto"/>
              <w:ind w:firstLine="357"/>
              <w:rPr>
                <w:sz w:val="8"/>
              </w:rPr>
            </w:pPr>
          </w:p>
        </w:tc>
      </w:tr>
      <w:tr w:rsidR="006A789A" w:rsidRPr="00370CA5" w14:paraId="57ACAACE" w14:textId="77777777" w:rsidTr="00C14167">
        <w:tc>
          <w:tcPr>
            <w:tcW w:w="9900" w:type="dxa"/>
            <w:tcBorders>
              <w:top w:val="dashed" w:sz="4" w:space="0" w:color="auto"/>
              <w:bottom w:val="dashed" w:sz="4" w:space="0" w:color="auto"/>
            </w:tcBorders>
          </w:tcPr>
          <w:p w14:paraId="0A6ECC9F" w14:textId="77777777" w:rsidR="006A789A" w:rsidRPr="00370CA5" w:rsidRDefault="006A789A" w:rsidP="00C14167">
            <w:pPr>
              <w:spacing w:line="960" w:lineRule="auto"/>
              <w:ind w:firstLine="357"/>
              <w:rPr>
                <w:sz w:val="8"/>
              </w:rPr>
            </w:pPr>
          </w:p>
        </w:tc>
      </w:tr>
      <w:tr w:rsidR="006A789A" w:rsidRPr="00370CA5" w14:paraId="1E2F87BA" w14:textId="77777777" w:rsidTr="00C14167">
        <w:tc>
          <w:tcPr>
            <w:tcW w:w="9900" w:type="dxa"/>
            <w:tcBorders>
              <w:top w:val="dashed" w:sz="4" w:space="0" w:color="auto"/>
              <w:bottom w:val="dashed" w:sz="4" w:space="0" w:color="auto"/>
            </w:tcBorders>
          </w:tcPr>
          <w:p w14:paraId="16217FC6" w14:textId="77777777" w:rsidR="006A789A" w:rsidRPr="00370CA5" w:rsidRDefault="006A789A" w:rsidP="00C14167">
            <w:pPr>
              <w:spacing w:line="960" w:lineRule="auto"/>
              <w:ind w:firstLine="357"/>
              <w:rPr>
                <w:sz w:val="8"/>
              </w:rPr>
            </w:pPr>
          </w:p>
        </w:tc>
      </w:tr>
      <w:tr w:rsidR="006A789A" w:rsidRPr="00370CA5" w14:paraId="058816C5" w14:textId="77777777" w:rsidTr="00C14167">
        <w:tc>
          <w:tcPr>
            <w:tcW w:w="9900" w:type="dxa"/>
            <w:tcBorders>
              <w:top w:val="dashed" w:sz="4" w:space="0" w:color="auto"/>
              <w:bottom w:val="dashed" w:sz="4" w:space="0" w:color="auto"/>
            </w:tcBorders>
          </w:tcPr>
          <w:p w14:paraId="2076B846" w14:textId="77777777" w:rsidR="006A789A" w:rsidRPr="00370CA5" w:rsidRDefault="006A789A" w:rsidP="00C14167">
            <w:pPr>
              <w:spacing w:line="960" w:lineRule="auto"/>
              <w:ind w:firstLine="357"/>
              <w:rPr>
                <w:sz w:val="8"/>
              </w:rPr>
            </w:pPr>
          </w:p>
        </w:tc>
      </w:tr>
      <w:tr w:rsidR="006A789A" w:rsidRPr="00370CA5" w14:paraId="7A3158CD" w14:textId="77777777" w:rsidTr="00C14167">
        <w:tc>
          <w:tcPr>
            <w:tcW w:w="9900" w:type="dxa"/>
            <w:tcBorders>
              <w:top w:val="dashed" w:sz="4" w:space="0" w:color="auto"/>
              <w:bottom w:val="dashed" w:sz="4" w:space="0" w:color="auto"/>
            </w:tcBorders>
          </w:tcPr>
          <w:p w14:paraId="50DE4607" w14:textId="77777777" w:rsidR="006A789A" w:rsidRPr="00370CA5" w:rsidRDefault="006A789A" w:rsidP="00C14167">
            <w:pPr>
              <w:spacing w:line="960" w:lineRule="auto"/>
              <w:ind w:firstLine="357"/>
              <w:rPr>
                <w:sz w:val="8"/>
              </w:rPr>
            </w:pPr>
          </w:p>
        </w:tc>
      </w:tr>
      <w:tr w:rsidR="006A789A" w:rsidRPr="00370CA5" w14:paraId="7B348F71" w14:textId="77777777" w:rsidTr="00C14167">
        <w:tc>
          <w:tcPr>
            <w:tcW w:w="9900" w:type="dxa"/>
            <w:tcBorders>
              <w:top w:val="dashed" w:sz="4" w:space="0" w:color="auto"/>
              <w:bottom w:val="dashed" w:sz="4" w:space="0" w:color="auto"/>
            </w:tcBorders>
          </w:tcPr>
          <w:p w14:paraId="52289DA4" w14:textId="77777777" w:rsidR="006A789A" w:rsidRPr="00370CA5" w:rsidRDefault="006A789A" w:rsidP="00C14167">
            <w:pPr>
              <w:spacing w:line="960" w:lineRule="auto"/>
              <w:ind w:firstLine="357"/>
              <w:rPr>
                <w:sz w:val="8"/>
              </w:rPr>
            </w:pPr>
          </w:p>
        </w:tc>
      </w:tr>
      <w:tr w:rsidR="006A789A" w:rsidRPr="00370CA5" w14:paraId="1E25AD5F" w14:textId="77777777" w:rsidTr="00C14167">
        <w:tc>
          <w:tcPr>
            <w:tcW w:w="9900" w:type="dxa"/>
            <w:tcBorders>
              <w:top w:val="dashed" w:sz="4" w:space="0" w:color="auto"/>
              <w:bottom w:val="dashed" w:sz="4" w:space="0" w:color="auto"/>
            </w:tcBorders>
          </w:tcPr>
          <w:p w14:paraId="2A6FCD5A" w14:textId="77777777" w:rsidR="006A789A" w:rsidRPr="00370CA5" w:rsidRDefault="006A789A" w:rsidP="00C14167">
            <w:pPr>
              <w:spacing w:line="960" w:lineRule="auto"/>
              <w:ind w:firstLine="357"/>
              <w:rPr>
                <w:sz w:val="8"/>
              </w:rPr>
            </w:pPr>
          </w:p>
        </w:tc>
      </w:tr>
      <w:tr w:rsidR="006A789A" w:rsidRPr="00370CA5" w14:paraId="0287064D" w14:textId="77777777" w:rsidTr="00C14167">
        <w:tc>
          <w:tcPr>
            <w:tcW w:w="9900" w:type="dxa"/>
            <w:tcBorders>
              <w:top w:val="dashed" w:sz="4" w:space="0" w:color="auto"/>
              <w:bottom w:val="dashed" w:sz="4" w:space="0" w:color="auto"/>
            </w:tcBorders>
          </w:tcPr>
          <w:p w14:paraId="2678C76A" w14:textId="77777777" w:rsidR="006A789A" w:rsidRPr="00370CA5" w:rsidRDefault="006A789A" w:rsidP="00C14167">
            <w:pPr>
              <w:spacing w:line="960" w:lineRule="auto"/>
              <w:ind w:firstLine="357"/>
              <w:rPr>
                <w:sz w:val="8"/>
              </w:rPr>
            </w:pPr>
          </w:p>
        </w:tc>
      </w:tr>
      <w:tr w:rsidR="006A789A" w:rsidRPr="00370CA5" w14:paraId="32D33C49" w14:textId="77777777" w:rsidTr="00C14167">
        <w:tc>
          <w:tcPr>
            <w:tcW w:w="9900" w:type="dxa"/>
            <w:tcBorders>
              <w:top w:val="dashed" w:sz="4" w:space="0" w:color="auto"/>
              <w:bottom w:val="dashed" w:sz="4" w:space="0" w:color="auto"/>
            </w:tcBorders>
          </w:tcPr>
          <w:p w14:paraId="110974D1" w14:textId="77777777" w:rsidR="006A789A" w:rsidRPr="00370CA5" w:rsidRDefault="006A789A" w:rsidP="00C14167">
            <w:pPr>
              <w:spacing w:line="960" w:lineRule="auto"/>
              <w:ind w:firstLine="357"/>
              <w:rPr>
                <w:sz w:val="8"/>
              </w:rPr>
            </w:pPr>
          </w:p>
        </w:tc>
      </w:tr>
      <w:tr w:rsidR="006A789A" w:rsidRPr="00370CA5" w14:paraId="1ACCCE7E" w14:textId="77777777" w:rsidTr="00C14167">
        <w:tc>
          <w:tcPr>
            <w:tcW w:w="9900" w:type="dxa"/>
            <w:tcBorders>
              <w:top w:val="dashed" w:sz="4" w:space="0" w:color="auto"/>
              <w:bottom w:val="dashed" w:sz="4" w:space="0" w:color="auto"/>
            </w:tcBorders>
          </w:tcPr>
          <w:p w14:paraId="6CBC9C80" w14:textId="77777777" w:rsidR="006A789A" w:rsidRPr="00370CA5" w:rsidRDefault="006A789A" w:rsidP="00C14167">
            <w:pPr>
              <w:spacing w:line="960" w:lineRule="auto"/>
              <w:ind w:firstLine="357"/>
              <w:rPr>
                <w:sz w:val="8"/>
              </w:rPr>
            </w:pPr>
          </w:p>
        </w:tc>
      </w:tr>
      <w:tr w:rsidR="006A789A" w:rsidRPr="00370CA5" w14:paraId="1799BC07" w14:textId="77777777" w:rsidTr="00C14167">
        <w:tc>
          <w:tcPr>
            <w:tcW w:w="9900" w:type="dxa"/>
            <w:tcBorders>
              <w:top w:val="dashed" w:sz="4" w:space="0" w:color="auto"/>
              <w:bottom w:val="dashed" w:sz="4" w:space="0" w:color="auto"/>
            </w:tcBorders>
          </w:tcPr>
          <w:p w14:paraId="3E1A7225" w14:textId="77777777" w:rsidR="006A789A" w:rsidRPr="00370CA5" w:rsidRDefault="006A789A" w:rsidP="00C14167">
            <w:pPr>
              <w:spacing w:line="960" w:lineRule="auto"/>
              <w:ind w:firstLine="357"/>
              <w:rPr>
                <w:sz w:val="8"/>
              </w:rPr>
            </w:pPr>
          </w:p>
        </w:tc>
      </w:tr>
      <w:tr w:rsidR="006A789A" w:rsidRPr="00370CA5" w14:paraId="45A82681" w14:textId="77777777" w:rsidTr="00C14167">
        <w:tc>
          <w:tcPr>
            <w:tcW w:w="9900" w:type="dxa"/>
            <w:tcBorders>
              <w:top w:val="dashed" w:sz="4" w:space="0" w:color="auto"/>
              <w:bottom w:val="dashed" w:sz="4" w:space="0" w:color="auto"/>
            </w:tcBorders>
          </w:tcPr>
          <w:p w14:paraId="7FCF1010" w14:textId="77777777" w:rsidR="006A789A" w:rsidRPr="00370CA5" w:rsidRDefault="006A789A" w:rsidP="00C14167">
            <w:pPr>
              <w:spacing w:line="960" w:lineRule="auto"/>
              <w:ind w:firstLine="357"/>
              <w:rPr>
                <w:sz w:val="8"/>
              </w:rPr>
            </w:pPr>
          </w:p>
        </w:tc>
      </w:tr>
      <w:tr w:rsidR="006A789A" w:rsidRPr="00370CA5" w14:paraId="6CD44AA5" w14:textId="77777777" w:rsidTr="00C14167">
        <w:tc>
          <w:tcPr>
            <w:tcW w:w="9900" w:type="dxa"/>
            <w:tcBorders>
              <w:top w:val="dashed" w:sz="4" w:space="0" w:color="auto"/>
              <w:bottom w:val="dashed" w:sz="4" w:space="0" w:color="auto"/>
            </w:tcBorders>
          </w:tcPr>
          <w:p w14:paraId="5EDA03E5" w14:textId="77777777" w:rsidR="006A789A" w:rsidRPr="00370CA5" w:rsidRDefault="006A789A" w:rsidP="00C14167">
            <w:pPr>
              <w:spacing w:line="960" w:lineRule="auto"/>
              <w:ind w:firstLine="357"/>
              <w:rPr>
                <w:sz w:val="8"/>
              </w:rPr>
            </w:pPr>
          </w:p>
        </w:tc>
      </w:tr>
      <w:tr w:rsidR="006A789A" w:rsidRPr="00370CA5" w14:paraId="72D5DEA7" w14:textId="77777777" w:rsidTr="00C14167">
        <w:tc>
          <w:tcPr>
            <w:tcW w:w="9900" w:type="dxa"/>
            <w:tcBorders>
              <w:top w:val="dashed" w:sz="4" w:space="0" w:color="auto"/>
              <w:bottom w:val="dashed" w:sz="4" w:space="0" w:color="auto"/>
            </w:tcBorders>
          </w:tcPr>
          <w:p w14:paraId="27408FB5" w14:textId="77777777" w:rsidR="006A789A" w:rsidRPr="00370CA5" w:rsidRDefault="006A789A" w:rsidP="00C14167">
            <w:pPr>
              <w:spacing w:line="960" w:lineRule="auto"/>
              <w:ind w:firstLine="357"/>
              <w:rPr>
                <w:sz w:val="8"/>
              </w:rPr>
            </w:pPr>
          </w:p>
        </w:tc>
      </w:tr>
      <w:tr w:rsidR="006A789A" w:rsidRPr="00370CA5" w14:paraId="4DB6988E" w14:textId="77777777" w:rsidTr="00C14167">
        <w:tc>
          <w:tcPr>
            <w:tcW w:w="9900" w:type="dxa"/>
            <w:tcBorders>
              <w:top w:val="dashed" w:sz="4" w:space="0" w:color="auto"/>
              <w:bottom w:val="dashed" w:sz="4" w:space="0" w:color="auto"/>
            </w:tcBorders>
          </w:tcPr>
          <w:p w14:paraId="11CBACF3" w14:textId="77777777" w:rsidR="006A789A" w:rsidRPr="00370CA5" w:rsidRDefault="006A789A" w:rsidP="00C14167">
            <w:pPr>
              <w:spacing w:line="960" w:lineRule="auto"/>
              <w:ind w:firstLine="357"/>
              <w:rPr>
                <w:sz w:val="8"/>
              </w:rPr>
            </w:pPr>
          </w:p>
        </w:tc>
      </w:tr>
    </w:tbl>
    <w:p w14:paraId="710754DA" w14:textId="77777777"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29ECAAE6" w14:textId="77777777" w:rsidTr="006E0BA9">
        <w:trPr>
          <w:cantSplit/>
          <w:trHeight w:val="300"/>
        </w:trPr>
        <w:tc>
          <w:tcPr>
            <w:tcW w:w="870" w:type="dxa"/>
            <w:vMerge w:val="restart"/>
            <w:shd w:val="clear" w:color="000000" w:fill="C5D9F1"/>
            <w:vAlign w:val="center"/>
          </w:tcPr>
          <w:p w14:paraId="414F2429"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2.2</w:t>
            </w:r>
          </w:p>
        </w:tc>
        <w:tc>
          <w:tcPr>
            <w:tcW w:w="6077" w:type="dxa"/>
            <w:vMerge w:val="restart"/>
            <w:shd w:val="clear" w:color="000000" w:fill="C5D9F1"/>
            <w:vAlign w:val="center"/>
          </w:tcPr>
          <w:p w14:paraId="142B0134" w14:textId="77777777" w:rsidR="006E0BA9" w:rsidRPr="002E0737" w:rsidRDefault="006E0BA9" w:rsidP="006E0BA9">
            <w:pPr>
              <w:ind w:firstLine="0"/>
              <w:rPr>
                <w:rFonts w:ascii="Calibri" w:eastAsia="Times New Roman" w:hAnsi="Calibri" w:cs="Times New Roman"/>
              </w:rPr>
            </w:pPr>
            <w:r w:rsidRPr="00CF33DF">
              <w:rPr>
                <w:rFonts w:ascii="Calibri" w:eastAsia="Times New Roman" w:hAnsi="Calibri" w:cs="Times New Roman"/>
              </w:rPr>
              <w:t>Create the Conditions for Realising Change</w:t>
            </w:r>
          </w:p>
        </w:tc>
        <w:tc>
          <w:tcPr>
            <w:tcW w:w="1303" w:type="dxa"/>
            <w:gridSpan w:val="2"/>
            <w:tcBorders>
              <w:bottom w:val="single" w:sz="4" w:space="0" w:color="548DD4" w:themeColor="text2" w:themeTint="99"/>
            </w:tcBorders>
            <w:shd w:val="clear" w:color="000000" w:fill="C5D9F1"/>
            <w:vAlign w:val="center"/>
          </w:tcPr>
          <w:p w14:paraId="50D9E63B"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52624411"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1EDA29D4"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328361D7"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754D34F1"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2DF4F877"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7DC2BD08" w14:textId="77777777" w:rsidTr="006E0BA9">
        <w:trPr>
          <w:cantSplit/>
          <w:trHeight w:val="300"/>
        </w:trPr>
        <w:tc>
          <w:tcPr>
            <w:tcW w:w="870" w:type="dxa"/>
            <w:vMerge/>
            <w:shd w:val="clear" w:color="000000" w:fill="C5D9F1"/>
            <w:vAlign w:val="center"/>
            <w:hideMark/>
          </w:tcPr>
          <w:p w14:paraId="7764FFD6"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78B79D1D"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371362CA"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7DC19F9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08147D9D"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5239906"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1B23C5F"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272A07B6" w14:textId="77777777" w:rsidTr="006E0BA9">
        <w:trPr>
          <w:cantSplit/>
          <w:trHeight w:val="245"/>
        </w:trPr>
        <w:tc>
          <w:tcPr>
            <w:tcW w:w="870" w:type="dxa"/>
            <w:vMerge/>
            <w:shd w:val="clear" w:color="000000" w:fill="C5D9F1"/>
            <w:vAlign w:val="center"/>
          </w:tcPr>
          <w:p w14:paraId="32DAE8C6"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1320B9FE"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698BF261"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38DE5A6A" w14:textId="77777777" w:rsidR="006E0BA9"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2.2.1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453F72EB"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2E28761E"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61482115"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10A15171" w14:textId="77777777" w:rsidTr="006E0BA9">
        <w:trPr>
          <w:cantSplit/>
          <w:trHeight w:val="245"/>
        </w:trPr>
        <w:tc>
          <w:tcPr>
            <w:tcW w:w="870" w:type="dxa"/>
            <w:vMerge/>
            <w:shd w:val="clear" w:color="000000" w:fill="C5D9F1"/>
            <w:vAlign w:val="center"/>
          </w:tcPr>
          <w:p w14:paraId="127685DF"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7FA6AB1"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0CDBE85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B6DE603" w14:textId="77777777" w:rsidR="006E0BA9"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2.2.2</w:t>
            </w:r>
          </w:p>
        </w:tc>
        <w:tc>
          <w:tcPr>
            <w:tcW w:w="709" w:type="dxa"/>
            <w:gridSpan w:val="2"/>
            <w:tcBorders>
              <w:left w:val="single" w:sz="4" w:space="0" w:color="548DD4" w:themeColor="text2" w:themeTint="99"/>
            </w:tcBorders>
            <w:shd w:val="clear" w:color="auto" w:fill="FFFFFF" w:themeFill="background1"/>
            <w:vAlign w:val="center"/>
          </w:tcPr>
          <w:p w14:paraId="721E041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048EC723"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747A3DCA"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4EF2896F" w14:textId="77777777" w:rsidTr="006E0BA9">
        <w:trPr>
          <w:cantSplit/>
          <w:trHeight w:val="533"/>
        </w:trPr>
        <w:tc>
          <w:tcPr>
            <w:tcW w:w="10391" w:type="dxa"/>
            <w:gridSpan w:val="11"/>
            <w:shd w:val="clear" w:color="000000" w:fill="F2F2F2"/>
          </w:tcPr>
          <w:p w14:paraId="17BE14A0" w14:textId="77777777" w:rsidR="006E0BA9" w:rsidRPr="00CF33DF"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2.2.1. </w:t>
            </w:r>
            <w:r w:rsidR="006E0BA9" w:rsidRPr="00CF33DF">
              <w:rPr>
                <w:rFonts w:ascii="Calibri" w:eastAsia="Times New Roman" w:hAnsi="Calibri" w:cs="Times New Roman"/>
                <w:color w:val="808080"/>
                <w:sz w:val="20"/>
                <w:szCs w:val="20"/>
              </w:rPr>
              <w:t>Creates the conditions where a “no-blame” attitude and space for trying, making mistakes and learning from them can flourish?</w:t>
            </w:r>
          </w:p>
          <w:p w14:paraId="7229F6EB" w14:textId="77777777" w:rsidR="006E0BA9" w:rsidRPr="002E0737" w:rsidRDefault="003F7A79"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2.2.2. </w:t>
            </w:r>
            <w:r w:rsidR="006E0BA9" w:rsidRPr="00CF33DF">
              <w:rPr>
                <w:rFonts w:ascii="Calibri" w:eastAsia="Times New Roman" w:hAnsi="Calibri" w:cs="Times New Roman"/>
                <w:color w:val="808080"/>
                <w:sz w:val="20"/>
                <w:szCs w:val="20"/>
              </w:rPr>
              <w:t>Facilitates a spirit of learning in the pursuit of its Strategy, encouraging the improvement and, at times, transformation of the organisation?</w:t>
            </w:r>
          </w:p>
        </w:tc>
      </w:tr>
    </w:tbl>
    <w:p w14:paraId="498F4F1A" w14:textId="77777777" w:rsidR="006E0BA9" w:rsidRDefault="006E0BA9" w:rsidP="006E0BA9">
      <w:pPr>
        <w:ind w:firstLine="720"/>
        <w:rPr>
          <w:rFonts w:ascii="Times New Roman" w:hAnsi="Times New Roman"/>
          <w:sz w:val="20"/>
          <w:szCs w:val="20"/>
        </w:rPr>
      </w:pPr>
    </w:p>
    <w:p w14:paraId="19DA61E1" w14:textId="77777777"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14:paraId="43F29723" w14:textId="77777777" w:rsidTr="00C14167">
        <w:tc>
          <w:tcPr>
            <w:tcW w:w="9900" w:type="dxa"/>
            <w:tcBorders>
              <w:top w:val="dashed" w:sz="4" w:space="0" w:color="auto"/>
              <w:bottom w:val="dashed" w:sz="4" w:space="0" w:color="auto"/>
            </w:tcBorders>
          </w:tcPr>
          <w:p w14:paraId="69E9A883" w14:textId="77777777" w:rsidR="006A789A" w:rsidRPr="00370CA5" w:rsidRDefault="006A789A" w:rsidP="00C14167">
            <w:pPr>
              <w:spacing w:line="960" w:lineRule="auto"/>
              <w:ind w:firstLine="357"/>
              <w:rPr>
                <w:sz w:val="8"/>
              </w:rPr>
            </w:pPr>
          </w:p>
        </w:tc>
      </w:tr>
      <w:tr w:rsidR="006A789A" w:rsidRPr="00370CA5" w14:paraId="39AEBD7C" w14:textId="77777777" w:rsidTr="00C14167">
        <w:tc>
          <w:tcPr>
            <w:tcW w:w="9900" w:type="dxa"/>
            <w:tcBorders>
              <w:top w:val="dashed" w:sz="4" w:space="0" w:color="auto"/>
              <w:bottom w:val="dashed" w:sz="4" w:space="0" w:color="auto"/>
            </w:tcBorders>
          </w:tcPr>
          <w:p w14:paraId="4C9CE29F" w14:textId="77777777" w:rsidR="006A789A" w:rsidRPr="00370CA5" w:rsidRDefault="006A789A" w:rsidP="00C14167">
            <w:pPr>
              <w:spacing w:line="960" w:lineRule="auto"/>
              <w:ind w:firstLine="357"/>
              <w:rPr>
                <w:sz w:val="8"/>
              </w:rPr>
            </w:pPr>
          </w:p>
        </w:tc>
      </w:tr>
      <w:tr w:rsidR="006A789A" w:rsidRPr="00370CA5" w14:paraId="70301F8C" w14:textId="77777777" w:rsidTr="00C14167">
        <w:tc>
          <w:tcPr>
            <w:tcW w:w="9900" w:type="dxa"/>
            <w:tcBorders>
              <w:top w:val="dashed" w:sz="4" w:space="0" w:color="auto"/>
              <w:bottom w:val="dashed" w:sz="4" w:space="0" w:color="auto"/>
            </w:tcBorders>
          </w:tcPr>
          <w:p w14:paraId="7FA82213" w14:textId="77777777" w:rsidR="006A789A" w:rsidRPr="00370CA5" w:rsidRDefault="006A789A" w:rsidP="00C14167">
            <w:pPr>
              <w:spacing w:line="960" w:lineRule="auto"/>
              <w:ind w:firstLine="357"/>
              <w:rPr>
                <w:sz w:val="8"/>
              </w:rPr>
            </w:pPr>
          </w:p>
        </w:tc>
      </w:tr>
      <w:tr w:rsidR="006A789A" w:rsidRPr="00370CA5" w14:paraId="3BC8666D" w14:textId="77777777" w:rsidTr="00C14167">
        <w:tc>
          <w:tcPr>
            <w:tcW w:w="9900" w:type="dxa"/>
            <w:tcBorders>
              <w:top w:val="dashed" w:sz="4" w:space="0" w:color="auto"/>
              <w:bottom w:val="dashed" w:sz="4" w:space="0" w:color="auto"/>
            </w:tcBorders>
          </w:tcPr>
          <w:p w14:paraId="01372663" w14:textId="77777777" w:rsidR="006A789A" w:rsidRPr="00370CA5" w:rsidRDefault="006A789A" w:rsidP="00C14167">
            <w:pPr>
              <w:spacing w:line="960" w:lineRule="auto"/>
              <w:ind w:firstLine="357"/>
              <w:rPr>
                <w:sz w:val="8"/>
              </w:rPr>
            </w:pPr>
          </w:p>
        </w:tc>
      </w:tr>
      <w:tr w:rsidR="006A789A" w:rsidRPr="00370CA5" w14:paraId="48016731" w14:textId="77777777" w:rsidTr="00C14167">
        <w:tc>
          <w:tcPr>
            <w:tcW w:w="9900" w:type="dxa"/>
            <w:tcBorders>
              <w:top w:val="dashed" w:sz="4" w:space="0" w:color="auto"/>
              <w:bottom w:val="dashed" w:sz="4" w:space="0" w:color="auto"/>
            </w:tcBorders>
          </w:tcPr>
          <w:p w14:paraId="120E41DD" w14:textId="77777777" w:rsidR="006A789A" w:rsidRPr="00370CA5" w:rsidRDefault="006A789A" w:rsidP="00C14167">
            <w:pPr>
              <w:spacing w:line="960" w:lineRule="auto"/>
              <w:ind w:firstLine="357"/>
              <w:rPr>
                <w:sz w:val="8"/>
              </w:rPr>
            </w:pPr>
          </w:p>
        </w:tc>
      </w:tr>
      <w:tr w:rsidR="006A789A" w:rsidRPr="00370CA5" w14:paraId="5E6FB405" w14:textId="77777777" w:rsidTr="00C14167">
        <w:tc>
          <w:tcPr>
            <w:tcW w:w="9900" w:type="dxa"/>
            <w:tcBorders>
              <w:top w:val="dashed" w:sz="4" w:space="0" w:color="auto"/>
              <w:bottom w:val="dashed" w:sz="4" w:space="0" w:color="auto"/>
            </w:tcBorders>
          </w:tcPr>
          <w:p w14:paraId="78E0AD92" w14:textId="77777777" w:rsidR="006A789A" w:rsidRPr="00370CA5" w:rsidRDefault="006A789A" w:rsidP="00C14167">
            <w:pPr>
              <w:spacing w:line="960" w:lineRule="auto"/>
              <w:ind w:firstLine="357"/>
              <w:rPr>
                <w:sz w:val="8"/>
              </w:rPr>
            </w:pPr>
          </w:p>
        </w:tc>
      </w:tr>
      <w:tr w:rsidR="006A789A" w:rsidRPr="00370CA5" w14:paraId="617B38A0" w14:textId="77777777" w:rsidTr="00C14167">
        <w:tc>
          <w:tcPr>
            <w:tcW w:w="9900" w:type="dxa"/>
            <w:tcBorders>
              <w:top w:val="dashed" w:sz="4" w:space="0" w:color="auto"/>
              <w:bottom w:val="dashed" w:sz="4" w:space="0" w:color="auto"/>
            </w:tcBorders>
          </w:tcPr>
          <w:p w14:paraId="7E5A18ED" w14:textId="77777777" w:rsidR="006A789A" w:rsidRPr="00370CA5" w:rsidRDefault="006A789A" w:rsidP="00C14167">
            <w:pPr>
              <w:spacing w:line="960" w:lineRule="auto"/>
              <w:ind w:firstLine="357"/>
              <w:rPr>
                <w:sz w:val="8"/>
              </w:rPr>
            </w:pPr>
          </w:p>
        </w:tc>
      </w:tr>
      <w:tr w:rsidR="006A789A" w:rsidRPr="00370CA5" w14:paraId="3E1A396E" w14:textId="77777777" w:rsidTr="00C14167">
        <w:tc>
          <w:tcPr>
            <w:tcW w:w="9900" w:type="dxa"/>
            <w:tcBorders>
              <w:top w:val="dashed" w:sz="4" w:space="0" w:color="auto"/>
              <w:bottom w:val="dashed" w:sz="4" w:space="0" w:color="auto"/>
            </w:tcBorders>
          </w:tcPr>
          <w:p w14:paraId="4F384E21" w14:textId="77777777" w:rsidR="006A789A" w:rsidRPr="00370CA5" w:rsidRDefault="006A789A" w:rsidP="00C14167">
            <w:pPr>
              <w:spacing w:line="960" w:lineRule="auto"/>
              <w:ind w:firstLine="357"/>
              <w:rPr>
                <w:sz w:val="8"/>
              </w:rPr>
            </w:pPr>
          </w:p>
        </w:tc>
      </w:tr>
      <w:tr w:rsidR="006A789A" w:rsidRPr="00370CA5" w14:paraId="7522EBE2" w14:textId="77777777" w:rsidTr="00C14167">
        <w:tc>
          <w:tcPr>
            <w:tcW w:w="9900" w:type="dxa"/>
            <w:tcBorders>
              <w:top w:val="dashed" w:sz="4" w:space="0" w:color="auto"/>
              <w:bottom w:val="dashed" w:sz="4" w:space="0" w:color="auto"/>
            </w:tcBorders>
          </w:tcPr>
          <w:p w14:paraId="0F1A0AF4" w14:textId="77777777" w:rsidR="006A789A" w:rsidRPr="00370CA5" w:rsidRDefault="006A789A" w:rsidP="00C14167">
            <w:pPr>
              <w:spacing w:line="960" w:lineRule="auto"/>
              <w:ind w:firstLine="357"/>
              <w:rPr>
                <w:sz w:val="8"/>
              </w:rPr>
            </w:pPr>
          </w:p>
        </w:tc>
      </w:tr>
      <w:tr w:rsidR="006A789A" w:rsidRPr="00370CA5" w14:paraId="03AF3A17" w14:textId="77777777" w:rsidTr="00C14167">
        <w:tc>
          <w:tcPr>
            <w:tcW w:w="9900" w:type="dxa"/>
            <w:tcBorders>
              <w:top w:val="dashed" w:sz="4" w:space="0" w:color="auto"/>
              <w:bottom w:val="dashed" w:sz="4" w:space="0" w:color="auto"/>
            </w:tcBorders>
          </w:tcPr>
          <w:p w14:paraId="57C0349C" w14:textId="77777777" w:rsidR="006A789A" w:rsidRPr="00370CA5" w:rsidRDefault="006A789A" w:rsidP="00C14167">
            <w:pPr>
              <w:spacing w:line="960" w:lineRule="auto"/>
              <w:ind w:firstLine="357"/>
              <w:rPr>
                <w:sz w:val="8"/>
              </w:rPr>
            </w:pPr>
          </w:p>
        </w:tc>
      </w:tr>
    </w:tbl>
    <w:p w14:paraId="745429AB" w14:textId="77777777"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644271E6" w14:textId="77777777" w:rsidTr="006E0BA9">
        <w:trPr>
          <w:cantSplit/>
          <w:trHeight w:val="300"/>
        </w:trPr>
        <w:tc>
          <w:tcPr>
            <w:tcW w:w="870" w:type="dxa"/>
            <w:vMerge w:val="restart"/>
            <w:shd w:val="clear" w:color="000000" w:fill="C5D9F1"/>
            <w:vAlign w:val="center"/>
          </w:tcPr>
          <w:p w14:paraId="5BCF707E"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2.3</w:t>
            </w:r>
          </w:p>
        </w:tc>
        <w:tc>
          <w:tcPr>
            <w:tcW w:w="6077" w:type="dxa"/>
            <w:vMerge w:val="restart"/>
            <w:shd w:val="clear" w:color="000000" w:fill="C5D9F1"/>
            <w:vAlign w:val="center"/>
          </w:tcPr>
          <w:p w14:paraId="401B76DA" w14:textId="77777777"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Enable Creativity &amp; Innovation</w:t>
            </w:r>
          </w:p>
        </w:tc>
        <w:tc>
          <w:tcPr>
            <w:tcW w:w="1303" w:type="dxa"/>
            <w:gridSpan w:val="2"/>
            <w:tcBorders>
              <w:bottom w:val="single" w:sz="4" w:space="0" w:color="548DD4" w:themeColor="text2" w:themeTint="99"/>
            </w:tcBorders>
            <w:shd w:val="clear" w:color="000000" w:fill="C5D9F1"/>
            <w:vAlign w:val="center"/>
          </w:tcPr>
          <w:p w14:paraId="78AB644E"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233FFBE"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FE6FC27"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5B646618"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35AD7F5C"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5BFBC1B0"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2C873264" w14:textId="77777777" w:rsidTr="006E0BA9">
        <w:trPr>
          <w:cantSplit/>
          <w:trHeight w:val="300"/>
        </w:trPr>
        <w:tc>
          <w:tcPr>
            <w:tcW w:w="870" w:type="dxa"/>
            <w:vMerge/>
            <w:shd w:val="clear" w:color="000000" w:fill="C5D9F1"/>
            <w:vAlign w:val="center"/>
            <w:hideMark/>
          </w:tcPr>
          <w:p w14:paraId="64187326"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1906568B"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2332CEE4"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6F37C3B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495D0B5E"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189E999"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72D33AE4"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01E71C2A" w14:textId="77777777" w:rsidTr="006E0BA9">
        <w:trPr>
          <w:cantSplit/>
          <w:trHeight w:val="245"/>
        </w:trPr>
        <w:tc>
          <w:tcPr>
            <w:tcW w:w="870" w:type="dxa"/>
            <w:vMerge/>
            <w:shd w:val="clear" w:color="000000" w:fill="C5D9F1"/>
            <w:vAlign w:val="center"/>
          </w:tcPr>
          <w:p w14:paraId="59A50004"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9FE838E"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240999DB"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1F603409" w14:textId="77777777" w:rsidR="006E0BA9" w:rsidRPr="005044C5" w:rsidRDefault="003F7A79"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2.3.1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48B91011"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EAA2AFF"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61407C22"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26E2AE8B" w14:textId="77777777" w:rsidTr="006E0BA9">
        <w:trPr>
          <w:cantSplit/>
          <w:trHeight w:val="245"/>
        </w:trPr>
        <w:tc>
          <w:tcPr>
            <w:tcW w:w="870" w:type="dxa"/>
            <w:vMerge/>
            <w:shd w:val="clear" w:color="000000" w:fill="C5D9F1"/>
            <w:vAlign w:val="center"/>
          </w:tcPr>
          <w:p w14:paraId="1A303BBF"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4770C29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4BE6E2AB"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73928798" w14:textId="77777777" w:rsidR="006E0BA9" w:rsidRPr="005044C5" w:rsidRDefault="003F7A79"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2.3.2</w:t>
            </w:r>
          </w:p>
        </w:tc>
        <w:tc>
          <w:tcPr>
            <w:tcW w:w="709" w:type="dxa"/>
            <w:gridSpan w:val="2"/>
            <w:tcBorders>
              <w:left w:val="single" w:sz="4" w:space="0" w:color="548DD4" w:themeColor="text2" w:themeTint="99"/>
            </w:tcBorders>
            <w:shd w:val="clear" w:color="auto" w:fill="FFFFFF" w:themeFill="background1"/>
            <w:vAlign w:val="center"/>
          </w:tcPr>
          <w:p w14:paraId="5768CB6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6A4F1723"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77377DD1"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47317312" w14:textId="77777777" w:rsidTr="006E0BA9">
        <w:trPr>
          <w:cantSplit/>
          <w:trHeight w:val="533"/>
        </w:trPr>
        <w:tc>
          <w:tcPr>
            <w:tcW w:w="10391" w:type="dxa"/>
            <w:gridSpan w:val="11"/>
            <w:shd w:val="clear" w:color="000000" w:fill="F2F2F2"/>
          </w:tcPr>
          <w:p w14:paraId="614EC876" w14:textId="77777777" w:rsidR="006E0BA9" w:rsidRPr="00E56BCF" w:rsidRDefault="00F32C12"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2.3.1. </w:t>
            </w:r>
            <w:r w:rsidR="006E0BA9" w:rsidRPr="00E56BCF">
              <w:rPr>
                <w:rFonts w:ascii="Calibri" w:eastAsia="Times New Roman" w:hAnsi="Calibri" w:cs="Times New Roman"/>
                <w:color w:val="808080"/>
                <w:sz w:val="20"/>
                <w:szCs w:val="20"/>
              </w:rPr>
              <w:t>Understands the importance and benefits of having a focus on creativity, innovation and disruptive thinking to help it achieve its Purpose, Vision and Strategy and set relevant goals and targets for these?</w:t>
            </w:r>
          </w:p>
          <w:p w14:paraId="266D3906" w14:textId="77777777" w:rsidR="006E0BA9" w:rsidRPr="002E0737" w:rsidRDefault="00F32C12"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2.3.2. </w:t>
            </w:r>
            <w:r w:rsidR="006E0BA9" w:rsidRPr="00E56BCF">
              <w:rPr>
                <w:rFonts w:ascii="Calibri" w:eastAsia="Times New Roman" w:hAnsi="Calibri" w:cs="Times New Roman"/>
                <w:color w:val="808080"/>
                <w:sz w:val="20"/>
                <w:szCs w:val="20"/>
              </w:rPr>
              <w:t>Develops the culture for, and expertise in, using the tools and techniques that facilitate improvement?</w:t>
            </w:r>
          </w:p>
        </w:tc>
      </w:tr>
    </w:tbl>
    <w:p w14:paraId="4F1855DA" w14:textId="77777777" w:rsidR="006E0BA9" w:rsidRDefault="006E0BA9" w:rsidP="006E0BA9">
      <w:pPr>
        <w:spacing w:line="276" w:lineRule="auto"/>
        <w:ind w:firstLine="0"/>
        <w:rPr>
          <w:rFonts w:ascii="Times New Roman" w:hAnsi="Times New Roman"/>
          <w:sz w:val="20"/>
          <w:szCs w:val="20"/>
        </w:rPr>
      </w:pPr>
    </w:p>
    <w:p w14:paraId="73A25DA4"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1493FB57" w14:textId="77777777" w:rsidTr="00C14167">
        <w:tc>
          <w:tcPr>
            <w:tcW w:w="9900" w:type="dxa"/>
            <w:tcBorders>
              <w:top w:val="dashed" w:sz="4" w:space="0" w:color="auto"/>
              <w:bottom w:val="dashed" w:sz="4" w:space="0" w:color="auto"/>
            </w:tcBorders>
          </w:tcPr>
          <w:p w14:paraId="36EF476D" w14:textId="77777777" w:rsidR="00293C59" w:rsidRPr="00370CA5" w:rsidRDefault="00293C59" w:rsidP="00C14167">
            <w:pPr>
              <w:spacing w:line="960" w:lineRule="auto"/>
              <w:ind w:firstLine="357"/>
              <w:rPr>
                <w:sz w:val="8"/>
              </w:rPr>
            </w:pPr>
          </w:p>
        </w:tc>
      </w:tr>
      <w:tr w:rsidR="00293C59" w:rsidRPr="00370CA5" w14:paraId="72C5D57F" w14:textId="77777777" w:rsidTr="00C14167">
        <w:tc>
          <w:tcPr>
            <w:tcW w:w="9900" w:type="dxa"/>
            <w:tcBorders>
              <w:top w:val="dashed" w:sz="4" w:space="0" w:color="auto"/>
              <w:bottom w:val="dashed" w:sz="4" w:space="0" w:color="auto"/>
            </w:tcBorders>
          </w:tcPr>
          <w:p w14:paraId="0C1DEAD0" w14:textId="77777777" w:rsidR="00293C59" w:rsidRPr="00370CA5" w:rsidRDefault="00293C59" w:rsidP="00C14167">
            <w:pPr>
              <w:spacing w:line="960" w:lineRule="auto"/>
              <w:ind w:firstLine="357"/>
              <w:rPr>
                <w:sz w:val="8"/>
              </w:rPr>
            </w:pPr>
          </w:p>
        </w:tc>
      </w:tr>
      <w:tr w:rsidR="00293C59" w:rsidRPr="00370CA5" w14:paraId="4C70EC90" w14:textId="77777777" w:rsidTr="00C14167">
        <w:tc>
          <w:tcPr>
            <w:tcW w:w="9900" w:type="dxa"/>
            <w:tcBorders>
              <w:top w:val="dashed" w:sz="4" w:space="0" w:color="auto"/>
              <w:bottom w:val="dashed" w:sz="4" w:space="0" w:color="auto"/>
            </w:tcBorders>
          </w:tcPr>
          <w:p w14:paraId="2A9C6239" w14:textId="77777777" w:rsidR="00293C59" w:rsidRPr="00370CA5" w:rsidRDefault="00293C59" w:rsidP="00C14167">
            <w:pPr>
              <w:spacing w:line="960" w:lineRule="auto"/>
              <w:ind w:firstLine="357"/>
              <w:rPr>
                <w:sz w:val="8"/>
              </w:rPr>
            </w:pPr>
          </w:p>
        </w:tc>
      </w:tr>
      <w:tr w:rsidR="00293C59" w:rsidRPr="00370CA5" w14:paraId="0AEA7F0A" w14:textId="77777777" w:rsidTr="00C14167">
        <w:tc>
          <w:tcPr>
            <w:tcW w:w="9900" w:type="dxa"/>
            <w:tcBorders>
              <w:top w:val="dashed" w:sz="4" w:space="0" w:color="auto"/>
              <w:bottom w:val="dashed" w:sz="4" w:space="0" w:color="auto"/>
            </w:tcBorders>
          </w:tcPr>
          <w:p w14:paraId="23303192" w14:textId="77777777" w:rsidR="00293C59" w:rsidRPr="00370CA5" w:rsidRDefault="00293C59" w:rsidP="00C14167">
            <w:pPr>
              <w:spacing w:line="960" w:lineRule="auto"/>
              <w:ind w:firstLine="357"/>
              <w:rPr>
                <w:sz w:val="8"/>
              </w:rPr>
            </w:pPr>
          </w:p>
        </w:tc>
      </w:tr>
      <w:tr w:rsidR="00293C59" w:rsidRPr="00370CA5" w14:paraId="7FB48A6F" w14:textId="77777777" w:rsidTr="00C14167">
        <w:tc>
          <w:tcPr>
            <w:tcW w:w="9900" w:type="dxa"/>
            <w:tcBorders>
              <w:top w:val="dashed" w:sz="4" w:space="0" w:color="auto"/>
              <w:bottom w:val="dashed" w:sz="4" w:space="0" w:color="auto"/>
            </w:tcBorders>
          </w:tcPr>
          <w:p w14:paraId="611863AB" w14:textId="77777777" w:rsidR="00293C59" w:rsidRPr="00370CA5" w:rsidRDefault="00293C59" w:rsidP="00C14167">
            <w:pPr>
              <w:spacing w:line="960" w:lineRule="auto"/>
              <w:ind w:firstLine="357"/>
              <w:rPr>
                <w:sz w:val="8"/>
              </w:rPr>
            </w:pPr>
          </w:p>
        </w:tc>
      </w:tr>
      <w:tr w:rsidR="00293C59" w:rsidRPr="00370CA5" w14:paraId="5CF57EFF" w14:textId="77777777" w:rsidTr="00C14167">
        <w:tc>
          <w:tcPr>
            <w:tcW w:w="9900" w:type="dxa"/>
            <w:tcBorders>
              <w:top w:val="dashed" w:sz="4" w:space="0" w:color="auto"/>
              <w:bottom w:val="dashed" w:sz="4" w:space="0" w:color="auto"/>
            </w:tcBorders>
          </w:tcPr>
          <w:p w14:paraId="4C2FB311" w14:textId="77777777" w:rsidR="00293C59" w:rsidRPr="00370CA5" w:rsidRDefault="00293C59" w:rsidP="00C14167">
            <w:pPr>
              <w:spacing w:line="960" w:lineRule="auto"/>
              <w:ind w:firstLine="357"/>
              <w:rPr>
                <w:sz w:val="8"/>
              </w:rPr>
            </w:pPr>
          </w:p>
        </w:tc>
      </w:tr>
      <w:tr w:rsidR="00293C59" w:rsidRPr="00370CA5" w14:paraId="50025EC6" w14:textId="77777777" w:rsidTr="00C14167">
        <w:tc>
          <w:tcPr>
            <w:tcW w:w="9900" w:type="dxa"/>
            <w:tcBorders>
              <w:top w:val="dashed" w:sz="4" w:space="0" w:color="auto"/>
              <w:bottom w:val="dashed" w:sz="4" w:space="0" w:color="auto"/>
            </w:tcBorders>
          </w:tcPr>
          <w:p w14:paraId="5115E516" w14:textId="77777777" w:rsidR="00293C59" w:rsidRPr="00370CA5" w:rsidRDefault="00293C59" w:rsidP="00C14167">
            <w:pPr>
              <w:spacing w:line="960" w:lineRule="auto"/>
              <w:ind w:firstLine="357"/>
              <w:rPr>
                <w:sz w:val="8"/>
              </w:rPr>
            </w:pPr>
          </w:p>
        </w:tc>
      </w:tr>
      <w:tr w:rsidR="00293C59" w:rsidRPr="00370CA5" w14:paraId="7CD8D385" w14:textId="77777777" w:rsidTr="00C14167">
        <w:tc>
          <w:tcPr>
            <w:tcW w:w="9900" w:type="dxa"/>
            <w:tcBorders>
              <w:top w:val="dashed" w:sz="4" w:space="0" w:color="auto"/>
              <w:bottom w:val="dashed" w:sz="4" w:space="0" w:color="auto"/>
            </w:tcBorders>
          </w:tcPr>
          <w:p w14:paraId="05FAAD59" w14:textId="77777777" w:rsidR="00293C59" w:rsidRPr="00370CA5" w:rsidRDefault="00293C59" w:rsidP="00C14167">
            <w:pPr>
              <w:spacing w:line="960" w:lineRule="auto"/>
              <w:ind w:firstLine="357"/>
              <w:rPr>
                <w:sz w:val="8"/>
              </w:rPr>
            </w:pPr>
          </w:p>
        </w:tc>
      </w:tr>
      <w:tr w:rsidR="00293C59" w:rsidRPr="00370CA5" w14:paraId="5EE612DB" w14:textId="77777777" w:rsidTr="00C14167">
        <w:tc>
          <w:tcPr>
            <w:tcW w:w="9900" w:type="dxa"/>
            <w:tcBorders>
              <w:top w:val="dashed" w:sz="4" w:space="0" w:color="auto"/>
              <w:bottom w:val="dashed" w:sz="4" w:space="0" w:color="auto"/>
            </w:tcBorders>
          </w:tcPr>
          <w:p w14:paraId="25378B41" w14:textId="77777777" w:rsidR="00293C59" w:rsidRPr="00370CA5" w:rsidRDefault="00293C59" w:rsidP="00C14167">
            <w:pPr>
              <w:spacing w:line="960" w:lineRule="auto"/>
              <w:ind w:firstLine="357"/>
              <w:rPr>
                <w:sz w:val="8"/>
              </w:rPr>
            </w:pPr>
          </w:p>
        </w:tc>
      </w:tr>
      <w:tr w:rsidR="00293C59" w:rsidRPr="00370CA5" w14:paraId="0E67F734" w14:textId="77777777" w:rsidTr="00C14167">
        <w:tc>
          <w:tcPr>
            <w:tcW w:w="9900" w:type="dxa"/>
            <w:tcBorders>
              <w:top w:val="dashed" w:sz="4" w:space="0" w:color="auto"/>
              <w:bottom w:val="dashed" w:sz="4" w:space="0" w:color="auto"/>
            </w:tcBorders>
          </w:tcPr>
          <w:p w14:paraId="3B6E3805" w14:textId="77777777" w:rsidR="00293C59" w:rsidRPr="00370CA5" w:rsidRDefault="00293C59" w:rsidP="00C14167">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541C2EE3" w14:textId="77777777" w:rsidTr="006E0BA9">
        <w:trPr>
          <w:cantSplit/>
          <w:trHeight w:val="300"/>
        </w:trPr>
        <w:tc>
          <w:tcPr>
            <w:tcW w:w="870" w:type="dxa"/>
            <w:vMerge w:val="restart"/>
            <w:shd w:val="clear" w:color="000000" w:fill="C5D9F1"/>
            <w:vAlign w:val="center"/>
          </w:tcPr>
          <w:p w14:paraId="45834222"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2.4</w:t>
            </w:r>
          </w:p>
        </w:tc>
        <w:tc>
          <w:tcPr>
            <w:tcW w:w="6077" w:type="dxa"/>
            <w:vMerge w:val="restart"/>
            <w:shd w:val="clear" w:color="000000" w:fill="C5D9F1"/>
            <w:vAlign w:val="center"/>
          </w:tcPr>
          <w:p w14:paraId="578CEDB0" w14:textId="77777777"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Unite Behind &amp; Engage in Purpose, Vision &amp; Strategy</w:t>
            </w:r>
          </w:p>
        </w:tc>
        <w:tc>
          <w:tcPr>
            <w:tcW w:w="1303" w:type="dxa"/>
            <w:gridSpan w:val="2"/>
            <w:tcBorders>
              <w:bottom w:val="single" w:sz="4" w:space="0" w:color="548DD4" w:themeColor="text2" w:themeTint="99"/>
            </w:tcBorders>
            <w:shd w:val="clear" w:color="000000" w:fill="C5D9F1"/>
            <w:vAlign w:val="center"/>
          </w:tcPr>
          <w:p w14:paraId="548762E3"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8E97228"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5ECD649C"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0899AD16"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0A91D480"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1791EC1F"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548D8EBB" w14:textId="77777777" w:rsidTr="006E0BA9">
        <w:trPr>
          <w:cantSplit/>
          <w:trHeight w:val="300"/>
        </w:trPr>
        <w:tc>
          <w:tcPr>
            <w:tcW w:w="870" w:type="dxa"/>
            <w:vMerge/>
            <w:shd w:val="clear" w:color="000000" w:fill="C5D9F1"/>
            <w:vAlign w:val="center"/>
            <w:hideMark/>
          </w:tcPr>
          <w:p w14:paraId="583F9B32"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1B31BA1D"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5DBDA20E"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4EFEE3C7"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23752A54"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60E5949B"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6282F212"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4B8CCBCC" w14:textId="77777777" w:rsidTr="006E0BA9">
        <w:trPr>
          <w:cantSplit/>
          <w:trHeight w:val="245"/>
        </w:trPr>
        <w:tc>
          <w:tcPr>
            <w:tcW w:w="870" w:type="dxa"/>
            <w:vMerge/>
            <w:shd w:val="clear" w:color="000000" w:fill="C5D9F1"/>
            <w:vAlign w:val="center"/>
          </w:tcPr>
          <w:p w14:paraId="55A96EE1"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00F8A7F"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4F41256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114465D1"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2.4.1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0802B967"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6B8F59E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75795A5E"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73ABACA5" w14:textId="77777777" w:rsidTr="006E0BA9">
        <w:trPr>
          <w:cantSplit/>
          <w:trHeight w:val="245"/>
        </w:trPr>
        <w:tc>
          <w:tcPr>
            <w:tcW w:w="870" w:type="dxa"/>
            <w:vMerge/>
            <w:shd w:val="clear" w:color="000000" w:fill="C5D9F1"/>
            <w:vAlign w:val="center"/>
          </w:tcPr>
          <w:p w14:paraId="7373307E"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5183462"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2C9E4894"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4F53195A"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2.4.2</w:t>
            </w:r>
          </w:p>
        </w:tc>
        <w:tc>
          <w:tcPr>
            <w:tcW w:w="709" w:type="dxa"/>
            <w:gridSpan w:val="2"/>
            <w:tcBorders>
              <w:left w:val="single" w:sz="4" w:space="0" w:color="548DD4" w:themeColor="text2" w:themeTint="99"/>
            </w:tcBorders>
            <w:shd w:val="clear" w:color="auto" w:fill="FFFFFF" w:themeFill="background1"/>
            <w:vAlign w:val="center"/>
          </w:tcPr>
          <w:p w14:paraId="42006564"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243E830C"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0D363569"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12C72BD5" w14:textId="77777777" w:rsidTr="006E0BA9">
        <w:trPr>
          <w:cantSplit/>
          <w:trHeight w:val="533"/>
        </w:trPr>
        <w:tc>
          <w:tcPr>
            <w:tcW w:w="10391" w:type="dxa"/>
            <w:gridSpan w:val="11"/>
            <w:shd w:val="clear" w:color="000000" w:fill="F2F2F2"/>
          </w:tcPr>
          <w:p w14:paraId="1C0B3C4A" w14:textId="77777777" w:rsidR="006E0BA9" w:rsidRPr="00E56BCF" w:rsidRDefault="00F32C12"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2.4.1. </w:t>
            </w:r>
            <w:r w:rsidR="006E0BA9" w:rsidRPr="00E56BCF">
              <w:rPr>
                <w:rFonts w:ascii="Calibri" w:eastAsia="Times New Roman" w:hAnsi="Calibri" w:cs="Times New Roman"/>
                <w:color w:val="808080"/>
                <w:sz w:val="20"/>
                <w:szCs w:val="20"/>
              </w:rPr>
              <w:t>Invests in making sure its Purpose, Vision and Strategy are communicated effectively to Key Stakeholders, helping to create an atmosphere of openness, trust, confidence and commitment?</w:t>
            </w:r>
          </w:p>
          <w:p w14:paraId="7614B095" w14:textId="77777777" w:rsidR="006E0BA9" w:rsidRPr="002E0737" w:rsidRDefault="00F32C12" w:rsidP="006E0BA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2.4.2. </w:t>
            </w:r>
            <w:r w:rsidR="006E0BA9" w:rsidRPr="00E56BCF">
              <w:rPr>
                <w:rFonts w:ascii="Calibri" w:eastAsia="Times New Roman" w:hAnsi="Calibri" w:cs="Times New Roman"/>
                <w:color w:val="808080"/>
                <w:sz w:val="20"/>
                <w:szCs w:val="20"/>
              </w:rPr>
              <w:t>Conveys to Key Stakeholders the impact and relevance of their specific contributions to the Purpose, Vision and Strategy, explaining the importance of gaining and maintaining their engagement?</w:t>
            </w:r>
          </w:p>
        </w:tc>
      </w:tr>
    </w:tbl>
    <w:p w14:paraId="7DE94CD6" w14:textId="77777777" w:rsidR="006E0BA9" w:rsidRDefault="006E0BA9" w:rsidP="006E0BA9">
      <w:pPr>
        <w:ind w:firstLine="720"/>
        <w:rPr>
          <w:rFonts w:ascii="Times New Roman" w:hAnsi="Times New Roman"/>
          <w:sz w:val="20"/>
          <w:szCs w:val="20"/>
        </w:rPr>
      </w:pPr>
    </w:p>
    <w:p w14:paraId="7A35B25D"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5733F13F" w14:textId="77777777" w:rsidTr="00C14167">
        <w:tc>
          <w:tcPr>
            <w:tcW w:w="9900" w:type="dxa"/>
            <w:tcBorders>
              <w:top w:val="dashed" w:sz="4" w:space="0" w:color="auto"/>
              <w:bottom w:val="dashed" w:sz="4" w:space="0" w:color="auto"/>
            </w:tcBorders>
          </w:tcPr>
          <w:p w14:paraId="7908871A" w14:textId="77777777" w:rsidR="00293C59" w:rsidRPr="00370CA5" w:rsidRDefault="00293C59" w:rsidP="00C14167">
            <w:pPr>
              <w:spacing w:line="960" w:lineRule="auto"/>
              <w:ind w:firstLine="357"/>
              <w:rPr>
                <w:sz w:val="8"/>
              </w:rPr>
            </w:pPr>
          </w:p>
        </w:tc>
      </w:tr>
      <w:tr w:rsidR="00293C59" w:rsidRPr="00370CA5" w14:paraId="62573C34" w14:textId="77777777" w:rsidTr="00C14167">
        <w:tc>
          <w:tcPr>
            <w:tcW w:w="9900" w:type="dxa"/>
            <w:tcBorders>
              <w:top w:val="dashed" w:sz="4" w:space="0" w:color="auto"/>
              <w:bottom w:val="dashed" w:sz="4" w:space="0" w:color="auto"/>
            </w:tcBorders>
          </w:tcPr>
          <w:p w14:paraId="7EBAE103" w14:textId="77777777" w:rsidR="00293C59" w:rsidRPr="00370CA5" w:rsidRDefault="00293C59" w:rsidP="00C14167">
            <w:pPr>
              <w:spacing w:line="960" w:lineRule="auto"/>
              <w:ind w:firstLine="357"/>
              <w:rPr>
                <w:sz w:val="8"/>
              </w:rPr>
            </w:pPr>
          </w:p>
        </w:tc>
      </w:tr>
      <w:tr w:rsidR="00293C59" w:rsidRPr="00370CA5" w14:paraId="67A75B1E" w14:textId="77777777" w:rsidTr="00C14167">
        <w:tc>
          <w:tcPr>
            <w:tcW w:w="9900" w:type="dxa"/>
            <w:tcBorders>
              <w:top w:val="dashed" w:sz="4" w:space="0" w:color="auto"/>
              <w:bottom w:val="dashed" w:sz="4" w:space="0" w:color="auto"/>
            </w:tcBorders>
          </w:tcPr>
          <w:p w14:paraId="47AD8A81" w14:textId="77777777" w:rsidR="00293C59" w:rsidRPr="00370CA5" w:rsidRDefault="00293C59" w:rsidP="00C14167">
            <w:pPr>
              <w:spacing w:line="960" w:lineRule="auto"/>
              <w:ind w:firstLine="357"/>
              <w:rPr>
                <w:sz w:val="8"/>
              </w:rPr>
            </w:pPr>
          </w:p>
        </w:tc>
      </w:tr>
      <w:tr w:rsidR="00293C59" w:rsidRPr="00370CA5" w14:paraId="594F4D01" w14:textId="77777777" w:rsidTr="00C14167">
        <w:tc>
          <w:tcPr>
            <w:tcW w:w="9900" w:type="dxa"/>
            <w:tcBorders>
              <w:top w:val="dashed" w:sz="4" w:space="0" w:color="auto"/>
              <w:bottom w:val="dashed" w:sz="4" w:space="0" w:color="auto"/>
            </w:tcBorders>
          </w:tcPr>
          <w:p w14:paraId="1A5F6917" w14:textId="77777777" w:rsidR="00293C59" w:rsidRPr="00370CA5" w:rsidRDefault="00293C59" w:rsidP="00C14167">
            <w:pPr>
              <w:spacing w:line="960" w:lineRule="auto"/>
              <w:ind w:firstLine="357"/>
              <w:rPr>
                <w:sz w:val="8"/>
              </w:rPr>
            </w:pPr>
          </w:p>
        </w:tc>
      </w:tr>
      <w:tr w:rsidR="00293C59" w:rsidRPr="00370CA5" w14:paraId="7B3A8DF0" w14:textId="77777777" w:rsidTr="00C14167">
        <w:tc>
          <w:tcPr>
            <w:tcW w:w="9900" w:type="dxa"/>
            <w:tcBorders>
              <w:top w:val="dashed" w:sz="4" w:space="0" w:color="auto"/>
              <w:bottom w:val="dashed" w:sz="4" w:space="0" w:color="auto"/>
            </w:tcBorders>
          </w:tcPr>
          <w:p w14:paraId="5249FB4D" w14:textId="77777777" w:rsidR="00293C59" w:rsidRPr="00370CA5" w:rsidRDefault="00293C59" w:rsidP="00C14167">
            <w:pPr>
              <w:spacing w:line="960" w:lineRule="auto"/>
              <w:ind w:firstLine="357"/>
              <w:rPr>
                <w:sz w:val="8"/>
              </w:rPr>
            </w:pPr>
          </w:p>
        </w:tc>
      </w:tr>
      <w:tr w:rsidR="00293C59" w:rsidRPr="00370CA5" w14:paraId="6E847F5E" w14:textId="77777777" w:rsidTr="00C14167">
        <w:tc>
          <w:tcPr>
            <w:tcW w:w="9900" w:type="dxa"/>
            <w:tcBorders>
              <w:top w:val="dashed" w:sz="4" w:space="0" w:color="auto"/>
              <w:bottom w:val="dashed" w:sz="4" w:space="0" w:color="auto"/>
            </w:tcBorders>
          </w:tcPr>
          <w:p w14:paraId="10642FA5" w14:textId="77777777" w:rsidR="00293C59" w:rsidRPr="00370CA5" w:rsidRDefault="00293C59" w:rsidP="00C14167">
            <w:pPr>
              <w:spacing w:line="960" w:lineRule="auto"/>
              <w:ind w:firstLine="357"/>
              <w:rPr>
                <w:sz w:val="8"/>
              </w:rPr>
            </w:pPr>
          </w:p>
        </w:tc>
      </w:tr>
      <w:tr w:rsidR="00293C59" w:rsidRPr="00370CA5" w14:paraId="4DA7956A" w14:textId="77777777" w:rsidTr="00C14167">
        <w:tc>
          <w:tcPr>
            <w:tcW w:w="9900" w:type="dxa"/>
            <w:tcBorders>
              <w:top w:val="dashed" w:sz="4" w:space="0" w:color="auto"/>
              <w:bottom w:val="dashed" w:sz="4" w:space="0" w:color="auto"/>
            </w:tcBorders>
          </w:tcPr>
          <w:p w14:paraId="6C171C5A" w14:textId="77777777" w:rsidR="00293C59" w:rsidRPr="00370CA5" w:rsidRDefault="00293C59" w:rsidP="00C14167">
            <w:pPr>
              <w:spacing w:line="960" w:lineRule="auto"/>
              <w:ind w:firstLine="357"/>
              <w:rPr>
                <w:sz w:val="8"/>
              </w:rPr>
            </w:pPr>
          </w:p>
        </w:tc>
      </w:tr>
      <w:tr w:rsidR="00293C59" w:rsidRPr="00370CA5" w14:paraId="18434BC3" w14:textId="77777777" w:rsidTr="00C14167">
        <w:tc>
          <w:tcPr>
            <w:tcW w:w="9900" w:type="dxa"/>
            <w:tcBorders>
              <w:top w:val="dashed" w:sz="4" w:space="0" w:color="auto"/>
              <w:bottom w:val="dashed" w:sz="4" w:space="0" w:color="auto"/>
            </w:tcBorders>
          </w:tcPr>
          <w:p w14:paraId="311BF2ED" w14:textId="77777777" w:rsidR="00293C59" w:rsidRPr="00370CA5" w:rsidRDefault="00293C59" w:rsidP="00C14167">
            <w:pPr>
              <w:spacing w:line="960" w:lineRule="auto"/>
              <w:ind w:firstLine="357"/>
              <w:rPr>
                <w:sz w:val="8"/>
              </w:rPr>
            </w:pPr>
          </w:p>
        </w:tc>
      </w:tr>
      <w:tr w:rsidR="00293C59" w:rsidRPr="00370CA5" w14:paraId="62DB50BC" w14:textId="77777777" w:rsidTr="00C14167">
        <w:tc>
          <w:tcPr>
            <w:tcW w:w="9900" w:type="dxa"/>
            <w:tcBorders>
              <w:top w:val="dashed" w:sz="4" w:space="0" w:color="auto"/>
              <w:bottom w:val="dashed" w:sz="4" w:space="0" w:color="auto"/>
            </w:tcBorders>
          </w:tcPr>
          <w:p w14:paraId="68BE2D43" w14:textId="77777777" w:rsidR="00293C59" w:rsidRPr="00370CA5" w:rsidRDefault="00293C59" w:rsidP="00C14167">
            <w:pPr>
              <w:spacing w:line="960" w:lineRule="auto"/>
              <w:ind w:firstLine="357"/>
              <w:rPr>
                <w:sz w:val="8"/>
              </w:rPr>
            </w:pPr>
          </w:p>
        </w:tc>
      </w:tr>
      <w:tr w:rsidR="006A789A" w:rsidRPr="00370CA5" w14:paraId="493E8174" w14:textId="77777777" w:rsidTr="00C14167">
        <w:tc>
          <w:tcPr>
            <w:tcW w:w="9900" w:type="dxa"/>
            <w:tcBorders>
              <w:top w:val="dashed" w:sz="4" w:space="0" w:color="auto"/>
              <w:bottom w:val="dashed" w:sz="4" w:space="0" w:color="auto"/>
            </w:tcBorders>
          </w:tcPr>
          <w:p w14:paraId="12B51DA2" w14:textId="77777777" w:rsidR="006A789A" w:rsidRPr="00370CA5" w:rsidRDefault="006A789A" w:rsidP="00C14167">
            <w:pPr>
              <w:spacing w:line="960" w:lineRule="auto"/>
              <w:ind w:firstLine="357"/>
              <w:rPr>
                <w:sz w:val="8"/>
              </w:rPr>
            </w:pPr>
          </w:p>
        </w:tc>
      </w:tr>
      <w:tr w:rsidR="006A789A" w:rsidRPr="00370CA5" w14:paraId="59AA568F" w14:textId="77777777" w:rsidTr="00C14167">
        <w:tc>
          <w:tcPr>
            <w:tcW w:w="9900" w:type="dxa"/>
            <w:tcBorders>
              <w:top w:val="dashed" w:sz="4" w:space="0" w:color="auto"/>
              <w:bottom w:val="dashed" w:sz="4" w:space="0" w:color="auto"/>
            </w:tcBorders>
          </w:tcPr>
          <w:p w14:paraId="7DF9226B" w14:textId="77777777" w:rsidR="006A789A" w:rsidRPr="00370CA5" w:rsidRDefault="006A789A" w:rsidP="00C14167">
            <w:pPr>
              <w:spacing w:line="960" w:lineRule="auto"/>
              <w:ind w:firstLine="357"/>
              <w:rPr>
                <w:sz w:val="8"/>
              </w:rPr>
            </w:pPr>
          </w:p>
        </w:tc>
      </w:tr>
      <w:tr w:rsidR="006A789A" w:rsidRPr="00370CA5" w14:paraId="61FF4A0D" w14:textId="77777777" w:rsidTr="00C14167">
        <w:tc>
          <w:tcPr>
            <w:tcW w:w="9900" w:type="dxa"/>
            <w:tcBorders>
              <w:top w:val="dashed" w:sz="4" w:space="0" w:color="auto"/>
              <w:bottom w:val="dashed" w:sz="4" w:space="0" w:color="auto"/>
            </w:tcBorders>
          </w:tcPr>
          <w:p w14:paraId="76C7972B" w14:textId="77777777" w:rsidR="006A789A" w:rsidRPr="00370CA5" w:rsidRDefault="006A789A" w:rsidP="00C14167">
            <w:pPr>
              <w:spacing w:line="960" w:lineRule="auto"/>
              <w:ind w:firstLine="357"/>
              <w:rPr>
                <w:sz w:val="8"/>
              </w:rPr>
            </w:pPr>
          </w:p>
        </w:tc>
      </w:tr>
      <w:tr w:rsidR="006A789A" w:rsidRPr="00370CA5" w14:paraId="43451754" w14:textId="77777777" w:rsidTr="00C14167">
        <w:tc>
          <w:tcPr>
            <w:tcW w:w="9900" w:type="dxa"/>
            <w:tcBorders>
              <w:top w:val="dashed" w:sz="4" w:space="0" w:color="auto"/>
              <w:bottom w:val="dashed" w:sz="4" w:space="0" w:color="auto"/>
            </w:tcBorders>
          </w:tcPr>
          <w:p w14:paraId="19C8B143" w14:textId="77777777" w:rsidR="006A789A" w:rsidRPr="00370CA5" w:rsidRDefault="006A789A" w:rsidP="00C14167">
            <w:pPr>
              <w:spacing w:line="960" w:lineRule="auto"/>
              <w:ind w:firstLine="357"/>
              <w:rPr>
                <w:sz w:val="8"/>
              </w:rPr>
            </w:pPr>
          </w:p>
        </w:tc>
      </w:tr>
      <w:tr w:rsidR="00293C59" w:rsidRPr="00370CA5" w14:paraId="36E46BB7" w14:textId="77777777" w:rsidTr="00C14167">
        <w:tc>
          <w:tcPr>
            <w:tcW w:w="9900" w:type="dxa"/>
            <w:tcBorders>
              <w:top w:val="dashed" w:sz="4" w:space="0" w:color="auto"/>
              <w:bottom w:val="dashed" w:sz="4" w:space="0" w:color="auto"/>
            </w:tcBorders>
          </w:tcPr>
          <w:p w14:paraId="4C9CD000" w14:textId="77777777" w:rsidR="00293C59" w:rsidRPr="00370CA5" w:rsidRDefault="00293C59" w:rsidP="00C14167">
            <w:pPr>
              <w:spacing w:line="960" w:lineRule="auto"/>
              <w:ind w:firstLine="357"/>
              <w:rPr>
                <w:sz w:val="8"/>
              </w:rPr>
            </w:pPr>
          </w:p>
        </w:tc>
      </w:tr>
      <w:tr w:rsidR="00293C59" w:rsidRPr="00370CA5" w14:paraId="0098B8F4" w14:textId="77777777" w:rsidTr="00C14167">
        <w:tc>
          <w:tcPr>
            <w:tcW w:w="9900" w:type="dxa"/>
            <w:tcBorders>
              <w:top w:val="dashed" w:sz="4" w:space="0" w:color="auto"/>
              <w:bottom w:val="dashed" w:sz="4" w:space="0" w:color="auto"/>
            </w:tcBorders>
          </w:tcPr>
          <w:p w14:paraId="74050B8B" w14:textId="77777777" w:rsidR="00293C59" w:rsidRPr="00370CA5" w:rsidRDefault="00293C59" w:rsidP="00C14167">
            <w:pPr>
              <w:spacing w:line="960" w:lineRule="auto"/>
              <w:ind w:firstLine="357"/>
              <w:rPr>
                <w:sz w:val="8"/>
              </w:rPr>
            </w:pPr>
          </w:p>
        </w:tc>
      </w:tr>
      <w:tr w:rsidR="00293C59" w:rsidRPr="00370CA5" w14:paraId="4B7F0031" w14:textId="77777777" w:rsidTr="00C14167">
        <w:tc>
          <w:tcPr>
            <w:tcW w:w="9900" w:type="dxa"/>
            <w:tcBorders>
              <w:top w:val="dashed" w:sz="4" w:space="0" w:color="auto"/>
              <w:bottom w:val="dashed" w:sz="4" w:space="0" w:color="auto"/>
            </w:tcBorders>
          </w:tcPr>
          <w:p w14:paraId="7DFC1A04" w14:textId="77777777" w:rsidR="00293C59" w:rsidRPr="00370CA5" w:rsidRDefault="00293C59" w:rsidP="00C14167">
            <w:pPr>
              <w:spacing w:line="960" w:lineRule="auto"/>
              <w:ind w:firstLine="357"/>
              <w:rPr>
                <w:sz w:val="8"/>
              </w:rPr>
            </w:pPr>
          </w:p>
        </w:tc>
      </w:tr>
    </w:tbl>
    <w:p w14:paraId="62373D07" w14:textId="77777777" w:rsidR="00944601" w:rsidRDefault="00944601" w:rsidP="00293C59">
      <w:pPr>
        <w:ind w:firstLine="0"/>
        <w:rPr>
          <w:rFonts w:asciiTheme="majorHAnsi" w:eastAsiaTheme="majorEastAsia" w:hAnsiTheme="majorHAnsi" w:cstheme="majorBidi"/>
          <w:b/>
          <w:bCs/>
          <w:color w:val="365F91" w:themeColor="accent1" w:themeShade="BF"/>
          <w:sz w:val="24"/>
          <w:szCs w:val="24"/>
          <w:lang w:eastAsia="en-US"/>
        </w:rPr>
      </w:pPr>
    </w:p>
    <w:p w14:paraId="7C2D1E97" w14:textId="77777777" w:rsidR="006A789A" w:rsidRDefault="006A789A">
      <w:pPr>
        <w:rPr>
          <w:rFonts w:asciiTheme="majorHAnsi" w:eastAsiaTheme="majorEastAsia" w:hAnsiTheme="majorHAnsi" w:cstheme="majorBidi"/>
          <w:b/>
          <w:bCs/>
          <w:color w:val="365F91" w:themeColor="accent1" w:themeShade="BF"/>
          <w:sz w:val="24"/>
          <w:szCs w:val="24"/>
          <w:lang w:eastAsia="en-US"/>
        </w:rPr>
      </w:pPr>
      <w:bookmarkStart w:id="15" w:name="_Toc34393354"/>
      <w:bookmarkStart w:id="16" w:name="_Toc34651071"/>
      <w:r>
        <w:rPr>
          <w:lang w:eastAsia="en-US"/>
        </w:rPr>
        <w:br w:type="page"/>
      </w:r>
    </w:p>
    <w:p w14:paraId="69FB7A05" w14:textId="77777777" w:rsidR="000C64D3" w:rsidRDefault="000C64D3" w:rsidP="000C64D3">
      <w:pPr>
        <w:pStyle w:val="Heading1"/>
        <w:rPr>
          <w:lang w:eastAsia="en-US"/>
        </w:rPr>
      </w:pPr>
      <w:r>
        <w:rPr>
          <w:lang w:eastAsia="en-US"/>
        </w:rPr>
        <w:lastRenderedPageBreak/>
        <w:t>Execution</w:t>
      </w:r>
      <w:bookmarkEnd w:id="15"/>
      <w:bookmarkEnd w:id="16"/>
    </w:p>
    <w:p w14:paraId="6F84F2B2" w14:textId="77777777" w:rsidR="000C64D3" w:rsidRDefault="000C64D3" w:rsidP="000C64D3">
      <w:pPr>
        <w:pStyle w:val="Heading2"/>
        <w:rPr>
          <w:lang w:eastAsia="en-US"/>
        </w:rPr>
      </w:pPr>
      <w:bookmarkStart w:id="17" w:name="_Toc34393355"/>
      <w:bookmarkStart w:id="18" w:name="_Toc34651072"/>
      <w:r w:rsidRPr="00E56BCF">
        <w:rPr>
          <w:lang w:eastAsia="en-US"/>
        </w:rPr>
        <w:t>Criterion 3 - Engaging Stakeholders</w:t>
      </w:r>
      <w:bookmarkEnd w:id="17"/>
      <w:bookmarkEnd w:id="18"/>
    </w:p>
    <w:p w14:paraId="5A5F918C" w14:textId="77777777" w:rsidR="000C64D3" w:rsidRPr="00E56BCF" w:rsidRDefault="000C64D3" w:rsidP="000C64D3">
      <w:pPr>
        <w:rPr>
          <w:rFonts w:eastAsiaTheme="minorHAnsi"/>
          <w:lang w:eastAsia="en-US"/>
        </w:rPr>
      </w:pPr>
      <w:r w:rsidRPr="00E56BCF">
        <w:rPr>
          <w:rFonts w:eastAsiaTheme="minorHAnsi"/>
          <w:lang w:eastAsia="en-US"/>
        </w:rPr>
        <w:t>Having decided which Stakeholders are the most important to the organisation, i.e. its Key Stakeholders, and independent of the specific groups identified, it is highly likely that there is a degree of similarity in applying the following principles when engaging with Key Stakeholders.</w:t>
      </w:r>
    </w:p>
    <w:p w14:paraId="1F5F7D81" w14:textId="77777777" w:rsidR="000C64D3" w:rsidRPr="00E56BCF" w:rsidRDefault="000C64D3" w:rsidP="000C64D3">
      <w:pPr>
        <w:rPr>
          <w:rFonts w:eastAsiaTheme="minorHAnsi"/>
          <w:lang w:eastAsia="en-US"/>
        </w:rPr>
      </w:pPr>
      <w:r w:rsidRPr="00E56BCF">
        <w:rPr>
          <w:rFonts w:eastAsiaTheme="minorHAnsi"/>
          <w:lang w:eastAsia="en-US"/>
        </w:rPr>
        <w:t>An outstanding organisation:</w:t>
      </w:r>
    </w:p>
    <w:p w14:paraId="2D5E88F1"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Identifies the specific types and categories within each of its Key Stakeholder Groups</w:t>
      </w:r>
    </w:p>
    <w:p w14:paraId="1EB85F8B"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Uses its understanding of Key Stakeholders needs and expectations to achieve continued engagement</w:t>
      </w:r>
    </w:p>
    <w:p w14:paraId="223610BE"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Involves Key Stakeholders in deploying its Strategy and Creating Sustainable Value and recognises the contributions they make</w:t>
      </w:r>
    </w:p>
    <w:p w14:paraId="0F2D1A2D"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Builds, maintains and further develops the relationship with Key Stakeholders based on transparency, accountability, ethical behaviour and trust</w:t>
      </w:r>
    </w:p>
    <w:p w14:paraId="5051D8F5"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Works with its Key Stakeholders to develop a common understanding and focus on how, through co-development, it can contribute to, and draw inspiration from, the United Nations Sustainable Development Goals and Global Compact ambitions</w:t>
      </w:r>
    </w:p>
    <w:p w14:paraId="6EFD1A13" w14:textId="77777777"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Actively gathers the perceptions of its Key Stakeholders rather than waiting for them to make contact.</w:t>
      </w:r>
    </w:p>
    <w:p w14:paraId="7EDE3A64" w14:textId="77777777" w:rsidR="006E0BA9" w:rsidRDefault="000C64D3" w:rsidP="006E0BA9">
      <w:pPr>
        <w:pStyle w:val="ListParagraph"/>
        <w:numPr>
          <w:ilvl w:val="0"/>
          <w:numId w:val="22"/>
        </w:numPr>
        <w:rPr>
          <w:rFonts w:eastAsiaTheme="minorHAnsi"/>
          <w:lang w:eastAsia="en-US"/>
        </w:rPr>
      </w:pPr>
      <w:r w:rsidRPr="00E56BCF">
        <w:rPr>
          <w:rFonts w:eastAsiaTheme="minorHAnsi"/>
          <w:lang w:eastAsia="en-US"/>
        </w:rPr>
        <w:t>Evaluates its performance in relation to Key Stakeholders needs and decides on the appropriate actions to be taken to help secure its future, as perceived by these Key Stakeholders.</w:t>
      </w:r>
      <w:bookmarkStart w:id="19" w:name="_Toc34393356"/>
      <w:bookmarkStart w:id="20" w:name="_Toc34651073"/>
    </w:p>
    <w:p w14:paraId="2E731952" w14:textId="77777777" w:rsidR="006E0BA9" w:rsidRDefault="006E0BA9" w:rsidP="006E0BA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3EC51757" w14:textId="77777777" w:rsidTr="006E0BA9">
        <w:trPr>
          <w:cantSplit/>
          <w:trHeight w:val="300"/>
        </w:trPr>
        <w:tc>
          <w:tcPr>
            <w:tcW w:w="870" w:type="dxa"/>
            <w:vMerge w:val="restart"/>
            <w:shd w:val="clear" w:color="000000" w:fill="C5D9F1"/>
            <w:vAlign w:val="center"/>
          </w:tcPr>
          <w:p w14:paraId="109F3689"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3.1</w:t>
            </w:r>
          </w:p>
        </w:tc>
        <w:tc>
          <w:tcPr>
            <w:tcW w:w="6077" w:type="dxa"/>
            <w:vMerge w:val="restart"/>
            <w:shd w:val="clear" w:color="000000" w:fill="C5D9F1"/>
            <w:vAlign w:val="center"/>
          </w:tcPr>
          <w:p w14:paraId="46FBCDC8" w14:textId="77777777"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Customers: Build Sustainable Relationships</w:t>
            </w:r>
          </w:p>
        </w:tc>
        <w:tc>
          <w:tcPr>
            <w:tcW w:w="1303" w:type="dxa"/>
            <w:gridSpan w:val="2"/>
            <w:tcBorders>
              <w:bottom w:val="single" w:sz="4" w:space="0" w:color="548DD4" w:themeColor="text2" w:themeTint="99"/>
            </w:tcBorders>
            <w:shd w:val="clear" w:color="000000" w:fill="C5D9F1"/>
            <w:vAlign w:val="center"/>
          </w:tcPr>
          <w:p w14:paraId="45124B58"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9E15911"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0522C2D0"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21984CAD"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6AC25BA4"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3D4297C4"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2DB02673" w14:textId="77777777" w:rsidTr="006E0BA9">
        <w:trPr>
          <w:cantSplit/>
          <w:trHeight w:val="300"/>
        </w:trPr>
        <w:tc>
          <w:tcPr>
            <w:tcW w:w="870" w:type="dxa"/>
            <w:vMerge/>
            <w:shd w:val="clear" w:color="000000" w:fill="C5D9F1"/>
            <w:vAlign w:val="center"/>
            <w:hideMark/>
          </w:tcPr>
          <w:p w14:paraId="2A1D35FB"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3DAC9BB3"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21DE00BD"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CCF1CE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10951713"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42A2F41E"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007BEFEE"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04EAB8D5" w14:textId="77777777" w:rsidTr="006E0BA9">
        <w:trPr>
          <w:cantSplit/>
          <w:trHeight w:val="245"/>
        </w:trPr>
        <w:tc>
          <w:tcPr>
            <w:tcW w:w="870" w:type="dxa"/>
            <w:vMerge/>
            <w:shd w:val="clear" w:color="000000" w:fill="C5D9F1"/>
            <w:vAlign w:val="center"/>
          </w:tcPr>
          <w:p w14:paraId="59BFCAF7"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DDA4C1F"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2AA71017"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6620F920"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3.1.1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1A02385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6239054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408D39AF"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562B8924" w14:textId="77777777" w:rsidTr="006E0BA9">
        <w:trPr>
          <w:cantSplit/>
          <w:trHeight w:val="245"/>
        </w:trPr>
        <w:tc>
          <w:tcPr>
            <w:tcW w:w="870" w:type="dxa"/>
            <w:vMerge/>
            <w:shd w:val="clear" w:color="000000" w:fill="C5D9F1"/>
            <w:vAlign w:val="center"/>
          </w:tcPr>
          <w:p w14:paraId="3BC17714"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080220D9"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54B2CB7E"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A35967C"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3.1.2</w:t>
            </w:r>
          </w:p>
        </w:tc>
        <w:tc>
          <w:tcPr>
            <w:tcW w:w="709" w:type="dxa"/>
            <w:gridSpan w:val="2"/>
            <w:tcBorders>
              <w:left w:val="single" w:sz="4" w:space="0" w:color="548DD4" w:themeColor="text2" w:themeTint="99"/>
            </w:tcBorders>
            <w:shd w:val="clear" w:color="auto" w:fill="FFFFFF" w:themeFill="background1"/>
            <w:vAlign w:val="center"/>
          </w:tcPr>
          <w:p w14:paraId="24DAFA9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7FCC9A77"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674ED418"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1770F6AF" w14:textId="77777777" w:rsidTr="006E0BA9">
        <w:trPr>
          <w:cantSplit/>
          <w:trHeight w:val="533"/>
        </w:trPr>
        <w:tc>
          <w:tcPr>
            <w:tcW w:w="10391" w:type="dxa"/>
            <w:gridSpan w:val="11"/>
            <w:shd w:val="clear" w:color="000000" w:fill="F2F2F2"/>
          </w:tcPr>
          <w:p w14:paraId="5F38FD8C" w14:textId="77777777" w:rsidR="006E0BA9" w:rsidRPr="00E56BCF"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Identifies and classifies its customers based on defined criteria, e.g. social characteristics, needs and expectations, buying and user behaviour?</w:t>
            </w:r>
          </w:p>
          <w:p w14:paraId="2863CB0A" w14:textId="77777777" w:rsidR="006E0BA9" w:rsidRPr="002E0737"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Establishes communication channels that make it easy for customers to interact, give feedback on their experiences and for the organisation to react quickly and appropriately?</w:t>
            </w:r>
          </w:p>
        </w:tc>
      </w:tr>
    </w:tbl>
    <w:p w14:paraId="63B445F4" w14:textId="77777777" w:rsidR="006E0BA9" w:rsidRDefault="006E0BA9" w:rsidP="006E0BA9">
      <w:pPr>
        <w:ind w:firstLine="720"/>
        <w:rPr>
          <w:rFonts w:ascii="Times New Roman" w:hAnsi="Times New Roman"/>
          <w:sz w:val="20"/>
          <w:szCs w:val="20"/>
        </w:rPr>
      </w:pPr>
    </w:p>
    <w:p w14:paraId="15EC8C31"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3AC68D11" w14:textId="77777777" w:rsidTr="00C14167">
        <w:tc>
          <w:tcPr>
            <w:tcW w:w="9900" w:type="dxa"/>
            <w:tcBorders>
              <w:top w:val="dashed" w:sz="4" w:space="0" w:color="auto"/>
              <w:bottom w:val="dashed" w:sz="4" w:space="0" w:color="auto"/>
            </w:tcBorders>
          </w:tcPr>
          <w:p w14:paraId="2ECAF284" w14:textId="77777777" w:rsidR="00293C59" w:rsidRPr="00370CA5" w:rsidRDefault="00293C59" w:rsidP="00C14167">
            <w:pPr>
              <w:spacing w:line="960" w:lineRule="auto"/>
              <w:ind w:firstLine="357"/>
              <w:rPr>
                <w:sz w:val="8"/>
              </w:rPr>
            </w:pPr>
          </w:p>
        </w:tc>
      </w:tr>
      <w:tr w:rsidR="00293C59" w:rsidRPr="00370CA5" w14:paraId="270F3667" w14:textId="77777777" w:rsidTr="00C14167">
        <w:tc>
          <w:tcPr>
            <w:tcW w:w="9900" w:type="dxa"/>
            <w:tcBorders>
              <w:top w:val="dashed" w:sz="4" w:space="0" w:color="auto"/>
              <w:bottom w:val="dashed" w:sz="4" w:space="0" w:color="auto"/>
            </w:tcBorders>
          </w:tcPr>
          <w:p w14:paraId="6E1E9A38" w14:textId="77777777" w:rsidR="00293C59" w:rsidRPr="00370CA5" w:rsidRDefault="00293C59" w:rsidP="00C14167">
            <w:pPr>
              <w:spacing w:line="960" w:lineRule="auto"/>
              <w:ind w:firstLine="357"/>
              <w:rPr>
                <w:sz w:val="8"/>
              </w:rPr>
            </w:pPr>
          </w:p>
        </w:tc>
      </w:tr>
      <w:tr w:rsidR="00293C59" w:rsidRPr="00370CA5" w14:paraId="563F2971" w14:textId="77777777" w:rsidTr="00C14167">
        <w:tc>
          <w:tcPr>
            <w:tcW w:w="9900" w:type="dxa"/>
            <w:tcBorders>
              <w:top w:val="dashed" w:sz="4" w:space="0" w:color="auto"/>
              <w:bottom w:val="dashed" w:sz="4" w:space="0" w:color="auto"/>
            </w:tcBorders>
          </w:tcPr>
          <w:p w14:paraId="0DA6E22A" w14:textId="77777777" w:rsidR="00293C59" w:rsidRPr="00370CA5" w:rsidRDefault="00293C59" w:rsidP="00C14167">
            <w:pPr>
              <w:spacing w:line="960" w:lineRule="auto"/>
              <w:ind w:firstLine="357"/>
              <w:rPr>
                <w:sz w:val="8"/>
              </w:rPr>
            </w:pPr>
          </w:p>
        </w:tc>
      </w:tr>
      <w:tr w:rsidR="00293C59" w:rsidRPr="00370CA5" w14:paraId="523C021A" w14:textId="77777777" w:rsidTr="00C14167">
        <w:tc>
          <w:tcPr>
            <w:tcW w:w="9900" w:type="dxa"/>
            <w:tcBorders>
              <w:top w:val="dashed" w:sz="4" w:space="0" w:color="auto"/>
              <w:bottom w:val="dashed" w:sz="4" w:space="0" w:color="auto"/>
            </w:tcBorders>
          </w:tcPr>
          <w:p w14:paraId="5025B921" w14:textId="77777777" w:rsidR="00293C59" w:rsidRPr="00370CA5" w:rsidRDefault="00293C59" w:rsidP="00C14167">
            <w:pPr>
              <w:spacing w:line="960" w:lineRule="auto"/>
              <w:ind w:firstLine="357"/>
              <w:rPr>
                <w:sz w:val="8"/>
              </w:rPr>
            </w:pPr>
          </w:p>
        </w:tc>
      </w:tr>
      <w:tr w:rsidR="00293C59" w:rsidRPr="00370CA5" w14:paraId="4866BF78" w14:textId="77777777" w:rsidTr="00C14167">
        <w:tc>
          <w:tcPr>
            <w:tcW w:w="9900" w:type="dxa"/>
            <w:tcBorders>
              <w:top w:val="dashed" w:sz="4" w:space="0" w:color="auto"/>
              <w:bottom w:val="dashed" w:sz="4" w:space="0" w:color="auto"/>
            </w:tcBorders>
          </w:tcPr>
          <w:p w14:paraId="6329747D" w14:textId="77777777" w:rsidR="00293C59" w:rsidRPr="00370CA5" w:rsidRDefault="00293C59" w:rsidP="00C14167">
            <w:pPr>
              <w:spacing w:line="960" w:lineRule="auto"/>
              <w:ind w:firstLine="357"/>
              <w:rPr>
                <w:sz w:val="8"/>
              </w:rPr>
            </w:pPr>
          </w:p>
        </w:tc>
      </w:tr>
      <w:tr w:rsidR="00293C59" w:rsidRPr="00370CA5" w14:paraId="3CD4950D" w14:textId="77777777" w:rsidTr="00C14167">
        <w:tc>
          <w:tcPr>
            <w:tcW w:w="9900" w:type="dxa"/>
            <w:tcBorders>
              <w:top w:val="dashed" w:sz="4" w:space="0" w:color="auto"/>
              <w:bottom w:val="dashed" w:sz="4" w:space="0" w:color="auto"/>
            </w:tcBorders>
          </w:tcPr>
          <w:p w14:paraId="28CC3331" w14:textId="77777777" w:rsidR="00293C59" w:rsidRPr="00370CA5" w:rsidRDefault="00293C59" w:rsidP="00C14167">
            <w:pPr>
              <w:spacing w:line="960" w:lineRule="auto"/>
              <w:ind w:firstLine="357"/>
              <w:rPr>
                <w:sz w:val="8"/>
              </w:rPr>
            </w:pPr>
          </w:p>
        </w:tc>
      </w:tr>
      <w:tr w:rsidR="00293C59" w:rsidRPr="00370CA5" w14:paraId="7EE01F92" w14:textId="77777777" w:rsidTr="00C14167">
        <w:tc>
          <w:tcPr>
            <w:tcW w:w="9900" w:type="dxa"/>
            <w:tcBorders>
              <w:top w:val="dashed" w:sz="4" w:space="0" w:color="auto"/>
              <w:bottom w:val="dashed" w:sz="4" w:space="0" w:color="auto"/>
            </w:tcBorders>
          </w:tcPr>
          <w:p w14:paraId="4266DAAE" w14:textId="77777777" w:rsidR="00293C59" w:rsidRPr="00370CA5" w:rsidRDefault="00293C59" w:rsidP="00C14167">
            <w:pPr>
              <w:spacing w:line="960" w:lineRule="auto"/>
              <w:ind w:firstLine="357"/>
              <w:rPr>
                <w:sz w:val="8"/>
              </w:rPr>
            </w:pPr>
          </w:p>
        </w:tc>
      </w:tr>
      <w:tr w:rsidR="00293C59" w:rsidRPr="00370CA5" w14:paraId="5A596C64" w14:textId="77777777" w:rsidTr="00C14167">
        <w:tc>
          <w:tcPr>
            <w:tcW w:w="9900" w:type="dxa"/>
            <w:tcBorders>
              <w:top w:val="dashed" w:sz="4" w:space="0" w:color="auto"/>
              <w:bottom w:val="dashed" w:sz="4" w:space="0" w:color="auto"/>
            </w:tcBorders>
          </w:tcPr>
          <w:p w14:paraId="7728267C" w14:textId="77777777" w:rsidR="00293C59" w:rsidRPr="00370CA5" w:rsidRDefault="00293C59" w:rsidP="00C14167">
            <w:pPr>
              <w:spacing w:line="960" w:lineRule="auto"/>
              <w:ind w:firstLine="357"/>
              <w:rPr>
                <w:sz w:val="8"/>
              </w:rPr>
            </w:pPr>
          </w:p>
        </w:tc>
      </w:tr>
      <w:tr w:rsidR="00293C59" w:rsidRPr="00370CA5" w14:paraId="1E9B10A8" w14:textId="77777777" w:rsidTr="00C14167">
        <w:tc>
          <w:tcPr>
            <w:tcW w:w="9900" w:type="dxa"/>
            <w:tcBorders>
              <w:top w:val="dashed" w:sz="4" w:space="0" w:color="auto"/>
              <w:bottom w:val="dashed" w:sz="4" w:space="0" w:color="auto"/>
            </w:tcBorders>
          </w:tcPr>
          <w:p w14:paraId="33A01038" w14:textId="77777777" w:rsidR="00293C59" w:rsidRPr="00370CA5" w:rsidRDefault="00293C59" w:rsidP="00C14167">
            <w:pPr>
              <w:spacing w:line="960" w:lineRule="auto"/>
              <w:ind w:firstLine="357"/>
              <w:rPr>
                <w:sz w:val="8"/>
              </w:rPr>
            </w:pPr>
          </w:p>
        </w:tc>
      </w:tr>
      <w:tr w:rsidR="00293C59" w:rsidRPr="00370CA5" w14:paraId="0E30092C" w14:textId="77777777" w:rsidTr="00C14167">
        <w:tc>
          <w:tcPr>
            <w:tcW w:w="9900" w:type="dxa"/>
            <w:tcBorders>
              <w:top w:val="dashed" w:sz="4" w:space="0" w:color="auto"/>
              <w:bottom w:val="dashed" w:sz="4" w:space="0" w:color="auto"/>
            </w:tcBorders>
          </w:tcPr>
          <w:p w14:paraId="3DDACE7B" w14:textId="77777777" w:rsidR="00293C59" w:rsidRPr="00370CA5" w:rsidRDefault="00293C59" w:rsidP="00C14167">
            <w:pPr>
              <w:spacing w:line="960" w:lineRule="auto"/>
              <w:ind w:firstLine="357"/>
              <w:rPr>
                <w:sz w:val="8"/>
              </w:rPr>
            </w:pPr>
          </w:p>
        </w:tc>
      </w:tr>
      <w:tr w:rsidR="00293C59" w:rsidRPr="00370CA5" w14:paraId="1FBB8F40" w14:textId="77777777" w:rsidTr="00C14167">
        <w:tc>
          <w:tcPr>
            <w:tcW w:w="9900" w:type="dxa"/>
            <w:tcBorders>
              <w:top w:val="dashed" w:sz="4" w:space="0" w:color="auto"/>
              <w:bottom w:val="dashed" w:sz="4" w:space="0" w:color="auto"/>
            </w:tcBorders>
          </w:tcPr>
          <w:p w14:paraId="63DC9135" w14:textId="77777777" w:rsidR="00293C59" w:rsidRPr="00370CA5" w:rsidRDefault="00293C59" w:rsidP="00C14167">
            <w:pPr>
              <w:spacing w:line="960" w:lineRule="auto"/>
              <w:ind w:firstLine="357"/>
              <w:rPr>
                <w:sz w:val="8"/>
              </w:rPr>
            </w:pPr>
          </w:p>
        </w:tc>
      </w:tr>
      <w:tr w:rsidR="00293C59" w:rsidRPr="00370CA5" w14:paraId="54955FEE" w14:textId="77777777" w:rsidTr="00C14167">
        <w:tc>
          <w:tcPr>
            <w:tcW w:w="9900" w:type="dxa"/>
            <w:tcBorders>
              <w:top w:val="dashed" w:sz="4" w:space="0" w:color="auto"/>
              <w:bottom w:val="dashed" w:sz="4" w:space="0" w:color="auto"/>
            </w:tcBorders>
          </w:tcPr>
          <w:p w14:paraId="79733A6D" w14:textId="77777777" w:rsidR="00293C59" w:rsidRPr="00370CA5" w:rsidRDefault="00293C59" w:rsidP="00C14167">
            <w:pPr>
              <w:spacing w:line="960" w:lineRule="auto"/>
              <w:ind w:firstLine="357"/>
              <w:rPr>
                <w:sz w:val="8"/>
              </w:rPr>
            </w:pPr>
          </w:p>
        </w:tc>
      </w:tr>
    </w:tbl>
    <w:p w14:paraId="018E22E1"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4F3963DB" w14:textId="77777777" w:rsidTr="006E0BA9">
        <w:trPr>
          <w:cantSplit/>
          <w:trHeight w:val="300"/>
        </w:trPr>
        <w:tc>
          <w:tcPr>
            <w:tcW w:w="870" w:type="dxa"/>
            <w:vMerge w:val="restart"/>
            <w:shd w:val="clear" w:color="000000" w:fill="C5D9F1"/>
            <w:vAlign w:val="center"/>
          </w:tcPr>
          <w:p w14:paraId="44DCB70D"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3.2</w:t>
            </w:r>
          </w:p>
        </w:tc>
        <w:tc>
          <w:tcPr>
            <w:tcW w:w="6077" w:type="dxa"/>
            <w:vMerge w:val="restart"/>
            <w:shd w:val="clear" w:color="000000" w:fill="C5D9F1"/>
            <w:vAlign w:val="center"/>
          </w:tcPr>
          <w:p w14:paraId="62675918" w14:textId="77777777" w:rsidR="006E0BA9" w:rsidRPr="002E0737" w:rsidRDefault="008D2B90" w:rsidP="006E0BA9">
            <w:pPr>
              <w:ind w:firstLine="0"/>
              <w:rPr>
                <w:rFonts w:ascii="Calibri" w:eastAsia="Times New Roman" w:hAnsi="Calibri" w:cs="Times New Roman"/>
              </w:rPr>
            </w:pPr>
            <w:r w:rsidRPr="008D2B90">
              <w:rPr>
                <w:rFonts w:ascii="Calibri" w:eastAsia="Times New Roman" w:hAnsi="Calibri" w:cs="Times New Roman"/>
              </w:rPr>
              <w:t>People: Attract, Engage, Develop &amp; Retain</w:t>
            </w:r>
          </w:p>
        </w:tc>
        <w:tc>
          <w:tcPr>
            <w:tcW w:w="1303" w:type="dxa"/>
            <w:gridSpan w:val="2"/>
            <w:tcBorders>
              <w:bottom w:val="single" w:sz="4" w:space="0" w:color="548DD4" w:themeColor="text2" w:themeTint="99"/>
            </w:tcBorders>
            <w:shd w:val="clear" w:color="000000" w:fill="C5D9F1"/>
            <w:vAlign w:val="center"/>
          </w:tcPr>
          <w:p w14:paraId="31D1DE30"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5B45A390"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19A0BA22"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461176A1"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2700D4E2"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65F3A622"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1F4BD2F4" w14:textId="77777777" w:rsidTr="006E0BA9">
        <w:trPr>
          <w:cantSplit/>
          <w:trHeight w:val="300"/>
        </w:trPr>
        <w:tc>
          <w:tcPr>
            <w:tcW w:w="870" w:type="dxa"/>
            <w:vMerge/>
            <w:shd w:val="clear" w:color="000000" w:fill="C5D9F1"/>
            <w:vAlign w:val="center"/>
            <w:hideMark/>
          </w:tcPr>
          <w:p w14:paraId="67B8ABE9"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32A8044E"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72B9E512"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6095E15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70F2C5E8"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C9F466D"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755D81DC"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64481F42" w14:textId="77777777" w:rsidTr="006E0BA9">
        <w:trPr>
          <w:cantSplit/>
          <w:trHeight w:val="245"/>
        </w:trPr>
        <w:tc>
          <w:tcPr>
            <w:tcW w:w="870" w:type="dxa"/>
            <w:vMerge/>
            <w:shd w:val="clear" w:color="000000" w:fill="C5D9F1"/>
            <w:vAlign w:val="center"/>
          </w:tcPr>
          <w:p w14:paraId="3AE8A233"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09A343E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5771232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2A5D6887"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3.2.1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5C7FDE14"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307799B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77507291"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532A5276" w14:textId="77777777" w:rsidTr="006E0BA9">
        <w:trPr>
          <w:cantSplit/>
          <w:trHeight w:val="245"/>
        </w:trPr>
        <w:tc>
          <w:tcPr>
            <w:tcW w:w="870" w:type="dxa"/>
            <w:vMerge/>
            <w:shd w:val="clear" w:color="000000" w:fill="C5D9F1"/>
            <w:vAlign w:val="center"/>
          </w:tcPr>
          <w:p w14:paraId="3DE4071C"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FF198BB"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227D3CC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3991D8CA"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3.2.2</w:t>
            </w:r>
          </w:p>
        </w:tc>
        <w:tc>
          <w:tcPr>
            <w:tcW w:w="709" w:type="dxa"/>
            <w:gridSpan w:val="2"/>
            <w:tcBorders>
              <w:left w:val="single" w:sz="4" w:space="0" w:color="548DD4" w:themeColor="text2" w:themeTint="99"/>
            </w:tcBorders>
            <w:shd w:val="clear" w:color="auto" w:fill="FFFFFF" w:themeFill="background1"/>
            <w:vAlign w:val="center"/>
          </w:tcPr>
          <w:p w14:paraId="2B369B32"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68EC9086"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567149D5"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36EEE500" w14:textId="77777777" w:rsidTr="006E0BA9">
        <w:trPr>
          <w:cantSplit/>
          <w:trHeight w:val="533"/>
        </w:trPr>
        <w:tc>
          <w:tcPr>
            <w:tcW w:w="10391" w:type="dxa"/>
            <w:gridSpan w:val="11"/>
            <w:shd w:val="clear" w:color="000000" w:fill="F2F2F2"/>
          </w:tcPr>
          <w:p w14:paraId="19AA49CB" w14:textId="77777777" w:rsidR="008D2B90" w:rsidRPr="00E56BCF"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3.2.1. </w:t>
            </w:r>
            <w:r w:rsidR="008D2B90" w:rsidRPr="00E56BCF">
              <w:rPr>
                <w:rFonts w:ascii="Calibri" w:eastAsia="Times New Roman" w:hAnsi="Calibri" w:cs="Times New Roman"/>
                <w:color w:val="808080"/>
                <w:sz w:val="20"/>
                <w:szCs w:val="20"/>
              </w:rPr>
              <w:t>Develops a People strategy and plans that support the overall strategy and plans of the organisation?</w:t>
            </w:r>
          </w:p>
          <w:p w14:paraId="34DDAAD1" w14:textId="77777777" w:rsidR="006E0BA9" w:rsidRPr="002E0737"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3.2.2. </w:t>
            </w:r>
            <w:r w:rsidR="008D2B90" w:rsidRPr="00E56BCF">
              <w:rPr>
                <w:rFonts w:ascii="Calibri" w:eastAsia="Times New Roman" w:hAnsi="Calibri" w:cs="Times New Roman"/>
                <w:color w:val="808080"/>
                <w:sz w:val="20"/>
                <w:szCs w:val="20"/>
              </w:rPr>
              <w:t>Adapts to the evolving needs and expectations of its People, both current and future, taking account, for example, of changing expectations on Organisational Culture &amp; Leadership, gender balance &amp; parity, diversity &amp; inclusion and the desired working environment?</w:t>
            </w:r>
          </w:p>
        </w:tc>
      </w:tr>
    </w:tbl>
    <w:p w14:paraId="05D3F903" w14:textId="77777777" w:rsidR="006E0BA9" w:rsidRDefault="006E0BA9" w:rsidP="006E0BA9">
      <w:pPr>
        <w:ind w:firstLine="720"/>
        <w:rPr>
          <w:rFonts w:ascii="Times New Roman" w:hAnsi="Times New Roman"/>
          <w:sz w:val="20"/>
          <w:szCs w:val="20"/>
        </w:rPr>
      </w:pPr>
    </w:p>
    <w:p w14:paraId="30048A8F"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0E0BD98B" w14:textId="77777777" w:rsidTr="00C14167">
        <w:tc>
          <w:tcPr>
            <w:tcW w:w="9900" w:type="dxa"/>
            <w:tcBorders>
              <w:top w:val="dashed" w:sz="4" w:space="0" w:color="auto"/>
              <w:bottom w:val="dashed" w:sz="4" w:space="0" w:color="auto"/>
            </w:tcBorders>
          </w:tcPr>
          <w:p w14:paraId="394458B5" w14:textId="77777777" w:rsidR="00293C59" w:rsidRPr="00370CA5" w:rsidRDefault="00293C59" w:rsidP="00C14167">
            <w:pPr>
              <w:spacing w:line="960" w:lineRule="auto"/>
              <w:ind w:firstLine="357"/>
              <w:rPr>
                <w:sz w:val="8"/>
              </w:rPr>
            </w:pPr>
          </w:p>
        </w:tc>
      </w:tr>
      <w:tr w:rsidR="00293C59" w:rsidRPr="00370CA5" w14:paraId="20AFAE51" w14:textId="77777777" w:rsidTr="00C14167">
        <w:tc>
          <w:tcPr>
            <w:tcW w:w="9900" w:type="dxa"/>
            <w:tcBorders>
              <w:top w:val="dashed" w:sz="4" w:space="0" w:color="auto"/>
              <w:bottom w:val="dashed" w:sz="4" w:space="0" w:color="auto"/>
            </w:tcBorders>
          </w:tcPr>
          <w:p w14:paraId="77A56F67" w14:textId="77777777" w:rsidR="00293C59" w:rsidRPr="00370CA5" w:rsidRDefault="00293C59" w:rsidP="00C14167">
            <w:pPr>
              <w:spacing w:line="960" w:lineRule="auto"/>
              <w:ind w:firstLine="357"/>
              <w:rPr>
                <w:sz w:val="8"/>
              </w:rPr>
            </w:pPr>
          </w:p>
        </w:tc>
      </w:tr>
      <w:tr w:rsidR="00293C59" w:rsidRPr="00370CA5" w14:paraId="559AA658" w14:textId="77777777" w:rsidTr="00C14167">
        <w:tc>
          <w:tcPr>
            <w:tcW w:w="9900" w:type="dxa"/>
            <w:tcBorders>
              <w:top w:val="dashed" w:sz="4" w:space="0" w:color="auto"/>
              <w:bottom w:val="dashed" w:sz="4" w:space="0" w:color="auto"/>
            </w:tcBorders>
          </w:tcPr>
          <w:p w14:paraId="0EBF227C" w14:textId="77777777" w:rsidR="00293C59" w:rsidRPr="00370CA5" w:rsidRDefault="00293C59" w:rsidP="00C14167">
            <w:pPr>
              <w:spacing w:line="960" w:lineRule="auto"/>
              <w:ind w:firstLine="357"/>
              <w:rPr>
                <w:sz w:val="8"/>
              </w:rPr>
            </w:pPr>
          </w:p>
        </w:tc>
      </w:tr>
      <w:tr w:rsidR="00293C59" w:rsidRPr="00370CA5" w14:paraId="0E3C2E83" w14:textId="77777777" w:rsidTr="00C14167">
        <w:tc>
          <w:tcPr>
            <w:tcW w:w="9900" w:type="dxa"/>
            <w:tcBorders>
              <w:top w:val="dashed" w:sz="4" w:space="0" w:color="auto"/>
              <w:bottom w:val="dashed" w:sz="4" w:space="0" w:color="auto"/>
            </w:tcBorders>
          </w:tcPr>
          <w:p w14:paraId="28EC59C2" w14:textId="77777777" w:rsidR="00293C59" w:rsidRPr="00370CA5" w:rsidRDefault="00293C59" w:rsidP="00C14167">
            <w:pPr>
              <w:spacing w:line="960" w:lineRule="auto"/>
              <w:ind w:firstLine="357"/>
              <w:rPr>
                <w:sz w:val="8"/>
              </w:rPr>
            </w:pPr>
          </w:p>
        </w:tc>
      </w:tr>
      <w:tr w:rsidR="00293C59" w:rsidRPr="00370CA5" w14:paraId="30C1CFEB" w14:textId="77777777" w:rsidTr="00C14167">
        <w:tc>
          <w:tcPr>
            <w:tcW w:w="9900" w:type="dxa"/>
            <w:tcBorders>
              <w:top w:val="dashed" w:sz="4" w:space="0" w:color="auto"/>
              <w:bottom w:val="dashed" w:sz="4" w:space="0" w:color="auto"/>
            </w:tcBorders>
          </w:tcPr>
          <w:p w14:paraId="35D1128F" w14:textId="77777777" w:rsidR="00293C59" w:rsidRPr="00370CA5" w:rsidRDefault="00293C59" w:rsidP="00C14167">
            <w:pPr>
              <w:spacing w:line="960" w:lineRule="auto"/>
              <w:ind w:firstLine="357"/>
              <w:rPr>
                <w:sz w:val="8"/>
              </w:rPr>
            </w:pPr>
          </w:p>
        </w:tc>
      </w:tr>
      <w:tr w:rsidR="00293C59" w:rsidRPr="00370CA5" w14:paraId="68BA0F35" w14:textId="77777777" w:rsidTr="00C14167">
        <w:tc>
          <w:tcPr>
            <w:tcW w:w="9900" w:type="dxa"/>
            <w:tcBorders>
              <w:top w:val="dashed" w:sz="4" w:space="0" w:color="auto"/>
              <w:bottom w:val="dashed" w:sz="4" w:space="0" w:color="auto"/>
            </w:tcBorders>
          </w:tcPr>
          <w:p w14:paraId="1652274A" w14:textId="77777777" w:rsidR="00293C59" w:rsidRPr="00370CA5" w:rsidRDefault="00293C59" w:rsidP="00C14167">
            <w:pPr>
              <w:spacing w:line="960" w:lineRule="auto"/>
              <w:ind w:firstLine="357"/>
              <w:rPr>
                <w:sz w:val="8"/>
              </w:rPr>
            </w:pPr>
          </w:p>
        </w:tc>
      </w:tr>
      <w:tr w:rsidR="00293C59" w:rsidRPr="00370CA5" w14:paraId="5283D263" w14:textId="77777777" w:rsidTr="00C14167">
        <w:tc>
          <w:tcPr>
            <w:tcW w:w="9900" w:type="dxa"/>
            <w:tcBorders>
              <w:top w:val="dashed" w:sz="4" w:space="0" w:color="auto"/>
              <w:bottom w:val="dashed" w:sz="4" w:space="0" w:color="auto"/>
            </w:tcBorders>
          </w:tcPr>
          <w:p w14:paraId="44E64F7A" w14:textId="77777777" w:rsidR="00293C59" w:rsidRPr="00370CA5" w:rsidRDefault="00293C59" w:rsidP="00C14167">
            <w:pPr>
              <w:spacing w:line="960" w:lineRule="auto"/>
              <w:ind w:firstLine="357"/>
              <w:rPr>
                <w:sz w:val="8"/>
              </w:rPr>
            </w:pPr>
          </w:p>
        </w:tc>
      </w:tr>
      <w:tr w:rsidR="00293C59" w:rsidRPr="00370CA5" w14:paraId="5A1FE11C" w14:textId="77777777" w:rsidTr="00C14167">
        <w:tc>
          <w:tcPr>
            <w:tcW w:w="9900" w:type="dxa"/>
            <w:tcBorders>
              <w:top w:val="dashed" w:sz="4" w:space="0" w:color="auto"/>
              <w:bottom w:val="dashed" w:sz="4" w:space="0" w:color="auto"/>
            </w:tcBorders>
          </w:tcPr>
          <w:p w14:paraId="262AFC5A" w14:textId="77777777" w:rsidR="00293C59" w:rsidRPr="00370CA5" w:rsidRDefault="00293C59" w:rsidP="00C14167">
            <w:pPr>
              <w:spacing w:line="960" w:lineRule="auto"/>
              <w:ind w:firstLine="357"/>
              <w:rPr>
                <w:sz w:val="8"/>
              </w:rPr>
            </w:pPr>
          </w:p>
        </w:tc>
      </w:tr>
      <w:tr w:rsidR="00293C59" w:rsidRPr="00370CA5" w14:paraId="2519B385" w14:textId="77777777" w:rsidTr="00C14167">
        <w:tc>
          <w:tcPr>
            <w:tcW w:w="9900" w:type="dxa"/>
            <w:tcBorders>
              <w:top w:val="dashed" w:sz="4" w:space="0" w:color="auto"/>
              <w:bottom w:val="dashed" w:sz="4" w:space="0" w:color="auto"/>
            </w:tcBorders>
          </w:tcPr>
          <w:p w14:paraId="140BD5E7" w14:textId="77777777" w:rsidR="00293C59" w:rsidRPr="00370CA5" w:rsidRDefault="00293C59" w:rsidP="00C14167">
            <w:pPr>
              <w:spacing w:line="960" w:lineRule="auto"/>
              <w:ind w:firstLine="357"/>
              <w:rPr>
                <w:sz w:val="8"/>
              </w:rPr>
            </w:pPr>
          </w:p>
        </w:tc>
      </w:tr>
      <w:tr w:rsidR="00293C59" w:rsidRPr="00370CA5" w14:paraId="78316388" w14:textId="77777777" w:rsidTr="00C14167">
        <w:tc>
          <w:tcPr>
            <w:tcW w:w="9900" w:type="dxa"/>
            <w:tcBorders>
              <w:top w:val="dashed" w:sz="4" w:space="0" w:color="auto"/>
              <w:bottom w:val="dashed" w:sz="4" w:space="0" w:color="auto"/>
            </w:tcBorders>
          </w:tcPr>
          <w:p w14:paraId="6608BC6C" w14:textId="77777777" w:rsidR="00293C59" w:rsidRPr="00370CA5" w:rsidRDefault="00293C59" w:rsidP="00C14167">
            <w:pPr>
              <w:spacing w:line="960" w:lineRule="auto"/>
              <w:ind w:firstLine="357"/>
              <w:rPr>
                <w:sz w:val="8"/>
              </w:rPr>
            </w:pPr>
          </w:p>
        </w:tc>
      </w:tr>
    </w:tbl>
    <w:p w14:paraId="19C4529E"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3AFB389D" w14:textId="77777777" w:rsidTr="006E0BA9">
        <w:trPr>
          <w:cantSplit/>
          <w:trHeight w:val="300"/>
        </w:trPr>
        <w:tc>
          <w:tcPr>
            <w:tcW w:w="870" w:type="dxa"/>
            <w:vMerge w:val="restart"/>
            <w:shd w:val="clear" w:color="000000" w:fill="C5D9F1"/>
            <w:vAlign w:val="center"/>
          </w:tcPr>
          <w:p w14:paraId="1BA234C4"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3.3</w:t>
            </w:r>
          </w:p>
        </w:tc>
        <w:tc>
          <w:tcPr>
            <w:tcW w:w="6077" w:type="dxa"/>
            <w:vMerge w:val="restart"/>
            <w:shd w:val="clear" w:color="000000" w:fill="C5D9F1"/>
            <w:vAlign w:val="center"/>
          </w:tcPr>
          <w:p w14:paraId="38CF13FA" w14:textId="77777777" w:rsidR="006E0BA9" w:rsidRPr="002E0737" w:rsidRDefault="008D2B90" w:rsidP="006E0BA9">
            <w:pPr>
              <w:ind w:firstLine="0"/>
              <w:rPr>
                <w:rFonts w:ascii="Calibri" w:eastAsia="Times New Roman" w:hAnsi="Calibri" w:cs="Times New Roman"/>
              </w:rPr>
            </w:pPr>
            <w:r w:rsidRPr="00E56BCF">
              <w:rPr>
                <w:rFonts w:ascii="Calibri" w:eastAsia="Times New Roman" w:hAnsi="Calibri" w:cs="Times New Roman"/>
              </w:rPr>
              <w:t>Business &amp; Governing Stakeholders – Secure &amp; Sustain Ongoing Support</w:t>
            </w:r>
          </w:p>
        </w:tc>
        <w:tc>
          <w:tcPr>
            <w:tcW w:w="1303" w:type="dxa"/>
            <w:gridSpan w:val="2"/>
            <w:tcBorders>
              <w:bottom w:val="single" w:sz="4" w:space="0" w:color="548DD4" w:themeColor="text2" w:themeTint="99"/>
            </w:tcBorders>
            <w:shd w:val="clear" w:color="000000" w:fill="C5D9F1"/>
            <w:vAlign w:val="center"/>
          </w:tcPr>
          <w:p w14:paraId="7B3E3050"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1BD06CBE"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25E87C48"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62F4A607"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5E924C82"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2D8DFBA2"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6519C102" w14:textId="77777777" w:rsidTr="006E0BA9">
        <w:trPr>
          <w:cantSplit/>
          <w:trHeight w:val="300"/>
        </w:trPr>
        <w:tc>
          <w:tcPr>
            <w:tcW w:w="870" w:type="dxa"/>
            <w:vMerge/>
            <w:shd w:val="clear" w:color="000000" w:fill="C5D9F1"/>
            <w:vAlign w:val="center"/>
            <w:hideMark/>
          </w:tcPr>
          <w:p w14:paraId="52B7B2CE"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C536585"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566A939B"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1AD778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06D038B0"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7D1B70F4"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20C9499D"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15A291B7" w14:textId="77777777" w:rsidTr="006E0BA9">
        <w:trPr>
          <w:cantSplit/>
          <w:trHeight w:val="245"/>
        </w:trPr>
        <w:tc>
          <w:tcPr>
            <w:tcW w:w="870" w:type="dxa"/>
            <w:vMerge/>
            <w:shd w:val="clear" w:color="000000" w:fill="C5D9F1"/>
            <w:vAlign w:val="center"/>
          </w:tcPr>
          <w:p w14:paraId="280E53AD"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48ACE78B"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2C3B9537"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04D83108"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3.3.1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74DDAF6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79F2F20"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30DFD2B1"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488FFB45" w14:textId="77777777" w:rsidTr="006E0BA9">
        <w:trPr>
          <w:cantSplit/>
          <w:trHeight w:val="245"/>
        </w:trPr>
        <w:tc>
          <w:tcPr>
            <w:tcW w:w="870" w:type="dxa"/>
            <w:vMerge/>
            <w:shd w:val="clear" w:color="000000" w:fill="C5D9F1"/>
            <w:vAlign w:val="center"/>
          </w:tcPr>
          <w:p w14:paraId="18BCE2EA"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159DEC9"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0FC48C34"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02436FCD"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3.3.2</w:t>
            </w:r>
          </w:p>
        </w:tc>
        <w:tc>
          <w:tcPr>
            <w:tcW w:w="709" w:type="dxa"/>
            <w:gridSpan w:val="2"/>
            <w:tcBorders>
              <w:left w:val="single" w:sz="4" w:space="0" w:color="548DD4" w:themeColor="text2" w:themeTint="99"/>
            </w:tcBorders>
            <w:shd w:val="clear" w:color="auto" w:fill="FFFFFF" w:themeFill="background1"/>
            <w:vAlign w:val="center"/>
          </w:tcPr>
          <w:p w14:paraId="7024B4D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4B3A3369"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12D3206F"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5DBF0F68" w14:textId="77777777" w:rsidTr="006E0BA9">
        <w:trPr>
          <w:cantSplit/>
          <w:trHeight w:val="533"/>
        </w:trPr>
        <w:tc>
          <w:tcPr>
            <w:tcW w:w="10391" w:type="dxa"/>
            <w:gridSpan w:val="11"/>
            <w:shd w:val="clear" w:color="000000" w:fill="F2F2F2"/>
          </w:tcPr>
          <w:p w14:paraId="56A761B4" w14:textId="77777777" w:rsidR="008D2B90" w:rsidRPr="00E56BCF"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3.3.1. </w:t>
            </w:r>
            <w:r w:rsidR="008D2B90" w:rsidRPr="00E56BCF">
              <w:rPr>
                <w:rFonts w:ascii="Calibri" w:eastAsia="Times New Roman" w:hAnsi="Calibri" w:cs="Times New Roman"/>
                <w:color w:val="808080"/>
                <w:sz w:val="20"/>
                <w:szCs w:val="20"/>
              </w:rPr>
              <w:t>Identifies the Key Business and Governing Stakeholders that have a financial, legal and general stewardship interest in the organisation and understands their expectations?</w:t>
            </w:r>
          </w:p>
          <w:p w14:paraId="6E5C15D9" w14:textId="77777777" w:rsidR="006E0BA9" w:rsidRPr="002E0737"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3.3.2. </w:t>
            </w:r>
            <w:r w:rsidR="008D2B90" w:rsidRPr="00E56BCF">
              <w:rPr>
                <w:rFonts w:ascii="Calibri" w:eastAsia="Times New Roman" w:hAnsi="Calibri" w:cs="Times New Roman"/>
                <w:color w:val="808080"/>
                <w:sz w:val="20"/>
                <w:szCs w:val="20"/>
              </w:rPr>
              <w:t>Involves Key Business and Governing Stakeholders in the development of its improvement &amp; transformation ambitions and overall strategic direction?</w:t>
            </w:r>
          </w:p>
        </w:tc>
      </w:tr>
    </w:tbl>
    <w:p w14:paraId="05BEE014" w14:textId="77777777" w:rsidR="006E0BA9" w:rsidRDefault="006E0BA9" w:rsidP="006E0BA9">
      <w:pPr>
        <w:ind w:firstLine="720"/>
        <w:rPr>
          <w:rFonts w:ascii="Times New Roman" w:hAnsi="Times New Roman"/>
          <w:sz w:val="20"/>
          <w:szCs w:val="20"/>
        </w:rPr>
      </w:pPr>
    </w:p>
    <w:p w14:paraId="06A703D6"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60DE39CF" w14:textId="77777777" w:rsidTr="00C14167">
        <w:tc>
          <w:tcPr>
            <w:tcW w:w="9900" w:type="dxa"/>
            <w:tcBorders>
              <w:top w:val="dashed" w:sz="4" w:space="0" w:color="auto"/>
              <w:bottom w:val="dashed" w:sz="4" w:space="0" w:color="auto"/>
            </w:tcBorders>
          </w:tcPr>
          <w:p w14:paraId="504ACE6E" w14:textId="77777777" w:rsidR="00293C59" w:rsidRPr="00370CA5" w:rsidRDefault="00293C59" w:rsidP="00C14167">
            <w:pPr>
              <w:spacing w:line="960" w:lineRule="auto"/>
              <w:ind w:firstLine="357"/>
              <w:rPr>
                <w:sz w:val="8"/>
              </w:rPr>
            </w:pPr>
          </w:p>
        </w:tc>
      </w:tr>
      <w:tr w:rsidR="00293C59" w:rsidRPr="00370CA5" w14:paraId="26FDA363" w14:textId="77777777" w:rsidTr="00C14167">
        <w:tc>
          <w:tcPr>
            <w:tcW w:w="9900" w:type="dxa"/>
            <w:tcBorders>
              <w:top w:val="dashed" w:sz="4" w:space="0" w:color="auto"/>
              <w:bottom w:val="dashed" w:sz="4" w:space="0" w:color="auto"/>
            </w:tcBorders>
          </w:tcPr>
          <w:p w14:paraId="485CB0F6" w14:textId="77777777" w:rsidR="00293C59" w:rsidRPr="00370CA5" w:rsidRDefault="00293C59" w:rsidP="00C14167">
            <w:pPr>
              <w:spacing w:line="960" w:lineRule="auto"/>
              <w:ind w:firstLine="357"/>
              <w:rPr>
                <w:sz w:val="8"/>
              </w:rPr>
            </w:pPr>
          </w:p>
        </w:tc>
      </w:tr>
      <w:tr w:rsidR="00293C59" w:rsidRPr="00370CA5" w14:paraId="08F2DE11" w14:textId="77777777" w:rsidTr="00C14167">
        <w:tc>
          <w:tcPr>
            <w:tcW w:w="9900" w:type="dxa"/>
            <w:tcBorders>
              <w:top w:val="dashed" w:sz="4" w:space="0" w:color="auto"/>
              <w:bottom w:val="dashed" w:sz="4" w:space="0" w:color="auto"/>
            </w:tcBorders>
          </w:tcPr>
          <w:p w14:paraId="6B71D485" w14:textId="77777777" w:rsidR="00293C59" w:rsidRPr="00370CA5" w:rsidRDefault="00293C59" w:rsidP="00C14167">
            <w:pPr>
              <w:spacing w:line="960" w:lineRule="auto"/>
              <w:ind w:firstLine="357"/>
              <w:rPr>
                <w:sz w:val="8"/>
              </w:rPr>
            </w:pPr>
          </w:p>
        </w:tc>
      </w:tr>
      <w:tr w:rsidR="00293C59" w:rsidRPr="00370CA5" w14:paraId="2ACAFBE4" w14:textId="77777777" w:rsidTr="00C14167">
        <w:tc>
          <w:tcPr>
            <w:tcW w:w="9900" w:type="dxa"/>
            <w:tcBorders>
              <w:top w:val="dashed" w:sz="4" w:space="0" w:color="auto"/>
              <w:bottom w:val="dashed" w:sz="4" w:space="0" w:color="auto"/>
            </w:tcBorders>
          </w:tcPr>
          <w:p w14:paraId="683DED71" w14:textId="77777777" w:rsidR="00293C59" w:rsidRPr="00370CA5" w:rsidRDefault="00293C59" w:rsidP="00C14167">
            <w:pPr>
              <w:spacing w:line="960" w:lineRule="auto"/>
              <w:ind w:firstLine="357"/>
              <w:rPr>
                <w:sz w:val="8"/>
              </w:rPr>
            </w:pPr>
          </w:p>
        </w:tc>
      </w:tr>
      <w:tr w:rsidR="00293C59" w:rsidRPr="00370CA5" w14:paraId="2E72C4F3" w14:textId="77777777" w:rsidTr="00C14167">
        <w:tc>
          <w:tcPr>
            <w:tcW w:w="9900" w:type="dxa"/>
            <w:tcBorders>
              <w:top w:val="dashed" w:sz="4" w:space="0" w:color="auto"/>
              <w:bottom w:val="dashed" w:sz="4" w:space="0" w:color="auto"/>
            </w:tcBorders>
          </w:tcPr>
          <w:p w14:paraId="482E2CA0" w14:textId="77777777" w:rsidR="00293C59" w:rsidRPr="00370CA5" w:rsidRDefault="00293C59" w:rsidP="00C14167">
            <w:pPr>
              <w:spacing w:line="960" w:lineRule="auto"/>
              <w:ind w:firstLine="357"/>
              <w:rPr>
                <w:sz w:val="8"/>
              </w:rPr>
            </w:pPr>
          </w:p>
        </w:tc>
      </w:tr>
      <w:tr w:rsidR="00293C59" w:rsidRPr="00370CA5" w14:paraId="3B5D62E1" w14:textId="77777777" w:rsidTr="00C14167">
        <w:tc>
          <w:tcPr>
            <w:tcW w:w="9900" w:type="dxa"/>
            <w:tcBorders>
              <w:top w:val="dashed" w:sz="4" w:space="0" w:color="auto"/>
              <w:bottom w:val="dashed" w:sz="4" w:space="0" w:color="auto"/>
            </w:tcBorders>
          </w:tcPr>
          <w:p w14:paraId="03FA7B6B" w14:textId="77777777" w:rsidR="00293C59" w:rsidRPr="00370CA5" w:rsidRDefault="00293C59" w:rsidP="00C14167">
            <w:pPr>
              <w:spacing w:line="960" w:lineRule="auto"/>
              <w:ind w:firstLine="357"/>
              <w:rPr>
                <w:sz w:val="8"/>
              </w:rPr>
            </w:pPr>
          </w:p>
        </w:tc>
      </w:tr>
      <w:tr w:rsidR="00293C59" w:rsidRPr="00370CA5" w14:paraId="11C0CD1C" w14:textId="77777777" w:rsidTr="00C14167">
        <w:tc>
          <w:tcPr>
            <w:tcW w:w="9900" w:type="dxa"/>
            <w:tcBorders>
              <w:top w:val="dashed" w:sz="4" w:space="0" w:color="auto"/>
              <w:bottom w:val="dashed" w:sz="4" w:space="0" w:color="auto"/>
            </w:tcBorders>
          </w:tcPr>
          <w:p w14:paraId="08A7359F" w14:textId="77777777" w:rsidR="00293C59" w:rsidRPr="00370CA5" w:rsidRDefault="00293C59" w:rsidP="00C14167">
            <w:pPr>
              <w:spacing w:line="960" w:lineRule="auto"/>
              <w:ind w:firstLine="357"/>
              <w:rPr>
                <w:sz w:val="8"/>
              </w:rPr>
            </w:pPr>
          </w:p>
        </w:tc>
      </w:tr>
      <w:tr w:rsidR="00293C59" w:rsidRPr="00370CA5" w14:paraId="306AB0AA" w14:textId="77777777" w:rsidTr="00C14167">
        <w:tc>
          <w:tcPr>
            <w:tcW w:w="9900" w:type="dxa"/>
            <w:tcBorders>
              <w:top w:val="dashed" w:sz="4" w:space="0" w:color="auto"/>
              <w:bottom w:val="dashed" w:sz="4" w:space="0" w:color="auto"/>
            </w:tcBorders>
          </w:tcPr>
          <w:p w14:paraId="2C89756D" w14:textId="77777777" w:rsidR="00293C59" w:rsidRPr="00370CA5" w:rsidRDefault="00293C59" w:rsidP="00C14167">
            <w:pPr>
              <w:spacing w:line="960" w:lineRule="auto"/>
              <w:ind w:firstLine="357"/>
              <w:rPr>
                <w:sz w:val="8"/>
              </w:rPr>
            </w:pPr>
          </w:p>
        </w:tc>
      </w:tr>
      <w:tr w:rsidR="00293C59" w:rsidRPr="00370CA5" w14:paraId="3C3F027C" w14:textId="77777777" w:rsidTr="00C14167">
        <w:tc>
          <w:tcPr>
            <w:tcW w:w="9900" w:type="dxa"/>
            <w:tcBorders>
              <w:top w:val="dashed" w:sz="4" w:space="0" w:color="auto"/>
              <w:bottom w:val="dashed" w:sz="4" w:space="0" w:color="auto"/>
            </w:tcBorders>
          </w:tcPr>
          <w:p w14:paraId="080829FA" w14:textId="77777777" w:rsidR="00293C59" w:rsidRPr="00370CA5" w:rsidRDefault="00293C59" w:rsidP="00C14167">
            <w:pPr>
              <w:spacing w:line="960" w:lineRule="auto"/>
              <w:ind w:firstLine="357"/>
              <w:rPr>
                <w:sz w:val="8"/>
              </w:rPr>
            </w:pPr>
          </w:p>
        </w:tc>
      </w:tr>
    </w:tbl>
    <w:p w14:paraId="584F1E65"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22F0E0FC" w14:textId="77777777" w:rsidTr="006E0BA9">
        <w:trPr>
          <w:cantSplit/>
          <w:trHeight w:val="300"/>
        </w:trPr>
        <w:tc>
          <w:tcPr>
            <w:tcW w:w="870" w:type="dxa"/>
            <w:vMerge w:val="restart"/>
            <w:shd w:val="clear" w:color="000000" w:fill="C5D9F1"/>
            <w:vAlign w:val="center"/>
          </w:tcPr>
          <w:p w14:paraId="6E4DF03D"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3.4</w:t>
            </w:r>
          </w:p>
        </w:tc>
        <w:tc>
          <w:tcPr>
            <w:tcW w:w="6077" w:type="dxa"/>
            <w:vMerge w:val="restart"/>
            <w:shd w:val="clear" w:color="000000" w:fill="C5D9F1"/>
            <w:vAlign w:val="center"/>
          </w:tcPr>
          <w:p w14:paraId="3F065569" w14:textId="77777777" w:rsidR="006E0BA9" w:rsidRPr="002E0737" w:rsidRDefault="008D2B90" w:rsidP="006E0BA9">
            <w:pPr>
              <w:ind w:firstLine="0"/>
              <w:rPr>
                <w:rFonts w:ascii="Calibri" w:eastAsia="Times New Roman" w:hAnsi="Calibri" w:cs="Times New Roman"/>
              </w:rPr>
            </w:pPr>
            <w:r w:rsidRPr="00B76DE9">
              <w:rPr>
                <w:rFonts w:ascii="Calibri" w:eastAsia="Times New Roman" w:hAnsi="Calibri" w:cs="Times New Roman"/>
              </w:rPr>
              <w:t>Society: Contribute to Development, Well-Being &amp; Prosperity</w:t>
            </w:r>
          </w:p>
        </w:tc>
        <w:tc>
          <w:tcPr>
            <w:tcW w:w="1303" w:type="dxa"/>
            <w:gridSpan w:val="2"/>
            <w:tcBorders>
              <w:bottom w:val="single" w:sz="4" w:space="0" w:color="548DD4" w:themeColor="text2" w:themeTint="99"/>
            </w:tcBorders>
            <w:shd w:val="clear" w:color="000000" w:fill="C5D9F1"/>
            <w:vAlign w:val="center"/>
          </w:tcPr>
          <w:p w14:paraId="710783B8"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48551D3C"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044F5626"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72A8B0FD"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4C9ADB29"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6BD69A78"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4A12F24B" w14:textId="77777777" w:rsidTr="006E0BA9">
        <w:trPr>
          <w:cantSplit/>
          <w:trHeight w:val="300"/>
        </w:trPr>
        <w:tc>
          <w:tcPr>
            <w:tcW w:w="870" w:type="dxa"/>
            <w:vMerge/>
            <w:shd w:val="clear" w:color="000000" w:fill="C5D9F1"/>
            <w:vAlign w:val="center"/>
            <w:hideMark/>
          </w:tcPr>
          <w:p w14:paraId="0DF3F2E6"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2BA22BE"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19D3ADEA"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68C3AA2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356339DD"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3AAFA6C2"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7F9D2149"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56FA1F70" w14:textId="77777777" w:rsidTr="006E0BA9">
        <w:trPr>
          <w:cantSplit/>
          <w:trHeight w:val="245"/>
        </w:trPr>
        <w:tc>
          <w:tcPr>
            <w:tcW w:w="870" w:type="dxa"/>
            <w:vMerge/>
            <w:shd w:val="clear" w:color="000000" w:fill="C5D9F1"/>
            <w:vAlign w:val="center"/>
          </w:tcPr>
          <w:p w14:paraId="53E5FBFD"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39010375"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76EE8494"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3761233E"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3.4.1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2491D692"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09E158B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2515F8E5"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620B01BA" w14:textId="77777777" w:rsidTr="006E0BA9">
        <w:trPr>
          <w:cantSplit/>
          <w:trHeight w:val="245"/>
        </w:trPr>
        <w:tc>
          <w:tcPr>
            <w:tcW w:w="870" w:type="dxa"/>
            <w:vMerge/>
            <w:shd w:val="clear" w:color="000000" w:fill="C5D9F1"/>
            <w:vAlign w:val="center"/>
          </w:tcPr>
          <w:p w14:paraId="5494F902"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72219C16"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0E6DFA72"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C2DA408"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3.4.2</w:t>
            </w:r>
          </w:p>
        </w:tc>
        <w:tc>
          <w:tcPr>
            <w:tcW w:w="709" w:type="dxa"/>
            <w:gridSpan w:val="2"/>
            <w:tcBorders>
              <w:left w:val="single" w:sz="4" w:space="0" w:color="548DD4" w:themeColor="text2" w:themeTint="99"/>
            </w:tcBorders>
            <w:shd w:val="clear" w:color="auto" w:fill="FFFFFF" w:themeFill="background1"/>
            <w:vAlign w:val="center"/>
          </w:tcPr>
          <w:p w14:paraId="6DFA9EB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42A7F48D"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405D9ADE"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4E937E19" w14:textId="77777777" w:rsidTr="006E0BA9">
        <w:trPr>
          <w:cantSplit/>
          <w:trHeight w:val="533"/>
        </w:trPr>
        <w:tc>
          <w:tcPr>
            <w:tcW w:w="10391" w:type="dxa"/>
            <w:gridSpan w:val="11"/>
            <w:shd w:val="clear" w:color="000000" w:fill="F2F2F2"/>
          </w:tcPr>
          <w:p w14:paraId="5B4E168F" w14:textId="77777777" w:rsidR="008D2B90" w:rsidRPr="00B76DE9"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3.4.1. </w:t>
            </w:r>
            <w:r w:rsidR="008D2B90" w:rsidRPr="00B76DE9">
              <w:rPr>
                <w:rFonts w:ascii="Calibri" w:eastAsia="Times New Roman" w:hAnsi="Calibri" w:cs="Times New Roman"/>
                <w:color w:val="808080"/>
                <w:sz w:val="20"/>
                <w:szCs w:val="20"/>
              </w:rPr>
              <w:t>Uses its Purpose, Vision &amp; Strategy to develop a clear understanding and focus on how it will contribute to its Society?</w:t>
            </w:r>
          </w:p>
          <w:p w14:paraId="5DC44B8E" w14:textId="77777777" w:rsidR="006E0BA9" w:rsidRPr="002E0737"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3.4.2. </w:t>
            </w:r>
            <w:r w:rsidR="008D2B90" w:rsidRPr="00B76DE9">
              <w:rPr>
                <w:rFonts w:ascii="Calibri" w:eastAsia="Times New Roman" w:hAnsi="Calibri" w:cs="Times New Roman"/>
                <w:color w:val="808080"/>
                <w:sz w:val="20"/>
                <w:szCs w:val="20"/>
              </w:rPr>
              <w:t>Establishes, develops and maintains a relationship with the Key Stakeholders in its Society, leading to mutual benefit for both the organisation and its Society?</w:t>
            </w:r>
          </w:p>
        </w:tc>
      </w:tr>
    </w:tbl>
    <w:p w14:paraId="0B59540F" w14:textId="77777777" w:rsidR="006E0BA9" w:rsidRDefault="006E0BA9" w:rsidP="006E0BA9">
      <w:pPr>
        <w:ind w:firstLine="720"/>
        <w:rPr>
          <w:rFonts w:ascii="Times New Roman" w:hAnsi="Times New Roman"/>
          <w:sz w:val="20"/>
          <w:szCs w:val="20"/>
        </w:rPr>
      </w:pPr>
    </w:p>
    <w:p w14:paraId="7CFA8828"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4F5F08CF" w14:textId="77777777" w:rsidTr="00C14167">
        <w:tc>
          <w:tcPr>
            <w:tcW w:w="9900" w:type="dxa"/>
            <w:tcBorders>
              <w:top w:val="dashed" w:sz="4" w:space="0" w:color="auto"/>
              <w:bottom w:val="dashed" w:sz="4" w:space="0" w:color="auto"/>
            </w:tcBorders>
          </w:tcPr>
          <w:p w14:paraId="32465607" w14:textId="77777777" w:rsidR="00293C59" w:rsidRPr="00370CA5" w:rsidRDefault="00293C59" w:rsidP="00C14167">
            <w:pPr>
              <w:spacing w:line="960" w:lineRule="auto"/>
              <w:ind w:firstLine="357"/>
              <w:rPr>
                <w:sz w:val="8"/>
              </w:rPr>
            </w:pPr>
          </w:p>
        </w:tc>
      </w:tr>
      <w:tr w:rsidR="00293C59" w:rsidRPr="00370CA5" w14:paraId="6F4A400D" w14:textId="77777777" w:rsidTr="00C14167">
        <w:tc>
          <w:tcPr>
            <w:tcW w:w="9900" w:type="dxa"/>
            <w:tcBorders>
              <w:top w:val="dashed" w:sz="4" w:space="0" w:color="auto"/>
              <w:bottom w:val="dashed" w:sz="4" w:space="0" w:color="auto"/>
            </w:tcBorders>
          </w:tcPr>
          <w:p w14:paraId="0BE1C4DE" w14:textId="77777777" w:rsidR="00293C59" w:rsidRPr="00370CA5" w:rsidRDefault="00293C59" w:rsidP="00C14167">
            <w:pPr>
              <w:spacing w:line="960" w:lineRule="auto"/>
              <w:ind w:firstLine="357"/>
              <w:rPr>
                <w:sz w:val="8"/>
              </w:rPr>
            </w:pPr>
          </w:p>
        </w:tc>
      </w:tr>
      <w:tr w:rsidR="00293C59" w:rsidRPr="00370CA5" w14:paraId="1AAED8EB" w14:textId="77777777" w:rsidTr="00C14167">
        <w:tc>
          <w:tcPr>
            <w:tcW w:w="9900" w:type="dxa"/>
            <w:tcBorders>
              <w:top w:val="dashed" w:sz="4" w:space="0" w:color="auto"/>
              <w:bottom w:val="dashed" w:sz="4" w:space="0" w:color="auto"/>
            </w:tcBorders>
          </w:tcPr>
          <w:p w14:paraId="0E8836E6" w14:textId="77777777" w:rsidR="00293C59" w:rsidRPr="00370CA5" w:rsidRDefault="00293C59" w:rsidP="00C14167">
            <w:pPr>
              <w:spacing w:line="960" w:lineRule="auto"/>
              <w:ind w:firstLine="357"/>
              <w:rPr>
                <w:sz w:val="8"/>
              </w:rPr>
            </w:pPr>
          </w:p>
        </w:tc>
      </w:tr>
      <w:tr w:rsidR="00293C59" w:rsidRPr="00370CA5" w14:paraId="4AC2FCFA" w14:textId="77777777" w:rsidTr="00C14167">
        <w:tc>
          <w:tcPr>
            <w:tcW w:w="9900" w:type="dxa"/>
            <w:tcBorders>
              <w:top w:val="dashed" w:sz="4" w:space="0" w:color="auto"/>
              <w:bottom w:val="dashed" w:sz="4" w:space="0" w:color="auto"/>
            </w:tcBorders>
          </w:tcPr>
          <w:p w14:paraId="40C46E29" w14:textId="77777777" w:rsidR="00293C59" w:rsidRPr="00370CA5" w:rsidRDefault="00293C59" w:rsidP="00C14167">
            <w:pPr>
              <w:spacing w:line="960" w:lineRule="auto"/>
              <w:ind w:firstLine="357"/>
              <w:rPr>
                <w:sz w:val="8"/>
              </w:rPr>
            </w:pPr>
          </w:p>
        </w:tc>
      </w:tr>
      <w:tr w:rsidR="00293C59" w:rsidRPr="00370CA5" w14:paraId="1E1B0075" w14:textId="77777777" w:rsidTr="00C14167">
        <w:tc>
          <w:tcPr>
            <w:tcW w:w="9900" w:type="dxa"/>
            <w:tcBorders>
              <w:top w:val="dashed" w:sz="4" w:space="0" w:color="auto"/>
              <w:bottom w:val="dashed" w:sz="4" w:space="0" w:color="auto"/>
            </w:tcBorders>
          </w:tcPr>
          <w:p w14:paraId="356FD3BE" w14:textId="77777777" w:rsidR="00293C59" w:rsidRPr="00370CA5" w:rsidRDefault="00293C59" w:rsidP="00C14167">
            <w:pPr>
              <w:spacing w:line="960" w:lineRule="auto"/>
              <w:ind w:firstLine="357"/>
              <w:rPr>
                <w:sz w:val="8"/>
              </w:rPr>
            </w:pPr>
          </w:p>
        </w:tc>
      </w:tr>
      <w:tr w:rsidR="00293C59" w:rsidRPr="00370CA5" w14:paraId="08924AC7" w14:textId="77777777" w:rsidTr="00C14167">
        <w:tc>
          <w:tcPr>
            <w:tcW w:w="9900" w:type="dxa"/>
            <w:tcBorders>
              <w:top w:val="dashed" w:sz="4" w:space="0" w:color="auto"/>
              <w:bottom w:val="dashed" w:sz="4" w:space="0" w:color="auto"/>
            </w:tcBorders>
          </w:tcPr>
          <w:p w14:paraId="0CED5994" w14:textId="77777777" w:rsidR="00293C59" w:rsidRPr="00370CA5" w:rsidRDefault="00293C59" w:rsidP="00C14167">
            <w:pPr>
              <w:spacing w:line="960" w:lineRule="auto"/>
              <w:ind w:firstLine="357"/>
              <w:rPr>
                <w:sz w:val="8"/>
              </w:rPr>
            </w:pPr>
          </w:p>
        </w:tc>
      </w:tr>
      <w:tr w:rsidR="00293C59" w:rsidRPr="00370CA5" w14:paraId="384C3F99" w14:textId="77777777" w:rsidTr="00C14167">
        <w:tc>
          <w:tcPr>
            <w:tcW w:w="9900" w:type="dxa"/>
            <w:tcBorders>
              <w:top w:val="dashed" w:sz="4" w:space="0" w:color="auto"/>
              <w:bottom w:val="dashed" w:sz="4" w:space="0" w:color="auto"/>
            </w:tcBorders>
          </w:tcPr>
          <w:p w14:paraId="6F4B56C2" w14:textId="77777777" w:rsidR="00293C59" w:rsidRPr="00370CA5" w:rsidRDefault="00293C59" w:rsidP="00C14167">
            <w:pPr>
              <w:spacing w:line="960" w:lineRule="auto"/>
              <w:ind w:firstLine="357"/>
              <w:rPr>
                <w:sz w:val="8"/>
              </w:rPr>
            </w:pPr>
          </w:p>
        </w:tc>
      </w:tr>
      <w:tr w:rsidR="00293C59" w:rsidRPr="00370CA5" w14:paraId="426EEC4A" w14:textId="77777777" w:rsidTr="00C14167">
        <w:tc>
          <w:tcPr>
            <w:tcW w:w="9900" w:type="dxa"/>
            <w:tcBorders>
              <w:top w:val="dashed" w:sz="4" w:space="0" w:color="auto"/>
              <w:bottom w:val="dashed" w:sz="4" w:space="0" w:color="auto"/>
            </w:tcBorders>
          </w:tcPr>
          <w:p w14:paraId="60309271" w14:textId="77777777" w:rsidR="00293C59" w:rsidRPr="00370CA5" w:rsidRDefault="00293C59" w:rsidP="00C14167">
            <w:pPr>
              <w:spacing w:line="960" w:lineRule="auto"/>
              <w:ind w:firstLine="357"/>
              <w:rPr>
                <w:sz w:val="8"/>
              </w:rPr>
            </w:pPr>
          </w:p>
        </w:tc>
      </w:tr>
      <w:tr w:rsidR="00293C59" w:rsidRPr="00370CA5" w14:paraId="23E4AED4" w14:textId="77777777" w:rsidTr="00C14167">
        <w:tc>
          <w:tcPr>
            <w:tcW w:w="9900" w:type="dxa"/>
            <w:tcBorders>
              <w:top w:val="dashed" w:sz="4" w:space="0" w:color="auto"/>
              <w:bottom w:val="dashed" w:sz="4" w:space="0" w:color="auto"/>
            </w:tcBorders>
          </w:tcPr>
          <w:p w14:paraId="346BBAA9" w14:textId="77777777" w:rsidR="00293C59" w:rsidRPr="00370CA5" w:rsidRDefault="00293C59" w:rsidP="00C14167">
            <w:pPr>
              <w:spacing w:line="960" w:lineRule="auto"/>
              <w:ind w:firstLine="357"/>
              <w:rPr>
                <w:sz w:val="8"/>
              </w:rPr>
            </w:pPr>
          </w:p>
        </w:tc>
      </w:tr>
      <w:tr w:rsidR="00293C59" w:rsidRPr="00370CA5" w14:paraId="692568ED" w14:textId="77777777" w:rsidTr="00C14167">
        <w:tc>
          <w:tcPr>
            <w:tcW w:w="9900" w:type="dxa"/>
            <w:tcBorders>
              <w:top w:val="dashed" w:sz="4" w:space="0" w:color="auto"/>
              <w:bottom w:val="dashed" w:sz="4" w:space="0" w:color="auto"/>
            </w:tcBorders>
          </w:tcPr>
          <w:p w14:paraId="1713AECB" w14:textId="77777777" w:rsidR="00293C59" w:rsidRPr="00370CA5" w:rsidRDefault="00293C59" w:rsidP="00C14167">
            <w:pPr>
              <w:spacing w:line="960" w:lineRule="auto"/>
              <w:ind w:firstLine="357"/>
              <w:rPr>
                <w:sz w:val="8"/>
              </w:rPr>
            </w:pPr>
          </w:p>
        </w:tc>
      </w:tr>
    </w:tbl>
    <w:p w14:paraId="5B373B5D"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14:paraId="06858AFD" w14:textId="77777777" w:rsidTr="006E0BA9">
        <w:trPr>
          <w:cantSplit/>
          <w:trHeight w:val="300"/>
        </w:trPr>
        <w:tc>
          <w:tcPr>
            <w:tcW w:w="870" w:type="dxa"/>
            <w:vMerge w:val="restart"/>
            <w:shd w:val="clear" w:color="000000" w:fill="C5D9F1"/>
            <w:vAlign w:val="center"/>
          </w:tcPr>
          <w:p w14:paraId="70ED54DF" w14:textId="77777777"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3.5</w:t>
            </w:r>
          </w:p>
        </w:tc>
        <w:tc>
          <w:tcPr>
            <w:tcW w:w="6077" w:type="dxa"/>
            <w:vMerge w:val="restart"/>
            <w:shd w:val="clear" w:color="000000" w:fill="C5D9F1"/>
            <w:vAlign w:val="center"/>
          </w:tcPr>
          <w:p w14:paraId="5BDDD30A" w14:textId="77777777" w:rsidR="006E0BA9" w:rsidRPr="002E0737" w:rsidRDefault="008D2B90" w:rsidP="006E0BA9">
            <w:pPr>
              <w:ind w:firstLine="0"/>
              <w:rPr>
                <w:rFonts w:ascii="Calibri" w:eastAsia="Times New Roman" w:hAnsi="Calibri" w:cs="Times New Roman"/>
              </w:rPr>
            </w:pPr>
            <w:r w:rsidRPr="00B76DE9">
              <w:rPr>
                <w:rFonts w:ascii="Calibri" w:eastAsia="Times New Roman" w:hAnsi="Calibri" w:cs="Times New Roman"/>
              </w:rPr>
              <w:t>Partners &amp; Suppliers: Build Relationships &amp; Ensure Support for Creating Sustainable Value</w:t>
            </w:r>
          </w:p>
        </w:tc>
        <w:tc>
          <w:tcPr>
            <w:tcW w:w="1303" w:type="dxa"/>
            <w:gridSpan w:val="2"/>
            <w:tcBorders>
              <w:bottom w:val="single" w:sz="4" w:space="0" w:color="548DD4" w:themeColor="text2" w:themeTint="99"/>
            </w:tcBorders>
            <w:shd w:val="clear" w:color="000000" w:fill="C5D9F1"/>
            <w:vAlign w:val="center"/>
          </w:tcPr>
          <w:p w14:paraId="67F6135A" w14:textId="77777777"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6515309"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58EB7D53"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5D33B90F"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244F6179"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145B1D73" w14:textId="77777777"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14:paraId="1DC3A6C3" w14:textId="77777777" w:rsidTr="006E0BA9">
        <w:trPr>
          <w:cantSplit/>
          <w:trHeight w:val="300"/>
        </w:trPr>
        <w:tc>
          <w:tcPr>
            <w:tcW w:w="870" w:type="dxa"/>
            <w:vMerge/>
            <w:shd w:val="clear" w:color="000000" w:fill="C5D9F1"/>
            <w:vAlign w:val="center"/>
            <w:hideMark/>
          </w:tcPr>
          <w:p w14:paraId="4C31C6F4"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CAA5D94" w14:textId="77777777"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1ED4AF90" w14:textId="77777777"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605FF503"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5C475BCA"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38993D35" w14:textId="77777777"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69CDF883" w14:textId="77777777"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14:paraId="13B3275A" w14:textId="77777777" w:rsidTr="006E0BA9">
        <w:trPr>
          <w:cantSplit/>
          <w:trHeight w:val="245"/>
        </w:trPr>
        <w:tc>
          <w:tcPr>
            <w:tcW w:w="870" w:type="dxa"/>
            <w:vMerge/>
            <w:shd w:val="clear" w:color="000000" w:fill="C5D9F1"/>
            <w:vAlign w:val="center"/>
          </w:tcPr>
          <w:p w14:paraId="75E15344"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60443C0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34BFE123"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402CDA93" w14:textId="77777777" w:rsidR="006E0BA9" w:rsidRPr="005044C5" w:rsidRDefault="00F32C12" w:rsidP="006E0BA9">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3.5.1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13CA1199"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4A11C60A"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26E754F6"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42442218" w14:textId="77777777" w:rsidTr="006E0BA9">
        <w:trPr>
          <w:cantSplit/>
          <w:trHeight w:val="245"/>
        </w:trPr>
        <w:tc>
          <w:tcPr>
            <w:tcW w:w="870" w:type="dxa"/>
            <w:vMerge/>
            <w:shd w:val="clear" w:color="000000" w:fill="C5D9F1"/>
            <w:vAlign w:val="center"/>
          </w:tcPr>
          <w:p w14:paraId="5AF97432" w14:textId="77777777"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14:paraId="2EEB8D76"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1D9EC5E8"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F1B072E" w14:textId="77777777" w:rsidR="006E0BA9" w:rsidRPr="005044C5" w:rsidRDefault="00F32C12" w:rsidP="006E0BA9">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3.5.2</w:t>
            </w:r>
          </w:p>
        </w:tc>
        <w:tc>
          <w:tcPr>
            <w:tcW w:w="709" w:type="dxa"/>
            <w:gridSpan w:val="2"/>
            <w:tcBorders>
              <w:left w:val="single" w:sz="4" w:space="0" w:color="548DD4" w:themeColor="text2" w:themeTint="99"/>
            </w:tcBorders>
            <w:shd w:val="clear" w:color="auto" w:fill="FFFFFF" w:themeFill="background1"/>
            <w:vAlign w:val="center"/>
          </w:tcPr>
          <w:p w14:paraId="7AEF6EDC"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4E7CF791" w14:textId="77777777"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2B324314" w14:textId="77777777"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14:paraId="6899AE35" w14:textId="77777777" w:rsidTr="006E0BA9">
        <w:trPr>
          <w:cantSplit/>
          <w:trHeight w:val="533"/>
        </w:trPr>
        <w:tc>
          <w:tcPr>
            <w:tcW w:w="10391" w:type="dxa"/>
            <w:gridSpan w:val="11"/>
            <w:shd w:val="clear" w:color="000000" w:fill="F2F2F2"/>
          </w:tcPr>
          <w:p w14:paraId="4ADCC5AA" w14:textId="77777777" w:rsidR="008D2B90" w:rsidRPr="00B76DE9"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3.5.1. </w:t>
            </w:r>
            <w:r w:rsidR="008D2B90" w:rsidRPr="00B76DE9">
              <w:rPr>
                <w:rFonts w:ascii="Calibri" w:eastAsia="Times New Roman" w:hAnsi="Calibri" w:cs="Times New Roman"/>
                <w:color w:val="808080"/>
                <w:sz w:val="20"/>
                <w:szCs w:val="20"/>
              </w:rPr>
              <w:t>Segments its Key Partners and Suppliers in line with its Purpose, Vision and Strategy?</w:t>
            </w:r>
          </w:p>
          <w:p w14:paraId="1297E786" w14:textId="77777777" w:rsidR="006E0BA9" w:rsidRPr="002E0737"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3.5.2. </w:t>
            </w:r>
            <w:r w:rsidR="008D2B90" w:rsidRPr="00B76DE9">
              <w:rPr>
                <w:rFonts w:ascii="Calibri" w:eastAsia="Times New Roman" w:hAnsi="Calibri" w:cs="Times New Roman"/>
                <w:color w:val="808080"/>
                <w:sz w:val="20"/>
                <w:szCs w:val="20"/>
              </w:rPr>
              <w:t>Ensures its Key Partners and Suppliers act in line with the organisation’s Strategy and that mutual transparency, integrity, and accountability in the trusting relationship is established and enhanced?</w:t>
            </w:r>
          </w:p>
        </w:tc>
      </w:tr>
    </w:tbl>
    <w:p w14:paraId="6ABD1FBC" w14:textId="77777777" w:rsidR="006E0BA9" w:rsidRDefault="006E0BA9" w:rsidP="006E0BA9">
      <w:pPr>
        <w:ind w:firstLine="720"/>
        <w:rPr>
          <w:rFonts w:ascii="Times New Roman" w:hAnsi="Times New Roman"/>
          <w:sz w:val="20"/>
          <w:szCs w:val="20"/>
        </w:rPr>
      </w:pPr>
    </w:p>
    <w:p w14:paraId="7477727E"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606D2426" w14:textId="77777777" w:rsidTr="00C14167">
        <w:tc>
          <w:tcPr>
            <w:tcW w:w="9900" w:type="dxa"/>
            <w:tcBorders>
              <w:top w:val="dashed" w:sz="4" w:space="0" w:color="auto"/>
              <w:bottom w:val="dashed" w:sz="4" w:space="0" w:color="auto"/>
            </w:tcBorders>
          </w:tcPr>
          <w:p w14:paraId="25704E00" w14:textId="77777777" w:rsidR="00293C59" w:rsidRPr="00370CA5" w:rsidRDefault="00293C59" w:rsidP="00C14167">
            <w:pPr>
              <w:spacing w:line="960" w:lineRule="auto"/>
              <w:ind w:firstLine="357"/>
              <w:rPr>
                <w:sz w:val="8"/>
              </w:rPr>
            </w:pPr>
          </w:p>
        </w:tc>
      </w:tr>
      <w:tr w:rsidR="00293C59" w:rsidRPr="00370CA5" w14:paraId="596150BD" w14:textId="77777777" w:rsidTr="00C14167">
        <w:tc>
          <w:tcPr>
            <w:tcW w:w="9900" w:type="dxa"/>
            <w:tcBorders>
              <w:top w:val="dashed" w:sz="4" w:space="0" w:color="auto"/>
              <w:bottom w:val="dashed" w:sz="4" w:space="0" w:color="auto"/>
            </w:tcBorders>
          </w:tcPr>
          <w:p w14:paraId="5610B0F3" w14:textId="77777777" w:rsidR="00293C59" w:rsidRPr="00370CA5" w:rsidRDefault="00293C59" w:rsidP="00C14167">
            <w:pPr>
              <w:spacing w:line="960" w:lineRule="auto"/>
              <w:ind w:firstLine="357"/>
              <w:rPr>
                <w:sz w:val="8"/>
              </w:rPr>
            </w:pPr>
          </w:p>
        </w:tc>
      </w:tr>
      <w:tr w:rsidR="00293C59" w:rsidRPr="00370CA5" w14:paraId="4C14A0A9" w14:textId="77777777" w:rsidTr="00C14167">
        <w:tc>
          <w:tcPr>
            <w:tcW w:w="9900" w:type="dxa"/>
            <w:tcBorders>
              <w:top w:val="dashed" w:sz="4" w:space="0" w:color="auto"/>
              <w:bottom w:val="dashed" w:sz="4" w:space="0" w:color="auto"/>
            </w:tcBorders>
          </w:tcPr>
          <w:p w14:paraId="0563432C" w14:textId="77777777" w:rsidR="00293C59" w:rsidRPr="00370CA5" w:rsidRDefault="00293C59" w:rsidP="00C14167">
            <w:pPr>
              <w:spacing w:line="960" w:lineRule="auto"/>
              <w:ind w:firstLine="357"/>
              <w:rPr>
                <w:sz w:val="8"/>
              </w:rPr>
            </w:pPr>
          </w:p>
        </w:tc>
      </w:tr>
      <w:tr w:rsidR="00293C59" w:rsidRPr="00370CA5" w14:paraId="7B694C25" w14:textId="77777777" w:rsidTr="00C14167">
        <w:tc>
          <w:tcPr>
            <w:tcW w:w="9900" w:type="dxa"/>
            <w:tcBorders>
              <w:top w:val="dashed" w:sz="4" w:space="0" w:color="auto"/>
              <w:bottom w:val="dashed" w:sz="4" w:space="0" w:color="auto"/>
            </w:tcBorders>
          </w:tcPr>
          <w:p w14:paraId="4E645DA4" w14:textId="77777777" w:rsidR="00293C59" w:rsidRPr="00370CA5" w:rsidRDefault="00293C59" w:rsidP="00C14167">
            <w:pPr>
              <w:spacing w:line="960" w:lineRule="auto"/>
              <w:ind w:firstLine="357"/>
              <w:rPr>
                <w:sz w:val="8"/>
              </w:rPr>
            </w:pPr>
          </w:p>
        </w:tc>
      </w:tr>
      <w:tr w:rsidR="00293C59" w:rsidRPr="00370CA5" w14:paraId="05363A2F" w14:textId="77777777" w:rsidTr="00C14167">
        <w:tc>
          <w:tcPr>
            <w:tcW w:w="9900" w:type="dxa"/>
            <w:tcBorders>
              <w:top w:val="dashed" w:sz="4" w:space="0" w:color="auto"/>
              <w:bottom w:val="dashed" w:sz="4" w:space="0" w:color="auto"/>
            </w:tcBorders>
          </w:tcPr>
          <w:p w14:paraId="119B130B" w14:textId="77777777" w:rsidR="00293C59" w:rsidRPr="00370CA5" w:rsidRDefault="00293C59" w:rsidP="00C14167">
            <w:pPr>
              <w:spacing w:line="960" w:lineRule="auto"/>
              <w:ind w:firstLine="357"/>
              <w:rPr>
                <w:sz w:val="8"/>
              </w:rPr>
            </w:pPr>
          </w:p>
        </w:tc>
      </w:tr>
      <w:tr w:rsidR="00293C59" w:rsidRPr="00370CA5" w14:paraId="4332C210" w14:textId="77777777" w:rsidTr="00C14167">
        <w:tc>
          <w:tcPr>
            <w:tcW w:w="9900" w:type="dxa"/>
            <w:tcBorders>
              <w:top w:val="dashed" w:sz="4" w:space="0" w:color="auto"/>
              <w:bottom w:val="dashed" w:sz="4" w:space="0" w:color="auto"/>
            </w:tcBorders>
          </w:tcPr>
          <w:p w14:paraId="0C62BE7F" w14:textId="77777777" w:rsidR="00293C59" w:rsidRPr="00370CA5" w:rsidRDefault="00293C59" w:rsidP="00C14167">
            <w:pPr>
              <w:spacing w:line="960" w:lineRule="auto"/>
              <w:ind w:firstLine="357"/>
              <w:rPr>
                <w:sz w:val="8"/>
              </w:rPr>
            </w:pPr>
          </w:p>
        </w:tc>
      </w:tr>
      <w:tr w:rsidR="00293C59" w:rsidRPr="00370CA5" w14:paraId="2C68F57D" w14:textId="77777777" w:rsidTr="00C14167">
        <w:tc>
          <w:tcPr>
            <w:tcW w:w="9900" w:type="dxa"/>
            <w:tcBorders>
              <w:top w:val="dashed" w:sz="4" w:space="0" w:color="auto"/>
              <w:bottom w:val="dashed" w:sz="4" w:space="0" w:color="auto"/>
            </w:tcBorders>
          </w:tcPr>
          <w:p w14:paraId="0D4BB4EF" w14:textId="77777777" w:rsidR="00293C59" w:rsidRPr="00370CA5" w:rsidRDefault="00293C59" w:rsidP="00C14167">
            <w:pPr>
              <w:spacing w:line="960" w:lineRule="auto"/>
              <w:ind w:firstLine="357"/>
              <w:rPr>
                <w:sz w:val="8"/>
              </w:rPr>
            </w:pPr>
          </w:p>
        </w:tc>
      </w:tr>
      <w:tr w:rsidR="00293C59" w:rsidRPr="00370CA5" w14:paraId="4A8F9716" w14:textId="77777777" w:rsidTr="00C14167">
        <w:tc>
          <w:tcPr>
            <w:tcW w:w="9900" w:type="dxa"/>
            <w:tcBorders>
              <w:top w:val="dashed" w:sz="4" w:space="0" w:color="auto"/>
              <w:bottom w:val="dashed" w:sz="4" w:space="0" w:color="auto"/>
            </w:tcBorders>
          </w:tcPr>
          <w:p w14:paraId="519E8CE2" w14:textId="77777777" w:rsidR="00293C59" w:rsidRPr="00370CA5" w:rsidRDefault="00293C59" w:rsidP="00C14167">
            <w:pPr>
              <w:spacing w:line="960" w:lineRule="auto"/>
              <w:ind w:firstLine="357"/>
              <w:rPr>
                <w:sz w:val="8"/>
              </w:rPr>
            </w:pPr>
          </w:p>
        </w:tc>
      </w:tr>
      <w:tr w:rsidR="00293C59" w:rsidRPr="00370CA5" w14:paraId="0E250182" w14:textId="77777777" w:rsidTr="00C14167">
        <w:tc>
          <w:tcPr>
            <w:tcW w:w="9900" w:type="dxa"/>
            <w:tcBorders>
              <w:top w:val="dashed" w:sz="4" w:space="0" w:color="auto"/>
              <w:bottom w:val="dashed" w:sz="4" w:space="0" w:color="auto"/>
            </w:tcBorders>
          </w:tcPr>
          <w:p w14:paraId="01A410CC" w14:textId="77777777" w:rsidR="00293C59" w:rsidRPr="00370CA5" w:rsidRDefault="00293C59" w:rsidP="00C14167">
            <w:pPr>
              <w:spacing w:line="960" w:lineRule="auto"/>
              <w:ind w:firstLine="357"/>
              <w:rPr>
                <w:sz w:val="8"/>
              </w:rPr>
            </w:pPr>
          </w:p>
        </w:tc>
      </w:tr>
      <w:tr w:rsidR="00293C59" w:rsidRPr="00370CA5" w14:paraId="69156E73" w14:textId="77777777" w:rsidTr="00C14167">
        <w:tc>
          <w:tcPr>
            <w:tcW w:w="9900" w:type="dxa"/>
            <w:tcBorders>
              <w:top w:val="dashed" w:sz="4" w:space="0" w:color="auto"/>
              <w:bottom w:val="dashed" w:sz="4" w:space="0" w:color="auto"/>
            </w:tcBorders>
          </w:tcPr>
          <w:p w14:paraId="3CB78FD3" w14:textId="77777777" w:rsidR="00293C59" w:rsidRPr="00370CA5" w:rsidRDefault="00293C59" w:rsidP="00C14167">
            <w:pPr>
              <w:spacing w:line="960" w:lineRule="auto"/>
              <w:ind w:firstLine="357"/>
              <w:rPr>
                <w:sz w:val="8"/>
              </w:rPr>
            </w:pPr>
          </w:p>
        </w:tc>
      </w:tr>
    </w:tbl>
    <w:p w14:paraId="763B1D5F" w14:textId="77777777" w:rsidR="00293C59" w:rsidRDefault="00293C59" w:rsidP="00293C59">
      <w:pPr>
        <w:ind w:firstLine="0"/>
        <w:rPr>
          <w:rFonts w:ascii="Times New Roman" w:hAnsi="Times New Roman"/>
          <w:sz w:val="20"/>
          <w:szCs w:val="20"/>
        </w:rPr>
      </w:pPr>
    </w:p>
    <w:p w14:paraId="54E2BF6B" w14:textId="77777777" w:rsidR="000C64D3" w:rsidRDefault="000C64D3" w:rsidP="000C64D3">
      <w:pPr>
        <w:pStyle w:val="Heading2"/>
        <w:rPr>
          <w:lang w:eastAsia="en-US"/>
        </w:rPr>
      </w:pPr>
      <w:r w:rsidRPr="00B76DE9">
        <w:rPr>
          <w:lang w:eastAsia="en-US"/>
        </w:rPr>
        <w:lastRenderedPageBreak/>
        <w:t>Criterion 4 - Creating Sustainable Value</w:t>
      </w:r>
      <w:bookmarkEnd w:id="19"/>
      <w:bookmarkEnd w:id="20"/>
    </w:p>
    <w:p w14:paraId="19D65A18" w14:textId="77777777" w:rsidR="000C64D3" w:rsidRPr="00B76DE9" w:rsidRDefault="000C64D3" w:rsidP="000C64D3">
      <w:pPr>
        <w:rPr>
          <w:rFonts w:eastAsiaTheme="minorHAnsi"/>
          <w:lang w:eastAsia="en-US"/>
        </w:rPr>
      </w:pPr>
      <w:r w:rsidRPr="00B76DE9">
        <w:rPr>
          <w:rFonts w:eastAsiaTheme="minorHAnsi"/>
          <w:lang w:eastAsia="en-US"/>
        </w:rPr>
        <w:t>An outstanding organisation recognises that Creating Sustainable Value is vital for its long-term success and financial strength.</w:t>
      </w:r>
    </w:p>
    <w:p w14:paraId="4F4B059D" w14:textId="77777777" w:rsidR="000C64D3" w:rsidRPr="00B76DE9" w:rsidRDefault="000C64D3" w:rsidP="000C64D3">
      <w:pPr>
        <w:rPr>
          <w:rFonts w:eastAsiaTheme="minorHAnsi"/>
          <w:lang w:eastAsia="en-US"/>
        </w:rPr>
      </w:pPr>
      <w:r w:rsidRPr="00B76DE9">
        <w:rPr>
          <w:rFonts w:eastAsiaTheme="minorHAnsi"/>
          <w:lang w:eastAsia="en-US"/>
        </w:rPr>
        <w:t>The organisation’s clearly defined Purpose, enriched by the Strategy, defines for whom the organisation should be Creating Sustainable Value. In most cases, customers, segmented appropriately, are the target group for Creating Sustainable Value, although some organisations might also focus on selected Key Stakeholders within its Society or Business &amp; Governing Stakeholder segments.</w:t>
      </w:r>
    </w:p>
    <w:p w14:paraId="0C232909" w14:textId="77777777" w:rsidR="000C64D3" w:rsidRPr="00B76DE9" w:rsidRDefault="000C64D3" w:rsidP="000C64D3">
      <w:pPr>
        <w:rPr>
          <w:rFonts w:eastAsiaTheme="minorHAnsi"/>
          <w:lang w:eastAsia="en-US"/>
        </w:rPr>
      </w:pPr>
      <w:r w:rsidRPr="00B76DE9">
        <w:rPr>
          <w:rFonts w:eastAsiaTheme="minorHAnsi"/>
          <w:lang w:eastAsia="en-US"/>
        </w:rPr>
        <w:t>An outstanding organisation acknowledges that Key Stakeholder needs may change over time and that it is important to collect and analyse feedback to improve or change their products, services or solutions.</w:t>
      </w:r>
    </w:p>
    <w:p w14:paraId="3BE9FF4F" w14:textId="77777777" w:rsidR="000C64D3" w:rsidRDefault="000C64D3" w:rsidP="000C64D3">
      <w:pPr>
        <w:rPr>
          <w:rFonts w:eastAsiaTheme="minorHAnsi"/>
          <w:lang w:eastAsia="en-US"/>
        </w:rPr>
      </w:pPr>
      <w:r w:rsidRPr="00B76DE9">
        <w:rPr>
          <w:rFonts w:eastAsiaTheme="minorHAnsi"/>
          <w:lang w:eastAsia="en-US"/>
        </w:rPr>
        <w:t>The different elements to Creating Sustainable Value are shown below in a step by sequence. It is recognised that the organisation’s plans for today and the future may well run in parallel or overlap</w:t>
      </w:r>
      <w:r>
        <w:rPr>
          <w:rFonts w:eastAsiaTheme="minorHAnsi"/>
          <w:lang w:eastAsia="en-US"/>
        </w:rPr>
        <w:t xml:space="preserve"> </w:t>
      </w:r>
      <w:r w:rsidRPr="00B76DE9">
        <w:rPr>
          <w:rFonts w:eastAsiaTheme="minorHAnsi"/>
          <w:lang w:eastAsia="en-US"/>
        </w:rPr>
        <w:t>at times, depending on the nature of the organisation’s business.</w:t>
      </w:r>
    </w:p>
    <w:p w14:paraId="1AF446A7" w14:textId="77777777" w:rsidR="008D2B90" w:rsidRDefault="008D2B90" w:rsidP="008D2B90">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14:paraId="380EF70D" w14:textId="77777777" w:rsidTr="001A26D4">
        <w:trPr>
          <w:cantSplit/>
          <w:trHeight w:val="300"/>
        </w:trPr>
        <w:tc>
          <w:tcPr>
            <w:tcW w:w="870" w:type="dxa"/>
            <w:vMerge w:val="restart"/>
            <w:shd w:val="clear" w:color="000000" w:fill="C5D9F1"/>
            <w:vAlign w:val="center"/>
          </w:tcPr>
          <w:p w14:paraId="28473D0D" w14:textId="77777777"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t>4.1</w:t>
            </w:r>
          </w:p>
        </w:tc>
        <w:tc>
          <w:tcPr>
            <w:tcW w:w="6077" w:type="dxa"/>
            <w:vMerge w:val="restart"/>
            <w:shd w:val="clear" w:color="000000" w:fill="C5D9F1"/>
            <w:vAlign w:val="center"/>
          </w:tcPr>
          <w:p w14:paraId="4FFDE108" w14:textId="77777777"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Design the Value &amp; How it is Created</w:t>
            </w:r>
          </w:p>
        </w:tc>
        <w:tc>
          <w:tcPr>
            <w:tcW w:w="1303" w:type="dxa"/>
            <w:gridSpan w:val="2"/>
            <w:tcBorders>
              <w:bottom w:val="single" w:sz="4" w:space="0" w:color="548DD4" w:themeColor="text2" w:themeTint="99"/>
            </w:tcBorders>
            <w:shd w:val="clear" w:color="000000" w:fill="C5D9F1"/>
            <w:vAlign w:val="center"/>
          </w:tcPr>
          <w:p w14:paraId="59AECA6B" w14:textId="77777777"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219854E6"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6BFDAFDA"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7E503627"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663A6F06"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6AC238EE"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14:paraId="233975EB" w14:textId="77777777" w:rsidTr="001A26D4">
        <w:trPr>
          <w:cantSplit/>
          <w:trHeight w:val="300"/>
        </w:trPr>
        <w:tc>
          <w:tcPr>
            <w:tcW w:w="870" w:type="dxa"/>
            <w:vMerge/>
            <w:shd w:val="clear" w:color="000000" w:fill="C5D9F1"/>
            <w:vAlign w:val="center"/>
            <w:hideMark/>
          </w:tcPr>
          <w:p w14:paraId="3128797A"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78C9094B" w14:textId="77777777"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5376897E" w14:textId="77777777"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05857B5F"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6CDAA1C2"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A7C7CCD"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34CC788D" w14:textId="77777777"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14:paraId="3EA9B9C7" w14:textId="77777777" w:rsidTr="001A26D4">
        <w:trPr>
          <w:cantSplit/>
          <w:trHeight w:val="245"/>
        </w:trPr>
        <w:tc>
          <w:tcPr>
            <w:tcW w:w="870" w:type="dxa"/>
            <w:vMerge/>
            <w:shd w:val="clear" w:color="000000" w:fill="C5D9F1"/>
            <w:vAlign w:val="center"/>
          </w:tcPr>
          <w:p w14:paraId="6E6D70CA"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778CECF7"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746BBC09"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64198C4B" w14:textId="77777777" w:rsidR="008D2B90" w:rsidRPr="005044C5" w:rsidRDefault="00F32C12"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4.1.1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43281028"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300B27C"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7CCC24B9"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1F3BA9D6" w14:textId="77777777" w:rsidTr="001A26D4">
        <w:trPr>
          <w:cantSplit/>
          <w:trHeight w:val="245"/>
        </w:trPr>
        <w:tc>
          <w:tcPr>
            <w:tcW w:w="870" w:type="dxa"/>
            <w:vMerge/>
            <w:shd w:val="clear" w:color="000000" w:fill="C5D9F1"/>
            <w:vAlign w:val="center"/>
          </w:tcPr>
          <w:p w14:paraId="1048E8C7"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5816D9D5"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7FAF9B6A"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0EEA25F3" w14:textId="77777777" w:rsidR="008D2B90" w:rsidRPr="005044C5" w:rsidRDefault="00F32C12"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4.1.2</w:t>
            </w:r>
          </w:p>
        </w:tc>
        <w:tc>
          <w:tcPr>
            <w:tcW w:w="709" w:type="dxa"/>
            <w:gridSpan w:val="2"/>
            <w:tcBorders>
              <w:left w:val="single" w:sz="4" w:space="0" w:color="548DD4" w:themeColor="text2" w:themeTint="99"/>
            </w:tcBorders>
            <w:shd w:val="clear" w:color="auto" w:fill="FFFFFF" w:themeFill="background1"/>
            <w:vAlign w:val="center"/>
          </w:tcPr>
          <w:p w14:paraId="47BE993E"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7609C1AD"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6F580819"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389C98D0" w14:textId="77777777" w:rsidTr="001A26D4">
        <w:trPr>
          <w:cantSplit/>
          <w:trHeight w:val="533"/>
        </w:trPr>
        <w:tc>
          <w:tcPr>
            <w:tcW w:w="10391" w:type="dxa"/>
            <w:gridSpan w:val="11"/>
            <w:shd w:val="clear" w:color="000000" w:fill="F2F2F2"/>
          </w:tcPr>
          <w:p w14:paraId="4EEF28DE" w14:textId="77777777" w:rsidR="008D2B90" w:rsidRPr="00B76DE9"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4.1.1. </w:t>
            </w:r>
            <w:r w:rsidR="008D2B90" w:rsidRPr="00B76DE9">
              <w:rPr>
                <w:rFonts w:ascii="Calibri" w:eastAsia="Times New Roman" w:hAnsi="Calibri" w:cs="Times New Roman"/>
                <w:color w:val="808080"/>
                <w:sz w:val="20"/>
                <w:szCs w:val="20"/>
              </w:rPr>
              <w:t>Understands what differentiates it from others, including, where relevant, its competitors, and makes these differentiators an integral part of the value it creates?</w:t>
            </w:r>
          </w:p>
          <w:p w14:paraId="47FFBA58" w14:textId="77777777" w:rsidR="008D2B90" w:rsidRPr="002E0737" w:rsidRDefault="00F32C12"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4.1.2. </w:t>
            </w:r>
            <w:r w:rsidR="008D2B90" w:rsidRPr="00B76DE9">
              <w:rPr>
                <w:rFonts w:ascii="Calibri" w:eastAsia="Times New Roman" w:hAnsi="Calibri" w:cs="Times New Roman"/>
                <w:color w:val="808080"/>
                <w:sz w:val="20"/>
                <w:szCs w:val="20"/>
              </w:rPr>
              <w:t>Develops the portfolio of its products, services and solutions in line with its Purpose and the current and future needs of existing and potential target groups?</w:t>
            </w:r>
          </w:p>
        </w:tc>
      </w:tr>
    </w:tbl>
    <w:p w14:paraId="6A9F2B0B" w14:textId="77777777" w:rsidR="008D2B90" w:rsidRDefault="008D2B90" w:rsidP="008D2B90">
      <w:pPr>
        <w:ind w:firstLine="720"/>
        <w:rPr>
          <w:rFonts w:ascii="Times New Roman" w:hAnsi="Times New Roman"/>
          <w:sz w:val="20"/>
          <w:szCs w:val="20"/>
        </w:rPr>
      </w:pPr>
    </w:p>
    <w:p w14:paraId="774329C6"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1B1E24F0" w14:textId="77777777" w:rsidTr="00C14167">
        <w:tc>
          <w:tcPr>
            <w:tcW w:w="9900" w:type="dxa"/>
            <w:tcBorders>
              <w:top w:val="dashed" w:sz="4" w:space="0" w:color="auto"/>
              <w:bottom w:val="dashed" w:sz="4" w:space="0" w:color="auto"/>
            </w:tcBorders>
          </w:tcPr>
          <w:p w14:paraId="66A67688" w14:textId="77777777" w:rsidR="00293C59" w:rsidRPr="00370CA5" w:rsidRDefault="00293C59" w:rsidP="00C14167">
            <w:pPr>
              <w:spacing w:line="960" w:lineRule="auto"/>
              <w:ind w:firstLine="357"/>
              <w:rPr>
                <w:sz w:val="8"/>
              </w:rPr>
            </w:pPr>
          </w:p>
        </w:tc>
      </w:tr>
      <w:tr w:rsidR="00293C59" w:rsidRPr="00370CA5" w14:paraId="1D036949" w14:textId="77777777" w:rsidTr="00C14167">
        <w:tc>
          <w:tcPr>
            <w:tcW w:w="9900" w:type="dxa"/>
            <w:tcBorders>
              <w:top w:val="dashed" w:sz="4" w:space="0" w:color="auto"/>
              <w:bottom w:val="dashed" w:sz="4" w:space="0" w:color="auto"/>
            </w:tcBorders>
          </w:tcPr>
          <w:p w14:paraId="6E7BC362" w14:textId="77777777" w:rsidR="00293C59" w:rsidRPr="00370CA5" w:rsidRDefault="00293C59" w:rsidP="00C14167">
            <w:pPr>
              <w:spacing w:line="960" w:lineRule="auto"/>
              <w:ind w:firstLine="357"/>
              <w:rPr>
                <w:sz w:val="8"/>
              </w:rPr>
            </w:pPr>
          </w:p>
        </w:tc>
      </w:tr>
      <w:tr w:rsidR="00293C59" w:rsidRPr="00370CA5" w14:paraId="19756191" w14:textId="77777777" w:rsidTr="00C14167">
        <w:tc>
          <w:tcPr>
            <w:tcW w:w="9900" w:type="dxa"/>
            <w:tcBorders>
              <w:top w:val="dashed" w:sz="4" w:space="0" w:color="auto"/>
              <w:bottom w:val="dashed" w:sz="4" w:space="0" w:color="auto"/>
            </w:tcBorders>
          </w:tcPr>
          <w:p w14:paraId="26EAD18A" w14:textId="77777777" w:rsidR="00293C59" w:rsidRPr="00370CA5" w:rsidRDefault="00293C59" w:rsidP="00C14167">
            <w:pPr>
              <w:spacing w:line="960" w:lineRule="auto"/>
              <w:ind w:firstLine="357"/>
              <w:rPr>
                <w:sz w:val="8"/>
              </w:rPr>
            </w:pPr>
          </w:p>
        </w:tc>
      </w:tr>
      <w:tr w:rsidR="00293C59" w:rsidRPr="00370CA5" w14:paraId="1BF317B3" w14:textId="77777777" w:rsidTr="00C14167">
        <w:tc>
          <w:tcPr>
            <w:tcW w:w="9900" w:type="dxa"/>
            <w:tcBorders>
              <w:top w:val="dashed" w:sz="4" w:space="0" w:color="auto"/>
              <w:bottom w:val="dashed" w:sz="4" w:space="0" w:color="auto"/>
            </w:tcBorders>
          </w:tcPr>
          <w:p w14:paraId="472CC7A0" w14:textId="77777777" w:rsidR="00293C59" w:rsidRPr="00370CA5" w:rsidRDefault="00293C59" w:rsidP="00C14167">
            <w:pPr>
              <w:spacing w:line="960" w:lineRule="auto"/>
              <w:ind w:firstLine="357"/>
              <w:rPr>
                <w:sz w:val="8"/>
              </w:rPr>
            </w:pPr>
          </w:p>
        </w:tc>
      </w:tr>
      <w:tr w:rsidR="00293C59" w:rsidRPr="00370CA5" w14:paraId="6A2F1869" w14:textId="77777777" w:rsidTr="00C14167">
        <w:tc>
          <w:tcPr>
            <w:tcW w:w="9900" w:type="dxa"/>
            <w:tcBorders>
              <w:top w:val="dashed" w:sz="4" w:space="0" w:color="auto"/>
              <w:bottom w:val="dashed" w:sz="4" w:space="0" w:color="auto"/>
            </w:tcBorders>
          </w:tcPr>
          <w:p w14:paraId="57E0E7F2" w14:textId="77777777" w:rsidR="00293C59" w:rsidRPr="00370CA5" w:rsidRDefault="00293C59" w:rsidP="00C14167">
            <w:pPr>
              <w:spacing w:line="960" w:lineRule="auto"/>
              <w:ind w:firstLine="357"/>
              <w:rPr>
                <w:sz w:val="8"/>
              </w:rPr>
            </w:pPr>
          </w:p>
        </w:tc>
      </w:tr>
      <w:tr w:rsidR="00293C59" w:rsidRPr="00370CA5" w14:paraId="42B45C8F" w14:textId="77777777" w:rsidTr="00C14167">
        <w:tc>
          <w:tcPr>
            <w:tcW w:w="9900" w:type="dxa"/>
            <w:tcBorders>
              <w:top w:val="dashed" w:sz="4" w:space="0" w:color="auto"/>
              <w:bottom w:val="dashed" w:sz="4" w:space="0" w:color="auto"/>
            </w:tcBorders>
          </w:tcPr>
          <w:p w14:paraId="2BC86AC2" w14:textId="77777777" w:rsidR="00293C59" w:rsidRPr="00370CA5" w:rsidRDefault="00293C59" w:rsidP="00C14167">
            <w:pPr>
              <w:spacing w:line="960" w:lineRule="auto"/>
              <w:ind w:firstLine="357"/>
              <w:rPr>
                <w:sz w:val="8"/>
              </w:rPr>
            </w:pPr>
          </w:p>
        </w:tc>
      </w:tr>
      <w:tr w:rsidR="006A789A" w:rsidRPr="00370CA5" w14:paraId="372FEF63" w14:textId="77777777" w:rsidTr="00C14167">
        <w:tc>
          <w:tcPr>
            <w:tcW w:w="9900" w:type="dxa"/>
            <w:tcBorders>
              <w:top w:val="dashed" w:sz="4" w:space="0" w:color="auto"/>
              <w:bottom w:val="dashed" w:sz="4" w:space="0" w:color="auto"/>
            </w:tcBorders>
          </w:tcPr>
          <w:p w14:paraId="1C4FA9C0" w14:textId="77777777" w:rsidR="006A789A" w:rsidRPr="00370CA5" w:rsidRDefault="006A789A" w:rsidP="00C14167">
            <w:pPr>
              <w:spacing w:line="960" w:lineRule="auto"/>
              <w:ind w:firstLine="357"/>
              <w:rPr>
                <w:sz w:val="8"/>
              </w:rPr>
            </w:pPr>
          </w:p>
        </w:tc>
      </w:tr>
      <w:tr w:rsidR="006A789A" w:rsidRPr="00370CA5" w14:paraId="15BD9361" w14:textId="77777777" w:rsidTr="00C14167">
        <w:tc>
          <w:tcPr>
            <w:tcW w:w="9900" w:type="dxa"/>
            <w:tcBorders>
              <w:top w:val="dashed" w:sz="4" w:space="0" w:color="auto"/>
              <w:bottom w:val="dashed" w:sz="4" w:space="0" w:color="auto"/>
            </w:tcBorders>
          </w:tcPr>
          <w:p w14:paraId="44FF6B20" w14:textId="77777777" w:rsidR="006A789A" w:rsidRPr="00370CA5" w:rsidRDefault="006A789A" w:rsidP="00C14167">
            <w:pPr>
              <w:spacing w:line="960" w:lineRule="auto"/>
              <w:ind w:firstLine="357"/>
              <w:rPr>
                <w:sz w:val="8"/>
              </w:rPr>
            </w:pPr>
          </w:p>
        </w:tc>
      </w:tr>
      <w:tr w:rsidR="006A789A" w:rsidRPr="00370CA5" w14:paraId="32F2B98D" w14:textId="77777777" w:rsidTr="00C14167">
        <w:tc>
          <w:tcPr>
            <w:tcW w:w="9900" w:type="dxa"/>
            <w:tcBorders>
              <w:top w:val="dashed" w:sz="4" w:space="0" w:color="auto"/>
              <w:bottom w:val="dashed" w:sz="4" w:space="0" w:color="auto"/>
            </w:tcBorders>
          </w:tcPr>
          <w:p w14:paraId="24CBA12B" w14:textId="77777777" w:rsidR="006A789A" w:rsidRPr="00370CA5" w:rsidRDefault="006A789A" w:rsidP="00C14167">
            <w:pPr>
              <w:spacing w:line="960" w:lineRule="auto"/>
              <w:ind w:firstLine="357"/>
              <w:rPr>
                <w:sz w:val="8"/>
              </w:rPr>
            </w:pPr>
          </w:p>
        </w:tc>
      </w:tr>
      <w:tr w:rsidR="006A789A" w:rsidRPr="00370CA5" w14:paraId="39C0BF48" w14:textId="77777777" w:rsidTr="00C14167">
        <w:tc>
          <w:tcPr>
            <w:tcW w:w="9900" w:type="dxa"/>
            <w:tcBorders>
              <w:top w:val="dashed" w:sz="4" w:space="0" w:color="auto"/>
              <w:bottom w:val="dashed" w:sz="4" w:space="0" w:color="auto"/>
            </w:tcBorders>
          </w:tcPr>
          <w:p w14:paraId="24C52247" w14:textId="77777777" w:rsidR="006A789A" w:rsidRPr="00370CA5" w:rsidRDefault="006A789A" w:rsidP="00C14167">
            <w:pPr>
              <w:spacing w:line="960" w:lineRule="auto"/>
              <w:ind w:firstLine="357"/>
              <w:rPr>
                <w:sz w:val="8"/>
              </w:rPr>
            </w:pPr>
          </w:p>
        </w:tc>
      </w:tr>
      <w:tr w:rsidR="006A789A" w:rsidRPr="00370CA5" w14:paraId="19EA069B" w14:textId="77777777" w:rsidTr="00C14167">
        <w:tc>
          <w:tcPr>
            <w:tcW w:w="9900" w:type="dxa"/>
            <w:tcBorders>
              <w:top w:val="dashed" w:sz="4" w:space="0" w:color="auto"/>
              <w:bottom w:val="dashed" w:sz="4" w:space="0" w:color="auto"/>
            </w:tcBorders>
          </w:tcPr>
          <w:p w14:paraId="3276FD8E" w14:textId="77777777" w:rsidR="006A789A" w:rsidRPr="00370CA5" w:rsidRDefault="006A789A" w:rsidP="00C14167">
            <w:pPr>
              <w:spacing w:line="960" w:lineRule="auto"/>
              <w:ind w:firstLine="357"/>
              <w:rPr>
                <w:sz w:val="8"/>
              </w:rPr>
            </w:pPr>
          </w:p>
        </w:tc>
      </w:tr>
      <w:tr w:rsidR="00293C59" w:rsidRPr="00370CA5" w14:paraId="68951D08" w14:textId="77777777" w:rsidTr="00C14167">
        <w:tc>
          <w:tcPr>
            <w:tcW w:w="9900" w:type="dxa"/>
            <w:tcBorders>
              <w:top w:val="dashed" w:sz="4" w:space="0" w:color="auto"/>
              <w:bottom w:val="dashed" w:sz="4" w:space="0" w:color="auto"/>
            </w:tcBorders>
          </w:tcPr>
          <w:p w14:paraId="420C2FDE" w14:textId="77777777" w:rsidR="00293C59" w:rsidRPr="00370CA5" w:rsidRDefault="00293C59" w:rsidP="00C14167">
            <w:pPr>
              <w:spacing w:line="960" w:lineRule="auto"/>
              <w:ind w:firstLine="357"/>
              <w:rPr>
                <w:sz w:val="8"/>
              </w:rPr>
            </w:pPr>
          </w:p>
        </w:tc>
      </w:tr>
      <w:tr w:rsidR="00293C59" w:rsidRPr="00370CA5" w14:paraId="5CADC4DE" w14:textId="77777777" w:rsidTr="00C14167">
        <w:tc>
          <w:tcPr>
            <w:tcW w:w="9900" w:type="dxa"/>
            <w:tcBorders>
              <w:top w:val="dashed" w:sz="4" w:space="0" w:color="auto"/>
              <w:bottom w:val="dashed" w:sz="4" w:space="0" w:color="auto"/>
            </w:tcBorders>
          </w:tcPr>
          <w:p w14:paraId="3B879D63" w14:textId="77777777" w:rsidR="00293C59" w:rsidRPr="00370CA5" w:rsidRDefault="00293C59" w:rsidP="00C14167">
            <w:pPr>
              <w:spacing w:line="960" w:lineRule="auto"/>
              <w:ind w:firstLine="357"/>
              <w:rPr>
                <w:sz w:val="8"/>
              </w:rPr>
            </w:pPr>
          </w:p>
        </w:tc>
      </w:tr>
      <w:tr w:rsidR="00293C59" w:rsidRPr="00370CA5" w14:paraId="1DA55504" w14:textId="77777777" w:rsidTr="00C14167">
        <w:tc>
          <w:tcPr>
            <w:tcW w:w="9900" w:type="dxa"/>
            <w:tcBorders>
              <w:top w:val="dashed" w:sz="4" w:space="0" w:color="auto"/>
              <w:bottom w:val="dashed" w:sz="4" w:space="0" w:color="auto"/>
            </w:tcBorders>
          </w:tcPr>
          <w:p w14:paraId="116653B1" w14:textId="77777777" w:rsidR="00293C59" w:rsidRPr="00370CA5" w:rsidRDefault="00293C59" w:rsidP="00C14167">
            <w:pPr>
              <w:spacing w:line="960" w:lineRule="auto"/>
              <w:ind w:firstLine="357"/>
              <w:rPr>
                <w:sz w:val="8"/>
              </w:rPr>
            </w:pPr>
          </w:p>
        </w:tc>
      </w:tr>
      <w:tr w:rsidR="00293C59" w:rsidRPr="00370CA5" w14:paraId="2B6A834A" w14:textId="77777777" w:rsidTr="00C14167">
        <w:tc>
          <w:tcPr>
            <w:tcW w:w="9900" w:type="dxa"/>
            <w:tcBorders>
              <w:top w:val="dashed" w:sz="4" w:space="0" w:color="auto"/>
              <w:bottom w:val="dashed" w:sz="4" w:space="0" w:color="auto"/>
            </w:tcBorders>
          </w:tcPr>
          <w:p w14:paraId="6ABB3844" w14:textId="77777777" w:rsidR="00293C59" w:rsidRPr="00370CA5" w:rsidRDefault="00293C59" w:rsidP="00C14167">
            <w:pPr>
              <w:spacing w:line="960" w:lineRule="auto"/>
              <w:ind w:firstLine="357"/>
              <w:rPr>
                <w:sz w:val="8"/>
              </w:rPr>
            </w:pPr>
          </w:p>
        </w:tc>
      </w:tr>
      <w:tr w:rsidR="00293C59" w:rsidRPr="00370CA5" w14:paraId="72044D3A" w14:textId="77777777" w:rsidTr="00C14167">
        <w:tc>
          <w:tcPr>
            <w:tcW w:w="9900" w:type="dxa"/>
            <w:tcBorders>
              <w:top w:val="dashed" w:sz="4" w:space="0" w:color="auto"/>
              <w:bottom w:val="dashed" w:sz="4" w:space="0" w:color="auto"/>
            </w:tcBorders>
          </w:tcPr>
          <w:p w14:paraId="303B67A7" w14:textId="77777777" w:rsidR="00293C59" w:rsidRPr="00370CA5" w:rsidRDefault="00293C59" w:rsidP="00C14167">
            <w:pPr>
              <w:spacing w:line="960" w:lineRule="auto"/>
              <w:ind w:firstLine="357"/>
              <w:rPr>
                <w:sz w:val="8"/>
              </w:rPr>
            </w:pPr>
          </w:p>
        </w:tc>
      </w:tr>
      <w:tr w:rsidR="00293C59" w:rsidRPr="00370CA5" w14:paraId="4F445381" w14:textId="77777777" w:rsidTr="00C14167">
        <w:tc>
          <w:tcPr>
            <w:tcW w:w="9900" w:type="dxa"/>
            <w:tcBorders>
              <w:top w:val="dashed" w:sz="4" w:space="0" w:color="auto"/>
              <w:bottom w:val="dashed" w:sz="4" w:space="0" w:color="auto"/>
            </w:tcBorders>
          </w:tcPr>
          <w:p w14:paraId="2A13A8ED" w14:textId="77777777" w:rsidR="00293C59" w:rsidRPr="00370CA5" w:rsidRDefault="00293C59" w:rsidP="00C14167">
            <w:pPr>
              <w:spacing w:line="960" w:lineRule="auto"/>
              <w:ind w:firstLine="357"/>
              <w:rPr>
                <w:sz w:val="8"/>
              </w:rPr>
            </w:pPr>
          </w:p>
        </w:tc>
      </w:tr>
    </w:tbl>
    <w:p w14:paraId="0B4459AD"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14:paraId="6E490F8F" w14:textId="77777777" w:rsidTr="001A26D4">
        <w:trPr>
          <w:cantSplit/>
          <w:trHeight w:val="300"/>
        </w:trPr>
        <w:tc>
          <w:tcPr>
            <w:tcW w:w="870" w:type="dxa"/>
            <w:vMerge w:val="restart"/>
            <w:shd w:val="clear" w:color="000000" w:fill="C5D9F1"/>
            <w:vAlign w:val="center"/>
          </w:tcPr>
          <w:p w14:paraId="58310535" w14:textId="77777777"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4.2</w:t>
            </w:r>
          </w:p>
        </w:tc>
        <w:tc>
          <w:tcPr>
            <w:tcW w:w="6077" w:type="dxa"/>
            <w:vMerge w:val="restart"/>
            <w:shd w:val="clear" w:color="000000" w:fill="C5D9F1"/>
            <w:vAlign w:val="center"/>
          </w:tcPr>
          <w:p w14:paraId="6BA1A768" w14:textId="77777777"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Communicate &amp; Sell the Value</w:t>
            </w:r>
          </w:p>
        </w:tc>
        <w:tc>
          <w:tcPr>
            <w:tcW w:w="1303" w:type="dxa"/>
            <w:gridSpan w:val="2"/>
            <w:tcBorders>
              <w:bottom w:val="single" w:sz="4" w:space="0" w:color="548DD4" w:themeColor="text2" w:themeTint="99"/>
            </w:tcBorders>
            <w:shd w:val="clear" w:color="000000" w:fill="C5D9F1"/>
            <w:vAlign w:val="center"/>
          </w:tcPr>
          <w:p w14:paraId="33A022DD" w14:textId="77777777"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21664949"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6C16368E"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2B37D8E7"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1888DE60"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55C7D527"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14:paraId="6B0A1DFB" w14:textId="77777777" w:rsidTr="001A26D4">
        <w:trPr>
          <w:cantSplit/>
          <w:trHeight w:val="300"/>
        </w:trPr>
        <w:tc>
          <w:tcPr>
            <w:tcW w:w="870" w:type="dxa"/>
            <w:vMerge/>
            <w:shd w:val="clear" w:color="000000" w:fill="C5D9F1"/>
            <w:vAlign w:val="center"/>
            <w:hideMark/>
          </w:tcPr>
          <w:p w14:paraId="03E6CB5A"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813EC79" w14:textId="77777777"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3F63C150" w14:textId="77777777"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70FBEE5B"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0BF4002A"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AB6FC56"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48FB481B" w14:textId="77777777"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14:paraId="1B195CBC" w14:textId="77777777" w:rsidTr="001A26D4">
        <w:trPr>
          <w:cantSplit/>
          <w:trHeight w:val="245"/>
        </w:trPr>
        <w:tc>
          <w:tcPr>
            <w:tcW w:w="870" w:type="dxa"/>
            <w:vMerge/>
            <w:shd w:val="clear" w:color="000000" w:fill="C5D9F1"/>
            <w:vAlign w:val="center"/>
          </w:tcPr>
          <w:p w14:paraId="7E2D0EC8"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219CFE60"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1ED77C1F"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4BC18388" w14:textId="77777777" w:rsidR="008D2B90" w:rsidRPr="005044C5" w:rsidRDefault="00F32C12"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4.2.1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59DFE32E"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D1B2F54"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16F39EA2"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7A1022F4" w14:textId="77777777" w:rsidTr="001A26D4">
        <w:trPr>
          <w:cantSplit/>
          <w:trHeight w:val="245"/>
        </w:trPr>
        <w:tc>
          <w:tcPr>
            <w:tcW w:w="870" w:type="dxa"/>
            <w:vMerge/>
            <w:shd w:val="clear" w:color="000000" w:fill="C5D9F1"/>
            <w:vAlign w:val="center"/>
          </w:tcPr>
          <w:p w14:paraId="37074E65"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2E575814"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67DAB382"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4C255D90" w14:textId="77777777" w:rsidR="008D2B90"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4.2.2</w:t>
            </w:r>
          </w:p>
        </w:tc>
        <w:tc>
          <w:tcPr>
            <w:tcW w:w="709" w:type="dxa"/>
            <w:gridSpan w:val="2"/>
            <w:tcBorders>
              <w:left w:val="single" w:sz="4" w:space="0" w:color="548DD4" w:themeColor="text2" w:themeTint="99"/>
            </w:tcBorders>
            <w:shd w:val="clear" w:color="auto" w:fill="FFFFFF" w:themeFill="background1"/>
            <w:vAlign w:val="center"/>
          </w:tcPr>
          <w:p w14:paraId="50834743"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5751A909"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72CE93FC"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2D6CC606" w14:textId="77777777" w:rsidTr="001A26D4">
        <w:trPr>
          <w:cantSplit/>
          <w:trHeight w:val="533"/>
        </w:trPr>
        <w:tc>
          <w:tcPr>
            <w:tcW w:w="10391" w:type="dxa"/>
            <w:gridSpan w:val="11"/>
            <w:shd w:val="clear" w:color="000000" w:fill="F2F2F2"/>
          </w:tcPr>
          <w:p w14:paraId="5819E6F2" w14:textId="77777777" w:rsidR="008D2B90" w:rsidRPr="00B76DE9"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4.2.1. </w:t>
            </w:r>
            <w:r w:rsidR="008D2B90" w:rsidRPr="00B76DE9">
              <w:rPr>
                <w:rFonts w:ascii="Calibri" w:eastAsia="Times New Roman" w:hAnsi="Calibri" w:cs="Times New Roman"/>
                <w:color w:val="808080"/>
                <w:sz w:val="20"/>
                <w:szCs w:val="20"/>
              </w:rPr>
              <w:t>Expresses the differentiators and the value propositions into attractive and engaging messages that are then communicated to existing and potential customers as well as other target groups?</w:t>
            </w:r>
          </w:p>
          <w:p w14:paraId="74BDB8F0" w14:textId="77777777" w:rsidR="008D2B90" w:rsidRPr="002E0737"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4.2.2. </w:t>
            </w:r>
            <w:r w:rsidR="008D2B90" w:rsidRPr="00B76DE9">
              <w:rPr>
                <w:rFonts w:ascii="Calibri" w:eastAsia="Times New Roman" w:hAnsi="Calibri" w:cs="Times New Roman"/>
                <w:color w:val="808080"/>
                <w:sz w:val="20"/>
                <w:szCs w:val="20"/>
              </w:rPr>
              <w:t>Uses dedicated strategies and approaches to sell to target groups its differentiators and the value proposition(s) as well as the products, services and solutions?</w:t>
            </w:r>
          </w:p>
        </w:tc>
      </w:tr>
    </w:tbl>
    <w:p w14:paraId="40F5B151" w14:textId="77777777" w:rsidR="008D2B90" w:rsidRDefault="008D2B90" w:rsidP="008D2B90">
      <w:pPr>
        <w:ind w:firstLine="720"/>
        <w:rPr>
          <w:rFonts w:ascii="Times New Roman" w:hAnsi="Times New Roman"/>
          <w:sz w:val="20"/>
          <w:szCs w:val="20"/>
        </w:rPr>
      </w:pPr>
    </w:p>
    <w:p w14:paraId="2CA041CD"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462A529F" w14:textId="77777777" w:rsidTr="00C14167">
        <w:tc>
          <w:tcPr>
            <w:tcW w:w="9900" w:type="dxa"/>
            <w:tcBorders>
              <w:top w:val="dashed" w:sz="4" w:space="0" w:color="auto"/>
              <w:bottom w:val="dashed" w:sz="4" w:space="0" w:color="auto"/>
            </w:tcBorders>
          </w:tcPr>
          <w:p w14:paraId="1B0912FE" w14:textId="77777777" w:rsidR="00293C59" w:rsidRPr="00370CA5" w:rsidRDefault="00293C59" w:rsidP="00C14167">
            <w:pPr>
              <w:spacing w:line="960" w:lineRule="auto"/>
              <w:ind w:firstLine="357"/>
              <w:rPr>
                <w:sz w:val="8"/>
              </w:rPr>
            </w:pPr>
          </w:p>
        </w:tc>
      </w:tr>
      <w:tr w:rsidR="00293C59" w:rsidRPr="00370CA5" w14:paraId="6A933B84" w14:textId="77777777" w:rsidTr="00C14167">
        <w:tc>
          <w:tcPr>
            <w:tcW w:w="9900" w:type="dxa"/>
            <w:tcBorders>
              <w:top w:val="dashed" w:sz="4" w:space="0" w:color="auto"/>
              <w:bottom w:val="dashed" w:sz="4" w:space="0" w:color="auto"/>
            </w:tcBorders>
          </w:tcPr>
          <w:p w14:paraId="60B06804" w14:textId="77777777" w:rsidR="00293C59" w:rsidRPr="00370CA5" w:rsidRDefault="00293C59" w:rsidP="00C14167">
            <w:pPr>
              <w:spacing w:line="960" w:lineRule="auto"/>
              <w:ind w:firstLine="357"/>
              <w:rPr>
                <w:sz w:val="8"/>
              </w:rPr>
            </w:pPr>
          </w:p>
        </w:tc>
      </w:tr>
      <w:tr w:rsidR="00293C59" w:rsidRPr="00370CA5" w14:paraId="34FCB76F" w14:textId="77777777" w:rsidTr="00C14167">
        <w:tc>
          <w:tcPr>
            <w:tcW w:w="9900" w:type="dxa"/>
            <w:tcBorders>
              <w:top w:val="dashed" w:sz="4" w:space="0" w:color="auto"/>
              <w:bottom w:val="dashed" w:sz="4" w:space="0" w:color="auto"/>
            </w:tcBorders>
          </w:tcPr>
          <w:p w14:paraId="2D5F1D88" w14:textId="77777777" w:rsidR="00293C59" w:rsidRPr="00370CA5" w:rsidRDefault="00293C59" w:rsidP="00C14167">
            <w:pPr>
              <w:spacing w:line="960" w:lineRule="auto"/>
              <w:ind w:firstLine="357"/>
              <w:rPr>
                <w:sz w:val="8"/>
              </w:rPr>
            </w:pPr>
          </w:p>
        </w:tc>
      </w:tr>
      <w:tr w:rsidR="00293C59" w:rsidRPr="00370CA5" w14:paraId="0A256A0A" w14:textId="77777777" w:rsidTr="00C14167">
        <w:tc>
          <w:tcPr>
            <w:tcW w:w="9900" w:type="dxa"/>
            <w:tcBorders>
              <w:top w:val="dashed" w:sz="4" w:space="0" w:color="auto"/>
              <w:bottom w:val="dashed" w:sz="4" w:space="0" w:color="auto"/>
            </w:tcBorders>
          </w:tcPr>
          <w:p w14:paraId="5E15ECAC" w14:textId="77777777" w:rsidR="00293C59" w:rsidRPr="00370CA5" w:rsidRDefault="00293C59" w:rsidP="00C14167">
            <w:pPr>
              <w:spacing w:line="960" w:lineRule="auto"/>
              <w:ind w:firstLine="357"/>
              <w:rPr>
                <w:sz w:val="8"/>
              </w:rPr>
            </w:pPr>
          </w:p>
        </w:tc>
      </w:tr>
      <w:tr w:rsidR="00293C59" w:rsidRPr="00370CA5" w14:paraId="37960309" w14:textId="77777777" w:rsidTr="00C14167">
        <w:tc>
          <w:tcPr>
            <w:tcW w:w="9900" w:type="dxa"/>
            <w:tcBorders>
              <w:top w:val="dashed" w:sz="4" w:space="0" w:color="auto"/>
              <w:bottom w:val="dashed" w:sz="4" w:space="0" w:color="auto"/>
            </w:tcBorders>
          </w:tcPr>
          <w:p w14:paraId="5861B628" w14:textId="77777777" w:rsidR="00293C59" w:rsidRPr="00370CA5" w:rsidRDefault="00293C59" w:rsidP="00C14167">
            <w:pPr>
              <w:spacing w:line="960" w:lineRule="auto"/>
              <w:ind w:firstLine="357"/>
              <w:rPr>
                <w:sz w:val="8"/>
              </w:rPr>
            </w:pPr>
          </w:p>
        </w:tc>
      </w:tr>
      <w:tr w:rsidR="00293C59" w:rsidRPr="00370CA5" w14:paraId="29D407FD" w14:textId="77777777" w:rsidTr="00C14167">
        <w:tc>
          <w:tcPr>
            <w:tcW w:w="9900" w:type="dxa"/>
            <w:tcBorders>
              <w:top w:val="dashed" w:sz="4" w:space="0" w:color="auto"/>
              <w:bottom w:val="dashed" w:sz="4" w:space="0" w:color="auto"/>
            </w:tcBorders>
          </w:tcPr>
          <w:p w14:paraId="10FF3655" w14:textId="77777777" w:rsidR="00293C59" w:rsidRPr="00370CA5" w:rsidRDefault="00293C59" w:rsidP="00C14167">
            <w:pPr>
              <w:spacing w:line="960" w:lineRule="auto"/>
              <w:ind w:firstLine="357"/>
              <w:rPr>
                <w:sz w:val="8"/>
              </w:rPr>
            </w:pPr>
          </w:p>
        </w:tc>
      </w:tr>
      <w:tr w:rsidR="00293C59" w:rsidRPr="00370CA5" w14:paraId="1B70D89F" w14:textId="77777777" w:rsidTr="00C14167">
        <w:tc>
          <w:tcPr>
            <w:tcW w:w="9900" w:type="dxa"/>
            <w:tcBorders>
              <w:top w:val="dashed" w:sz="4" w:space="0" w:color="auto"/>
              <w:bottom w:val="dashed" w:sz="4" w:space="0" w:color="auto"/>
            </w:tcBorders>
          </w:tcPr>
          <w:p w14:paraId="464335B9" w14:textId="77777777" w:rsidR="00293C59" w:rsidRPr="00370CA5" w:rsidRDefault="00293C59" w:rsidP="00C14167">
            <w:pPr>
              <w:spacing w:line="960" w:lineRule="auto"/>
              <w:ind w:firstLine="357"/>
              <w:rPr>
                <w:sz w:val="8"/>
              </w:rPr>
            </w:pPr>
          </w:p>
        </w:tc>
      </w:tr>
      <w:tr w:rsidR="00293C59" w:rsidRPr="00370CA5" w14:paraId="65B321A0" w14:textId="77777777" w:rsidTr="00C14167">
        <w:tc>
          <w:tcPr>
            <w:tcW w:w="9900" w:type="dxa"/>
            <w:tcBorders>
              <w:top w:val="dashed" w:sz="4" w:space="0" w:color="auto"/>
              <w:bottom w:val="dashed" w:sz="4" w:space="0" w:color="auto"/>
            </w:tcBorders>
          </w:tcPr>
          <w:p w14:paraId="5332FA24" w14:textId="77777777" w:rsidR="00293C59" w:rsidRPr="00370CA5" w:rsidRDefault="00293C59" w:rsidP="00C14167">
            <w:pPr>
              <w:spacing w:line="960" w:lineRule="auto"/>
              <w:ind w:firstLine="357"/>
              <w:rPr>
                <w:sz w:val="8"/>
              </w:rPr>
            </w:pPr>
          </w:p>
        </w:tc>
      </w:tr>
      <w:tr w:rsidR="00293C59" w:rsidRPr="00370CA5" w14:paraId="28959201" w14:textId="77777777" w:rsidTr="00C14167">
        <w:tc>
          <w:tcPr>
            <w:tcW w:w="9900" w:type="dxa"/>
            <w:tcBorders>
              <w:top w:val="dashed" w:sz="4" w:space="0" w:color="auto"/>
              <w:bottom w:val="dashed" w:sz="4" w:space="0" w:color="auto"/>
            </w:tcBorders>
          </w:tcPr>
          <w:p w14:paraId="241DDC35" w14:textId="77777777" w:rsidR="00293C59" w:rsidRPr="00370CA5" w:rsidRDefault="00293C59" w:rsidP="00C14167">
            <w:pPr>
              <w:spacing w:line="960" w:lineRule="auto"/>
              <w:ind w:firstLine="357"/>
              <w:rPr>
                <w:sz w:val="8"/>
              </w:rPr>
            </w:pPr>
          </w:p>
        </w:tc>
      </w:tr>
      <w:tr w:rsidR="00293C59" w:rsidRPr="00370CA5" w14:paraId="144F46D8" w14:textId="77777777" w:rsidTr="00C14167">
        <w:tc>
          <w:tcPr>
            <w:tcW w:w="9900" w:type="dxa"/>
            <w:tcBorders>
              <w:top w:val="dashed" w:sz="4" w:space="0" w:color="auto"/>
              <w:bottom w:val="dashed" w:sz="4" w:space="0" w:color="auto"/>
            </w:tcBorders>
          </w:tcPr>
          <w:p w14:paraId="0D0F0569" w14:textId="77777777" w:rsidR="00293C59" w:rsidRPr="00370CA5" w:rsidRDefault="00293C59" w:rsidP="00C14167">
            <w:pPr>
              <w:spacing w:line="960" w:lineRule="auto"/>
              <w:ind w:firstLine="357"/>
              <w:rPr>
                <w:sz w:val="8"/>
              </w:rPr>
            </w:pPr>
          </w:p>
        </w:tc>
      </w:tr>
    </w:tbl>
    <w:p w14:paraId="405D7AB3"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14:paraId="39561A60" w14:textId="77777777" w:rsidTr="001A26D4">
        <w:trPr>
          <w:cantSplit/>
          <w:trHeight w:val="300"/>
        </w:trPr>
        <w:tc>
          <w:tcPr>
            <w:tcW w:w="870" w:type="dxa"/>
            <w:vMerge w:val="restart"/>
            <w:shd w:val="clear" w:color="000000" w:fill="C5D9F1"/>
            <w:vAlign w:val="center"/>
          </w:tcPr>
          <w:p w14:paraId="5D3901A3" w14:textId="77777777"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t>4.3</w:t>
            </w:r>
          </w:p>
        </w:tc>
        <w:tc>
          <w:tcPr>
            <w:tcW w:w="6077" w:type="dxa"/>
            <w:vMerge w:val="restart"/>
            <w:shd w:val="clear" w:color="000000" w:fill="C5D9F1"/>
            <w:vAlign w:val="center"/>
          </w:tcPr>
          <w:p w14:paraId="6F00B788" w14:textId="77777777"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Deliver the Value</w:t>
            </w:r>
          </w:p>
        </w:tc>
        <w:tc>
          <w:tcPr>
            <w:tcW w:w="1303" w:type="dxa"/>
            <w:gridSpan w:val="2"/>
            <w:tcBorders>
              <w:bottom w:val="single" w:sz="4" w:space="0" w:color="548DD4" w:themeColor="text2" w:themeTint="99"/>
            </w:tcBorders>
            <w:shd w:val="clear" w:color="000000" w:fill="C5D9F1"/>
            <w:vAlign w:val="center"/>
          </w:tcPr>
          <w:p w14:paraId="098DDD23" w14:textId="77777777"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22693D97"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3A6C9456"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72836FD8"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3766B20C"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79C94482"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14:paraId="634C3C93" w14:textId="77777777" w:rsidTr="001A26D4">
        <w:trPr>
          <w:cantSplit/>
          <w:trHeight w:val="300"/>
        </w:trPr>
        <w:tc>
          <w:tcPr>
            <w:tcW w:w="870" w:type="dxa"/>
            <w:vMerge/>
            <w:shd w:val="clear" w:color="000000" w:fill="C5D9F1"/>
            <w:vAlign w:val="center"/>
            <w:hideMark/>
          </w:tcPr>
          <w:p w14:paraId="373EA520"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795184B4" w14:textId="77777777"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475CE38D" w14:textId="77777777"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192834B"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7CC3C3BC"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7D390E49"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0E604A1" w14:textId="77777777"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14:paraId="7CD94079" w14:textId="77777777" w:rsidTr="001A26D4">
        <w:trPr>
          <w:cantSplit/>
          <w:trHeight w:val="245"/>
        </w:trPr>
        <w:tc>
          <w:tcPr>
            <w:tcW w:w="870" w:type="dxa"/>
            <w:vMerge/>
            <w:shd w:val="clear" w:color="000000" w:fill="C5D9F1"/>
            <w:vAlign w:val="center"/>
          </w:tcPr>
          <w:p w14:paraId="7EBCB40E"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2854896E"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4E28FCAE"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15727023" w14:textId="77777777" w:rsidR="008D2B90"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4.3.1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6244A8C8"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F0BF817"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093978BB"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51E5B126" w14:textId="77777777" w:rsidTr="001A26D4">
        <w:trPr>
          <w:cantSplit/>
          <w:trHeight w:val="245"/>
        </w:trPr>
        <w:tc>
          <w:tcPr>
            <w:tcW w:w="870" w:type="dxa"/>
            <w:vMerge/>
            <w:shd w:val="clear" w:color="000000" w:fill="C5D9F1"/>
            <w:vAlign w:val="center"/>
          </w:tcPr>
          <w:p w14:paraId="358B580C"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3DBD8207"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2A320CD4"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5D22E307" w14:textId="77777777" w:rsidR="008D2B90"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4.3.2</w:t>
            </w:r>
          </w:p>
        </w:tc>
        <w:tc>
          <w:tcPr>
            <w:tcW w:w="709" w:type="dxa"/>
            <w:gridSpan w:val="2"/>
            <w:tcBorders>
              <w:left w:val="single" w:sz="4" w:space="0" w:color="548DD4" w:themeColor="text2" w:themeTint="99"/>
            </w:tcBorders>
            <w:shd w:val="clear" w:color="auto" w:fill="FFFFFF" w:themeFill="background1"/>
            <w:vAlign w:val="center"/>
          </w:tcPr>
          <w:p w14:paraId="1E6C5E5C"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3E6CA898"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698C9965"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0C3F88E7" w14:textId="77777777" w:rsidTr="001A26D4">
        <w:trPr>
          <w:cantSplit/>
          <w:trHeight w:val="533"/>
        </w:trPr>
        <w:tc>
          <w:tcPr>
            <w:tcW w:w="10391" w:type="dxa"/>
            <w:gridSpan w:val="11"/>
            <w:shd w:val="clear" w:color="000000" w:fill="F2F2F2"/>
          </w:tcPr>
          <w:p w14:paraId="73C9E980" w14:textId="77777777" w:rsidR="008D2B90" w:rsidRPr="00B76DE9"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4.3.1. </w:t>
            </w:r>
            <w:r w:rsidR="008D2B90" w:rsidRPr="00B76DE9">
              <w:rPr>
                <w:rFonts w:ascii="Calibri" w:eastAsia="Times New Roman" w:hAnsi="Calibri" w:cs="Times New Roman"/>
                <w:color w:val="808080"/>
                <w:sz w:val="20"/>
                <w:szCs w:val="20"/>
              </w:rPr>
              <w:t>Delivers sustainable value, as promised, through its portfolio of products, services and solutions and by meeting or exceeding the needs and expectations of its target groups?</w:t>
            </w:r>
          </w:p>
          <w:p w14:paraId="240FC684" w14:textId="77777777" w:rsidR="008D2B90" w:rsidRPr="002E0737"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4.3.2. </w:t>
            </w:r>
            <w:r w:rsidR="008D2B90" w:rsidRPr="00B76DE9">
              <w:rPr>
                <w:rFonts w:ascii="Calibri" w:eastAsia="Times New Roman" w:hAnsi="Calibri" w:cs="Times New Roman"/>
                <w:color w:val="808080"/>
                <w:sz w:val="20"/>
                <w:szCs w:val="20"/>
              </w:rPr>
              <w:t>Delivers its products, services and solutions in a way that minimises negative social and environmental impact?</w:t>
            </w:r>
          </w:p>
        </w:tc>
      </w:tr>
    </w:tbl>
    <w:p w14:paraId="7C73BC50" w14:textId="77777777" w:rsidR="008D2B90" w:rsidRDefault="008D2B90" w:rsidP="008D2B90">
      <w:pPr>
        <w:ind w:firstLine="720"/>
        <w:rPr>
          <w:rFonts w:ascii="Times New Roman" w:hAnsi="Times New Roman"/>
          <w:sz w:val="20"/>
          <w:szCs w:val="20"/>
        </w:rPr>
      </w:pPr>
    </w:p>
    <w:p w14:paraId="7F0C4451"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3828DA6D" w14:textId="77777777" w:rsidTr="00C14167">
        <w:tc>
          <w:tcPr>
            <w:tcW w:w="9900" w:type="dxa"/>
            <w:tcBorders>
              <w:top w:val="dashed" w:sz="4" w:space="0" w:color="auto"/>
              <w:bottom w:val="dashed" w:sz="4" w:space="0" w:color="auto"/>
            </w:tcBorders>
          </w:tcPr>
          <w:p w14:paraId="14A5CFFD" w14:textId="77777777" w:rsidR="00293C59" w:rsidRPr="00370CA5" w:rsidRDefault="00293C59" w:rsidP="00C14167">
            <w:pPr>
              <w:spacing w:line="960" w:lineRule="auto"/>
              <w:ind w:firstLine="357"/>
              <w:rPr>
                <w:sz w:val="8"/>
              </w:rPr>
            </w:pPr>
          </w:p>
        </w:tc>
      </w:tr>
      <w:tr w:rsidR="00293C59" w:rsidRPr="00370CA5" w14:paraId="3171AEF4" w14:textId="77777777" w:rsidTr="00C14167">
        <w:tc>
          <w:tcPr>
            <w:tcW w:w="9900" w:type="dxa"/>
            <w:tcBorders>
              <w:top w:val="dashed" w:sz="4" w:space="0" w:color="auto"/>
              <w:bottom w:val="dashed" w:sz="4" w:space="0" w:color="auto"/>
            </w:tcBorders>
          </w:tcPr>
          <w:p w14:paraId="1250664F" w14:textId="77777777" w:rsidR="00293C59" w:rsidRPr="00370CA5" w:rsidRDefault="00293C59" w:rsidP="00C14167">
            <w:pPr>
              <w:spacing w:line="960" w:lineRule="auto"/>
              <w:ind w:firstLine="357"/>
              <w:rPr>
                <w:sz w:val="8"/>
              </w:rPr>
            </w:pPr>
          </w:p>
        </w:tc>
      </w:tr>
      <w:tr w:rsidR="00293C59" w:rsidRPr="00370CA5" w14:paraId="638EFFF7" w14:textId="77777777" w:rsidTr="00C14167">
        <w:tc>
          <w:tcPr>
            <w:tcW w:w="9900" w:type="dxa"/>
            <w:tcBorders>
              <w:top w:val="dashed" w:sz="4" w:space="0" w:color="auto"/>
              <w:bottom w:val="dashed" w:sz="4" w:space="0" w:color="auto"/>
            </w:tcBorders>
          </w:tcPr>
          <w:p w14:paraId="7151A0B4" w14:textId="77777777" w:rsidR="00293C59" w:rsidRPr="00370CA5" w:rsidRDefault="00293C59" w:rsidP="00C14167">
            <w:pPr>
              <w:spacing w:line="960" w:lineRule="auto"/>
              <w:ind w:firstLine="357"/>
              <w:rPr>
                <w:sz w:val="8"/>
              </w:rPr>
            </w:pPr>
          </w:p>
        </w:tc>
      </w:tr>
      <w:tr w:rsidR="00293C59" w:rsidRPr="00370CA5" w14:paraId="656E467B" w14:textId="77777777" w:rsidTr="00C14167">
        <w:tc>
          <w:tcPr>
            <w:tcW w:w="9900" w:type="dxa"/>
            <w:tcBorders>
              <w:top w:val="dashed" w:sz="4" w:space="0" w:color="auto"/>
              <w:bottom w:val="dashed" w:sz="4" w:space="0" w:color="auto"/>
            </w:tcBorders>
          </w:tcPr>
          <w:p w14:paraId="7FFE9A31" w14:textId="77777777" w:rsidR="00293C59" w:rsidRPr="00370CA5" w:rsidRDefault="00293C59" w:rsidP="00C14167">
            <w:pPr>
              <w:spacing w:line="960" w:lineRule="auto"/>
              <w:ind w:firstLine="357"/>
              <w:rPr>
                <w:sz w:val="8"/>
              </w:rPr>
            </w:pPr>
          </w:p>
        </w:tc>
      </w:tr>
      <w:tr w:rsidR="00293C59" w:rsidRPr="00370CA5" w14:paraId="62E0F3CC" w14:textId="77777777" w:rsidTr="00C14167">
        <w:tc>
          <w:tcPr>
            <w:tcW w:w="9900" w:type="dxa"/>
            <w:tcBorders>
              <w:top w:val="dashed" w:sz="4" w:space="0" w:color="auto"/>
              <w:bottom w:val="dashed" w:sz="4" w:space="0" w:color="auto"/>
            </w:tcBorders>
          </w:tcPr>
          <w:p w14:paraId="5292C01D" w14:textId="77777777" w:rsidR="00293C59" w:rsidRPr="00370CA5" w:rsidRDefault="00293C59" w:rsidP="00C14167">
            <w:pPr>
              <w:spacing w:line="960" w:lineRule="auto"/>
              <w:ind w:firstLine="357"/>
              <w:rPr>
                <w:sz w:val="8"/>
              </w:rPr>
            </w:pPr>
          </w:p>
        </w:tc>
      </w:tr>
      <w:tr w:rsidR="00293C59" w:rsidRPr="00370CA5" w14:paraId="703D962B" w14:textId="77777777" w:rsidTr="00C14167">
        <w:tc>
          <w:tcPr>
            <w:tcW w:w="9900" w:type="dxa"/>
            <w:tcBorders>
              <w:top w:val="dashed" w:sz="4" w:space="0" w:color="auto"/>
              <w:bottom w:val="dashed" w:sz="4" w:space="0" w:color="auto"/>
            </w:tcBorders>
          </w:tcPr>
          <w:p w14:paraId="6AF5BC16" w14:textId="77777777" w:rsidR="00293C59" w:rsidRPr="00370CA5" w:rsidRDefault="00293C59" w:rsidP="00C14167">
            <w:pPr>
              <w:spacing w:line="960" w:lineRule="auto"/>
              <w:ind w:firstLine="357"/>
              <w:rPr>
                <w:sz w:val="8"/>
              </w:rPr>
            </w:pPr>
          </w:p>
        </w:tc>
      </w:tr>
      <w:tr w:rsidR="00293C59" w:rsidRPr="00370CA5" w14:paraId="556ECB28" w14:textId="77777777" w:rsidTr="00C14167">
        <w:tc>
          <w:tcPr>
            <w:tcW w:w="9900" w:type="dxa"/>
            <w:tcBorders>
              <w:top w:val="dashed" w:sz="4" w:space="0" w:color="auto"/>
              <w:bottom w:val="dashed" w:sz="4" w:space="0" w:color="auto"/>
            </w:tcBorders>
          </w:tcPr>
          <w:p w14:paraId="05B6EB55" w14:textId="77777777" w:rsidR="00293C59" w:rsidRPr="00370CA5" w:rsidRDefault="00293C59" w:rsidP="00C14167">
            <w:pPr>
              <w:spacing w:line="960" w:lineRule="auto"/>
              <w:ind w:firstLine="357"/>
              <w:rPr>
                <w:sz w:val="8"/>
              </w:rPr>
            </w:pPr>
          </w:p>
        </w:tc>
      </w:tr>
      <w:tr w:rsidR="00293C59" w:rsidRPr="00370CA5" w14:paraId="15696073" w14:textId="77777777" w:rsidTr="00C14167">
        <w:tc>
          <w:tcPr>
            <w:tcW w:w="9900" w:type="dxa"/>
            <w:tcBorders>
              <w:top w:val="dashed" w:sz="4" w:space="0" w:color="auto"/>
              <w:bottom w:val="dashed" w:sz="4" w:space="0" w:color="auto"/>
            </w:tcBorders>
          </w:tcPr>
          <w:p w14:paraId="1674AEFA" w14:textId="77777777" w:rsidR="00293C59" w:rsidRPr="00370CA5" w:rsidRDefault="00293C59" w:rsidP="00C14167">
            <w:pPr>
              <w:spacing w:line="960" w:lineRule="auto"/>
              <w:ind w:firstLine="357"/>
              <w:rPr>
                <w:sz w:val="8"/>
              </w:rPr>
            </w:pPr>
          </w:p>
        </w:tc>
      </w:tr>
      <w:tr w:rsidR="00293C59" w:rsidRPr="00370CA5" w14:paraId="22EA1854" w14:textId="77777777" w:rsidTr="00C14167">
        <w:tc>
          <w:tcPr>
            <w:tcW w:w="9900" w:type="dxa"/>
            <w:tcBorders>
              <w:top w:val="dashed" w:sz="4" w:space="0" w:color="auto"/>
              <w:bottom w:val="dashed" w:sz="4" w:space="0" w:color="auto"/>
            </w:tcBorders>
          </w:tcPr>
          <w:p w14:paraId="06A5D507" w14:textId="77777777" w:rsidR="00293C59" w:rsidRPr="00370CA5" w:rsidRDefault="00293C59" w:rsidP="00C14167">
            <w:pPr>
              <w:spacing w:line="960" w:lineRule="auto"/>
              <w:ind w:firstLine="357"/>
              <w:rPr>
                <w:sz w:val="8"/>
              </w:rPr>
            </w:pPr>
          </w:p>
        </w:tc>
      </w:tr>
      <w:tr w:rsidR="00293C59" w:rsidRPr="00370CA5" w14:paraId="5DDC2F7B" w14:textId="77777777" w:rsidTr="00C14167">
        <w:tc>
          <w:tcPr>
            <w:tcW w:w="9900" w:type="dxa"/>
            <w:tcBorders>
              <w:top w:val="dashed" w:sz="4" w:space="0" w:color="auto"/>
              <w:bottom w:val="dashed" w:sz="4" w:space="0" w:color="auto"/>
            </w:tcBorders>
          </w:tcPr>
          <w:p w14:paraId="09B41D7E" w14:textId="77777777" w:rsidR="00293C59" w:rsidRPr="00370CA5" w:rsidRDefault="00293C59" w:rsidP="00C14167">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14:paraId="39955515" w14:textId="77777777" w:rsidTr="001A26D4">
        <w:trPr>
          <w:cantSplit/>
          <w:trHeight w:val="300"/>
        </w:trPr>
        <w:tc>
          <w:tcPr>
            <w:tcW w:w="870" w:type="dxa"/>
            <w:vMerge w:val="restart"/>
            <w:shd w:val="clear" w:color="000000" w:fill="C5D9F1"/>
            <w:vAlign w:val="center"/>
          </w:tcPr>
          <w:p w14:paraId="6316712D" w14:textId="77777777"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4.4</w:t>
            </w:r>
          </w:p>
        </w:tc>
        <w:tc>
          <w:tcPr>
            <w:tcW w:w="6077" w:type="dxa"/>
            <w:vMerge w:val="restart"/>
            <w:shd w:val="clear" w:color="000000" w:fill="C5D9F1"/>
            <w:vAlign w:val="center"/>
          </w:tcPr>
          <w:p w14:paraId="6F00AFF9" w14:textId="77777777"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Define &amp; Implement the Overall Experience</w:t>
            </w:r>
          </w:p>
        </w:tc>
        <w:tc>
          <w:tcPr>
            <w:tcW w:w="1303" w:type="dxa"/>
            <w:gridSpan w:val="2"/>
            <w:tcBorders>
              <w:bottom w:val="single" w:sz="4" w:space="0" w:color="548DD4" w:themeColor="text2" w:themeTint="99"/>
            </w:tcBorders>
            <w:shd w:val="clear" w:color="000000" w:fill="C5D9F1"/>
            <w:vAlign w:val="center"/>
          </w:tcPr>
          <w:p w14:paraId="086BE17D" w14:textId="77777777"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2DB63FF8"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43C0D27A"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575773CD"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51026560"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63F7EEE9" w14:textId="77777777"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14:paraId="302BD6B7" w14:textId="77777777" w:rsidTr="001A26D4">
        <w:trPr>
          <w:cantSplit/>
          <w:trHeight w:val="300"/>
        </w:trPr>
        <w:tc>
          <w:tcPr>
            <w:tcW w:w="870" w:type="dxa"/>
            <w:vMerge/>
            <w:shd w:val="clear" w:color="000000" w:fill="C5D9F1"/>
            <w:vAlign w:val="center"/>
            <w:hideMark/>
          </w:tcPr>
          <w:p w14:paraId="30EDEACF"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3255DB6B" w14:textId="77777777"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22CF7802" w14:textId="77777777"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0C3B99EE"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658CF196"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6B1CF52F" w14:textId="77777777"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50F70947" w14:textId="77777777"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14:paraId="72A7BE66" w14:textId="77777777" w:rsidTr="001A26D4">
        <w:trPr>
          <w:cantSplit/>
          <w:trHeight w:val="245"/>
        </w:trPr>
        <w:tc>
          <w:tcPr>
            <w:tcW w:w="870" w:type="dxa"/>
            <w:vMerge/>
            <w:shd w:val="clear" w:color="000000" w:fill="C5D9F1"/>
            <w:vAlign w:val="center"/>
          </w:tcPr>
          <w:p w14:paraId="1CD8EFDE"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976D2C4"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6E808F1A"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54FED9D8" w14:textId="77777777" w:rsidR="008D2B90"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4.4.1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4FF827FB"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7E22B354"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144693FB"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6DE5A7A9" w14:textId="77777777" w:rsidTr="001A26D4">
        <w:trPr>
          <w:cantSplit/>
          <w:trHeight w:val="245"/>
        </w:trPr>
        <w:tc>
          <w:tcPr>
            <w:tcW w:w="870" w:type="dxa"/>
            <w:vMerge/>
            <w:shd w:val="clear" w:color="000000" w:fill="C5D9F1"/>
            <w:vAlign w:val="center"/>
          </w:tcPr>
          <w:p w14:paraId="2840546E" w14:textId="77777777"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6F3BFBA"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100F0C27"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C51F5E2" w14:textId="77777777" w:rsidR="008D2B90"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4.4.2</w:t>
            </w:r>
          </w:p>
        </w:tc>
        <w:tc>
          <w:tcPr>
            <w:tcW w:w="709" w:type="dxa"/>
            <w:gridSpan w:val="2"/>
            <w:tcBorders>
              <w:left w:val="single" w:sz="4" w:space="0" w:color="548DD4" w:themeColor="text2" w:themeTint="99"/>
            </w:tcBorders>
            <w:shd w:val="clear" w:color="auto" w:fill="FFFFFF" w:themeFill="background1"/>
            <w:vAlign w:val="center"/>
          </w:tcPr>
          <w:p w14:paraId="5F529E0A"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7F85D5A6" w14:textId="77777777"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4C623059" w14:textId="77777777"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14:paraId="3EE4D07A" w14:textId="77777777" w:rsidTr="001A26D4">
        <w:trPr>
          <w:cantSplit/>
          <w:trHeight w:val="533"/>
        </w:trPr>
        <w:tc>
          <w:tcPr>
            <w:tcW w:w="10391" w:type="dxa"/>
            <w:gridSpan w:val="11"/>
            <w:shd w:val="clear" w:color="000000" w:fill="F2F2F2"/>
          </w:tcPr>
          <w:p w14:paraId="1E5DFCBA" w14:textId="77777777" w:rsidR="008D2B90" w:rsidRPr="00B76DE9"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4.4.1. </w:t>
            </w:r>
            <w:r w:rsidR="008D2B90" w:rsidRPr="00B76DE9">
              <w:rPr>
                <w:rFonts w:ascii="Calibri" w:eastAsia="Times New Roman" w:hAnsi="Calibri" w:cs="Times New Roman"/>
                <w:color w:val="808080"/>
                <w:sz w:val="20"/>
                <w:szCs w:val="20"/>
              </w:rPr>
              <w:t>Makes sure its people have the necessary resources, competencies and empowerment they need to maximise the overall experience for its target groups?</w:t>
            </w:r>
          </w:p>
          <w:p w14:paraId="16B528A4" w14:textId="77777777" w:rsidR="008D2B90" w:rsidRPr="002E0737" w:rsidRDefault="003D356A" w:rsidP="008D2B90">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4.4.2. </w:t>
            </w:r>
            <w:r w:rsidR="008D2B90" w:rsidRPr="00B76DE9">
              <w:rPr>
                <w:rFonts w:ascii="Calibri" w:eastAsia="Times New Roman" w:hAnsi="Calibri" w:cs="Times New Roman"/>
                <w:color w:val="808080"/>
                <w:sz w:val="20"/>
                <w:szCs w:val="20"/>
              </w:rPr>
              <w:t>Designs, implements and uses timely feedback systems to improve the different phases of value creation as well as the products, services and solutions offered by the organisation?</w:t>
            </w:r>
          </w:p>
        </w:tc>
      </w:tr>
    </w:tbl>
    <w:p w14:paraId="6B1EBB4C" w14:textId="77777777" w:rsidR="008D2B90" w:rsidRDefault="008D2B90" w:rsidP="008D2B90">
      <w:pPr>
        <w:ind w:firstLine="720"/>
        <w:rPr>
          <w:rFonts w:ascii="Times New Roman" w:hAnsi="Times New Roman"/>
          <w:sz w:val="20"/>
          <w:szCs w:val="20"/>
        </w:rPr>
      </w:pPr>
    </w:p>
    <w:p w14:paraId="150450CB"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3F1FF724" w14:textId="77777777" w:rsidTr="00C14167">
        <w:tc>
          <w:tcPr>
            <w:tcW w:w="9900" w:type="dxa"/>
            <w:tcBorders>
              <w:top w:val="dashed" w:sz="4" w:space="0" w:color="auto"/>
              <w:bottom w:val="dashed" w:sz="4" w:space="0" w:color="auto"/>
            </w:tcBorders>
          </w:tcPr>
          <w:p w14:paraId="619C2AB9" w14:textId="77777777" w:rsidR="00293C59" w:rsidRPr="00370CA5" w:rsidRDefault="00293C59" w:rsidP="00C14167">
            <w:pPr>
              <w:spacing w:line="960" w:lineRule="auto"/>
              <w:ind w:firstLine="357"/>
              <w:rPr>
                <w:sz w:val="8"/>
              </w:rPr>
            </w:pPr>
          </w:p>
        </w:tc>
      </w:tr>
      <w:tr w:rsidR="00293C59" w:rsidRPr="00370CA5" w14:paraId="1536E38D" w14:textId="77777777" w:rsidTr="00C14167">
        <w:tc>
          <w:tcPr>
            <w:tcW w:w="9900" w:type="dxa"/>
            <w:tcBorders>
              <w:top w:val="dashed" w:sz="4" w:space="0" w:color="auto"/>
              <w:bottom w:val="dashed" w:sz="4" w:space="0" w:color="auto"/>
            </w:tcBorders>
          </w:tcPr>
          <w:p w14:paraId="4858E430" w14:textId="77777777" w:rsidR="00293C59" w:rsidRPr="00370CA5" w:rsidRDefault="00293C59" w:rsidP="00C14167">
            <w:pPr>
              <w:spacing w:line="960" w:lineRule="auto"/>
              <w:ind w:firstLine="357"/>
              <w:rPr>
                <w:sz w:val="8"/>
              </w:rPr>
            </w:pPr>
          </w:p>
        </w:tc>
      </w:tr>
      <w:tr w:rsidR="00293C59" w:rsidRPr="00370CA5" w14:paraId="0767DA64" w14:textId="77777777" w:rsidTr="00C14167">
        <w:tc>
          <w:tcPr>
            <w:tcW w:w="9900" w:type="dxa"/>
            <w:tcBorders>
              <w:top w:val="dashed" w:sz="4" w:space="0" w:color="auto"/>
              <w:bottom w:val="dashed" w:sz="4" w:space="0" w:color="auto"/>
            </w:tcBorders>
          </w:tcPr>
          <w:p w14:paraId="75C45117" w14:textId="77777777" w:rsidR="00293C59" w:rsidRPr="00370CA5" w:rsidRDefault="00293C59" w:rsidP="00C14167">
            <w:pPr>
              <w:spacing w:line="960" w:lineRule="auto"/>
              <w:ind w:firstLine="357"/>
              <w:rPr>
                <w:sz w:val="8"/>
              </w:rPr>
            </w:pPr>
          </w:p>
        </w:tc>
      </w:tr>
      <w:tr w:rsidR="00293C59" w:rsidRPr="00370CA5" w14:paraId="342BDC70" w14:textId="77777777" w:rsidTr="00C14167">
        <w:tc>
          <w:tcPr>
            <w:tcW w:w="9900" w:type="dxa"/>
            <w:tcBorders>
              <w:top w:val="dashed" w:sz="4" w:space="0" w:color="auto"/>
              <w:bottom w:val="dashed" w:sz="4" w:space="0" w:color="auto"/>
            </w:tcBorders>
          </w:tcPr>
          <w:p w14:paraId="3631EBB2" w14:textId="77777777" w:rsidR="00293C59" w:rsidRPr="00370CA5" w:rsidRDefault="00293C59" w:rsidP="00C14167">
            <w:pPr>
              <w:spacing w:line="960" w:lineRule="auto"/>
              <w:ind w:firstLine="357"/>
              <w:rPr>
                <w:sz w:val="8"/>
              </w:rPr>
            </w:pPr>
          </w:p>
        </w:tc>
      </w:tr>
      <w:tr w:rsidR="00293C59" w:rsidRPr="00370CA5" w14:paraId="55B2EF63" w14:textId="77777777" w:rsidTr="00C14167">
        <w:tc>
          <w:tcPr>
            <w:tcW w:w="9900" w:type="dxa"/>
            <w:tcBorders>
              <w:top w:val="dashed" w:sz="4" w:space="0" w:color="auto"/>
              <w:bottom w:val="dashed" w:sz="4" w:space="0" w:color="auto"/>
            </w:tcBorders>
          </w:tcPr>
          <w:p w14:paraId="11B48730" w14:textId="77777777" w:rsidR="00293C59" w:rsidRPr="00370CA5" w:rsidRDefault="00293C59" w:rsidP="00C14167">
            <w:pPr>
              <w:spacing w:line="960" w:lineRule="auto"/>
              <w:ind w:firstLine="357"/>
              <w:rPr>
                <w:sz w:val="8"/>
              </w:rPr>
            </w:pPr>
          </w:p>
        </w:tc>
      </w:tr>
      <w:tr w:rsidR="00293C59" w:rsidRPr="00370CA5" w14:paraId="481BC85E" w14:textId="77777777" w:rsidTr="00C14167">
        <w:tc>
          <w:tcPr>
            <w:tcW w:w="9900" w:type="dxa"/>
            <w:tcBorders>
              <w:top w:val="dashed" w:sz="4" w:space="0" w:color="auto"/>
              <w:bottom w:val="dashed" w:sz="4" w:space="0" w:color="auto"/>
            </w:tcBorders>
          </w:tcPr>
          <w:p w14:paraId="4C969696" w14:textId="77777777" w:rsidR="00293C59" w:rsidRPr="00370CA5" w:rsidRDefault="00293C59" w:rsidP="00C14167">
            <w:pPr>
              <w:spacing w:line="960" w:lineRule="auto"/>
              <w:ind w:firstLine="357"/>
              <w:rPr>
                <w:sz w:val="8"/>
              </w:rPr>
            </w:pPr>
          </w:p>
        </w:tc>
      </w:tr>
      <w:tr w:rsidR="00293C59" w:rsidRPr="00370CA5" w14:paraId="49CB6F27" w14:textId="77777777" w:rsidTr="00C14167">
        <w:tc>
          <w:tcPr>
            <w:tcW w:w="9900" w:type="dxa"/>
            <w:tcBorders>
              <w:top w:val="dashed" w:sz="4" w:space="0" w:color="auto"/>
              <w:bottom w:val="dashed" w:sz="4" w:space="0" w:color="auto"/>
            </w:tcBorders>
          </w:tcPr>
          <w:p w14:paraId="6CE289C0" w14:textId="77777777" w:rsidR="00293C59" w:rsidRPr="00370CA5" w:rsidRDefault="00293C59" w:rsidP="00C14167">
            <w:pPr>
              <w:spacing w:line="960" w:lineRule="auto"/>
              <w:ind w:firstLine="357"/>
              <w:rPr>
                <w:sz w:val="8"/>
              </w:rPr>
            </w:pPr>
          </w:p>
        </w:tc>
      </w:tr>
      <w:tr w:rsidR="00293C59" w:rsidRPr="00370CA5" w14:paraId="2C3B5504" w14:textId="77777777" w:rsidTr="00C14167">
        <w:tc>
          <w:tcPr>
            <w:tcW w:w="9900" w:type="dxa"/>
            <w:tcBorders>
              <w:top w:val="dashed" w:sz="4" w:space="0" w:color="auto"/>
              <w:bottom w:val="dashed" w:sz="4" w:space="0" w:color="auto"/>
            </w:tcBorders>
          </w:tcPr>
          <w:p w14:paraId="1C74144B" w14:textId="77777777" w:rsidR="00293C59" w:rsidRPr="00370CA5" w:rsidRDefault="00293C59" w:rsidP="00C14167">
            <w:pPr>
              <w:spacing w:line="960" w:lineRule="auto"/>
              <w:ind w:firstLine="357"/>
              <w:rPr>
                <w:sz w:val="8"/>
              </w:rPr>
            </w:pPr>
          </w:p>
        </w:tc>
      </w:tr>
      <w:tr w:rsidR="006A789A" w:rsidRPr="00370CA5" w14:paraId="61D0CE00" w14:textId="77777777" w:rsidTr="00C14167">
        <w:tc>
          <w:tcPr>
            <w:tcW w:w="9900" w:type="dxa"/>
            <w:tcBorders>
              <w:top w:val="dashed" w:sz="4" w:space="0" w:color="auto"/>
              <w:bottom w:val="dashed" w:sz="4" w:space="0" w:color="auto"/>
            </w:tcBorders>
          </w:tcPr>
          <w:p w14:paraId="7B395723" w14:textId="77777777" w:rsidR="006A789A" w:rsidRPr="00370CA5" w:rsidRDefault="006A789A" w:rsidP="00C14167">
            <w:pPr>
              <w:spacing w:line="960" w:lineRule="auto"/>
              <w:ind w:firstLine="357"/>
              <w:rPr>
                <w:sz w:val="8"/>
              </w:rPr>
            </w:pPr>
          </w:p>
        </w:tc>
      </w:tr>
      <w:tr w:rsidR="006A789A" w:rsidRPr="00370CA5" w14:paraId="034B60C6" w14:textId="77777777" w:rsidTr="00C14167">
        <w:tc>
          <w:tcPr>
            <w:tcW w:w="9900" w:type="dxa"/>
            <w:tcBorders>
              <w:top w:val="dashed" w:sz="4" w:space="0" w:color="auto"/>
              <w:bottom w:val="dashed" w:sz="4" w:space="0" w:color="auto"/>
            </w:tcBorders>
          </w:tcPr>
          <w:p w14:paraId="227BD29C" w14:textId="77777777" w:rsidR="006A789A" w:rsidRPr="00370CA5" w:rsidRDefault="006A789A" w:rsidP="00C14167">
            <w:pPr>
              <w:spacing w:line="960" w:lineRule="auto"/>
              <w:ind w:firstLine="357"/>
              <w:rPr>
                <w:sz w:val="8"/>
              </w:rPr>
            </w:pPr>
          </w:p>
        </w:tc>
      </w:tr>
      <w:tr w:rsidR="006A789A" w:rsidRPr="00370CA5" w14:paraId="207E00E3" w14:textId="77777777" w:rsidTr="00C14167">
        <w:tc>
          <w:tcPr>
            <w:tcW w:w="9900" w:type="dxa"/>
            <w:tcBorders>
              <w:top w:val="dashed" w:sz="4" w:space="0" w:color="auto"/>
              <w:bottom w:val="dashed" w:sz="4" w:space="0" w:color="auto"/>
            </w:tcBorders>
          </w:tcPr>
          <w:p w14:paraId="7DCC44F2" w14:textId="77777777" w:rsidR="006A789A" w:rsidRPr="00370CA5" w:rsidRDefault="006A789A" w:rsidP="00C14167">
            <w:pPr>
              <w:spacing w:line="960" w:lineRule="auto"/>
              <w:ind w:firstLine="357"/>
              <w:rPr>
                <w:sz w:val="8"/>
              </w:rPr>
            </w:pPr>
          </w:p>
        </w:tc>
      </w:tr>
      <w:tr w:rsidR="006A789A" w:rsidRPr="00370CA5" w14:paraId="76F03FCD" w14:textId="77777777" w:rsidTr="00C14167">
        <w:tc>
          <w:tcPr>
            <w:tcW w:w="9900" w:type="dxa"/>
            <w:tcBorders>
              <w:top w:val="dashed" w:sz="4" w:space="0" w:color="auto"/>
              <w:bottom w:val="dashed" w:sz="4" w:space="0" w:color="auto"/>
            </w:tcBorders>
          </w:tcPr>
          <w:p w14:paraId="1CF4D085" w14:textId="77777777" w:rsidR="006A789A" w:rsidRPr="00370CA5" w:rsidRDefault="006A789A" w:rsidP="00C14167">
            <w:pPr>
              <w:spacing w:line="960" w:lineRule="auto"/>
              <w:ind w:firstLine="357"/>
              <w:rPr>
                <w:sz w:val="8"/>
              </w:rPr>
            </w:pPr>
          </w:p>
        </w:tc>
      </w:tr>
      <w:tr w:rsidR="00293C59" w:rsidRPr="00370CA5" w14:paraId="3812DDE4" w14:textId="77777777" w:rsidTr="00C14167">
        <w:tc>
          <w:tcPr>
            <w:tcW w:w="9900" w:type="dxa"/>
            <w:tcBorders>
              <w:top w:val="dashed" w:sz="4" w:space="0" w:color="auto"/>
              <w:bottom w:val="dashed" w:sz="4" w:space="0" w:color="auto"/>
            </w:tcBorders>
          </w:tcPr>
          <w:p w14:paraId="79CC923B" w14:textId="77777777" w:rsidR="00293C59" w:rsidRPr="00370CA5" w:rsidRDefault="00293C59" w:rsidP="00C14167">
            <w:pPr>
              <w:spacing w:line="960" w:lineRule="auto"/>
              <w:ind w:firstLine="357"/>
              <w:rPr>
                <w:sz w:val="8"/>
              </w:rPr>
            </w:pPr>
          </w:p>
        </w:tc>
      </w:tr>
      <w:tr w:rsidR="00293C59" w:rsidRPr="00370CA5" w14:paraId="4B1C3E31" w14:textId="77777777" w:rsidTr="00C14167">
        <w:tc>
          <w:tcPr>
            <w:tcW w:w="9900" w:type="dxa"/>
            <w:tcBorders>
              <w:top w:val="dashed" w:sz="4" w:space="0" w:color="auto"/>
              <w:bottom w:val="dashed" w:sz="4" w:space="0" w:color="auto"/>
            </w:tcBorders>
          </w:tcPr>
          <w:p w14:paraId="46D7426E" w14:textId="77777777" w:rsidR="00293C59" w:rsidRPr="00370CA5" w:rsidRDefault="00293C59" w:rsidP="00C14167">
            <w:pPr>
              <w:spacing w:line="960" w:lineRule="auto"/>
              <w:ind w:firstLine="357"/>
              <w:rPr>
                <w:sz w:val="8"/>
              </w:rPr>
            </w:pPr>
          </w:p>
        </w:tc>
      </w:tr>
      <w:tr w:rsidR="00293C59" w:rsidRPr="00370CA5" w14:paraId="06495987" w14:textId="77777777" w:rsidTr="00C14167">
        <w:tc>
          <w:tcPr>
            <w:tcW w:w="9900" w:type="dxa"/>
            <w:tcBorders>
              <w:top w:val="dashed" w:sz="4" w:space="0" w:color="auto"/>
              <w:bottom w:val="dashed" w:sz="4" w:space="0" w:color="auto"/>
            </w:tcBorders>
          </w:tcPr>
          <w:p w14:paraId="158ABB8A" w14:textId="77777777" w:rsidR="00293C59" w:rsidRPr="00370CA5" w:rsidRDefault="00293C59" w:rsidP="00C14167">
            <w:pPr>
              <w:spacing w:line="960" w:lineRule="auto"/>
              <w:ind w:firstLine="357"/>
              <w:rPr>
                <w:sz w:val="8"/>
              </w:rPr>
            </w:pPr>
          </w:p>
        </w:tc>
      </w:tr>
      <w:tr w:rsidR="00293C59" w:rsidRPr="00370CA5" w14:paraId="59073C59" w14:textId="77777777" w:rsidTr="00C14167">
        <w:tc>
          <w:tcPr>
            <w:tcW w:w="9900" w:type="dxa"/>
            <w:tcBorders>
              <w:top w:val="dashed" w:sz="4" w:space="0" w:color="auto"/>
              <w:bottom w:val="dashed" w:sz="4" w:space="0" w:color="auto"/>
            </w:tcBorders>
          </w:tcPr>
          <w:p w14:paraId="46FC52F4" w14:textId="77777777" w:rsidR="00293C59" w:rsidRPr="00370CA5" w:rsidRDefault="00293C59" w:rsidP="00C14167">
            <w:pPr>
              <w:spacing w:line="960" w:lineRule="auto"/>
              <w:ind w:firstLine="357"/>
              <w:rPr>
                <w:sz w:val="8"/>
              </w:rPr>
            </w:pPr>
          </w:p>
        </w:tc>
      </w:tr>
    </w:tbl>
    <w:p w14:paraId="05A2F6C8" w14:textId="77777777" w:rsidR="00293C59" w:rsidRDefault="00293C59" w:rsidP="00293C59">
      <w:pPr>
        <w:rPr>
          <w:rFonts w:eastAsiaTheme="minorHAnsi"/>
          <w:lang w:eastAsia="en-US"/>
        </w:rPr>
      </w:pPr>
    </w:p>
    <w:p w14:paraId="57E1FEF7" w14:textId="77777777" w:rsidR="00944601" w:rsidRDefault="00944601" w:rsidP="00293C59">
      <w:pPr>
        <w:ind w:firstLine="0"/>
        <w:rPr>
          <w:rFonts w:asciiTheme="majorHAnsi" w:eastAsiaTheme="majorEastAsia" w:hAnsiTheme="majorHAnsi" w:cstheme="majorBidi"/>
          <w:b/>
          <w:bCs/>
          <w:color w:val="365F91" w:themeColor="accent1" w:themeShade="BF"/>
          <w:sz w:val="24"/>
          <w:szCs w:val="24"/>
          <w:lang w:eastAsia="en-US"/>
        </w:rPr>
      </w:pPr>
    </w:p>
    <w:p w14:paraId="13FF3F4C" w14:textId="77777777" w:rsidR="006A789A" w:rsidRDefault="006A789A">
      <w:pPr>
        <w:rPr>
          <w:rFonts w:asciiTheme="majorHAnsi" w:eastAsiaTheme="majorEastAsia" w:hAnsiTheme="majorHAnsi" w:cstheme="majorBidi"/>
          <w:color w:val="365F91" w:themeColor="accent1" w:themeShade="BF"/>
          <w:sz w:val="24"/>
          <w:szCs w:val="24"/>
          <w:lang w:eastAsia="en-US"/>
        </w:rPr>
      </w:pPr>
      <w:bookmarkStart w:id="21" w:name="_Toc34393357"/>
      <w:bookmarkStart w:id="22" w:name="_Toc34651074"/>
      <w:r>
        <w:rPr>
          <w:lang w:eastAsia="en-US"/>
        </w:rPr>
        <w:br w:type="page"/>
      </w:r>
    </w:p>
    <w:p w14:paraId="422BF9DC" w14:textId="77777777" w:rsidR="000C64D3" w:rsidRDefault="000C64D3" w:rsidP="000C64D3">
      <w:pPr>
        <w:pStyle w:val="Heading2"/>
        <w:rPr>
          <w:lang w:eastAsia="en-US"/>
        </w:rPr>
      </w:pPr>
      <w:r w:rsidRPr="00B76DE9">
        <w:rPr>
          <w:lang w:eastAsia="en-US"/>
        </w:rPr>
        <w:lastRenderedPageBreak/>
        <w:t>Criterion 5 - Driving Performance &amp; Transformation</w:t>
      </w:r>
      <w:bookmarkEnd w:id="21"/>
      <w:bookmarkEnd w:id="22"/>
    </w:p>
    <w:p w14:paraId="2C1D500E" w14:textId="77777777" w:rsidR="000C64D3" w:rsidRPr="00B76DE9" w:rsidRDefault="000C64D3" w:rsidP="000C64D3">
      <w:pPr>
        <w:rPr>
          <w:rFonts w:eastAsiaTheme="minorHAnsi"/>
          <w:lang w:eastAsia="en-US"/>
        </w:rPr>
      </w:pPr>
      <w:r w:rsidRPr="00B76DE9">
        <w:rPr>
          <w:rFonts w:eastAsiaTheme="minorHAnsi"/>
          <w:lang w:eastAsia="en-US"/>
        </w:rPr>
        <w:t>Now and in the future, an organisation needs to be able to meet the following two important requirements at the same time to become and remain successful.</w:t>
      </w:r>
    </w:p>
    <w:p w14:paraId="7B94E879" w14:textId="77777777" w:rsidR="000C64D3" w:rsidRPr="00B76DE9" w:rsidRDefault="000C64D3" w:rsidP="000C64D3">
      <w:pPr>
        <w:rPr>
          <w:rFonts w:eastAsiaTheme="minorHAnsi"/>
          <w:lang w:eastAsia="en-US"/>
        </w:rPr>
      </w:pPr>
      <w:r w:rsidRPr="00B76DE9">
        <w:rPr>
          <w:rFonts w:eastAsiaTheme="minorHAnsi"/>
          <w:lang w:eastAsia="en-US"/>
        </w:rPr>
        <w:t>On the one side, it needs to continue managing successfully the delivery of its current business operations. (“Driving Performance.”)</w:t>
      </w:r>
    </w:p>
    <w:p w14:paraId="1AA75D6D" w14:textId="77777777" w:rsidR="000C64D3" w:rsidRPr="00B76DE9" w:rsidRDefault="000C64D3" w:rsidP="000C64D3">
      <w:pPr>
        <w:rPr>
          <w:rFonts w:eastAsiaTheme="minorHAnsi"/>
          <w:lang w:eastAsia="en-US"/>
        </w:rPr>
      </w:pPr>
      <w:r w:rsidRPr="00B76DE9">
        <w:rPr>
          <w:rFonts w:eastAsiaTheme="minorHAnsi"/>
          <w:lang w:eastAsia="en-US"/>
        </w:rPr>
        <w:t>On the other side, there are constant changes inside and outside the organisation that need to be managed in parallel if it is to remain successful. (“Driving Transformation.”)</w:t>
      </w:r>
    </w:p>
    <w:p w14:paraId="21B7CEA1" w14:textId="77777777" w:rsidR="000C64D3" w:rsidRPr="00B76DE9" w:rsidRDefault="000C64D3" w:rsidP="000C64D3">
      <w:pPr>
        <w:rPr>
          <w:rFonts w:eastAsiaTheme="minorHAnsi"/>
          <w:lang w:eastAsia="en-US"/>
        </w:rPr>
      </w:pPr>
      <w:r w:rsidRPr="00B76DE9">
        <w:rPr>
          <w:rFonts w:eastAsiaTheme="minorHAnsi"/>
          <w:lang w:eastAsia="en-US"/>
        </w:rPr>
        <w:t>The combination of Driving Performance &amp; Transformation confirms the necessity for the organisation to deliver for today while preparing for the future.</w:t>
      </w:r>
    </w:p>
    <w:p w14:paraId="237EBA86" w14:textId="77777777" w:rsidR="000C64D3" w:rsidRDefault="000C64D3" w:rsidP="000C64D3">
      <w:pPr>
        <w:rPr>
          <w:rFonts w:eastAsiaTheme="minorHAnsi"/>
          <w:lang w:eastAsia="en-US"/>
        </w:rPr>
      </w:pPr>
      <w:r w:rsidRPr="00B76DE9">
        <w:rPr>
          <w:rFonts w:eastAsiaTheme="minorHAnsi"/>
          <w:lang w:eastAsia="en-US"/>
        </w:rPr>
        <w:t>Major elements in enabling performance &amp; transformation are innovation and technology, the ever-increasing importance of data, information &amp; knowledge and the focussed use of critical assets and resources.</w:t>
      </w:r>
    </w:p>
    <w:p w14:paraId="4FC67DD2" w14:textId="77777777" w:rsidR="00246369" w:rsidRDefault="00246369" w:rsidP="0024636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14:paraId="6EC756CC" w14:textId="77777777" w:rsidTr="001A26D4">
        <w:trPr>
          <w:cantSplit/>
          <w:trHeight w:val="300"/>
        </w:trPr>
        <w:tc>
          <w:tcPr>
            <w:tcW w:w="870" w:type="dxa"/>
            <w:vMerge w:val="restart"/>
            <w:shd w:val="clear" w:color="000000" w:fill="C5D9F1"/>
            <w:vAlign w:val="center"/>
          </w:tcPr>
          <w:p w14:paraId="0CD5C4A6" w14:textId="77777777"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5.1</w:t>
            </w:r>
          </w:p>
        </w:tc>
        <w:tc>
          <w:tcPr>
            <w:tcW w:w="6077" w:type="dxa"/>
            <w:vMerge w:val="restart"/>
            <w:shd w:val="clear" w:color="000000" w:fill="C5D9F1"/>
            <w:vAlign w:val="center"/>
          </w:tcPr>
          <w:p w14:paraId="7FE5C23B" w14:textId="77777777" w:rsidR="00246369" w:rsidRPr="002E0737" w:rsidRDefault="00246369" w:rsidP="001A26D4">
            <w:pPr>
              <w:ind w:firstLine="0"/>
              <w:rPr>
                <w:rFonts w:ascii="Calibri" w:eastAsia="Times New Roman" w:hAnsi="Calibri" w:cs="Times New Roman"/>
              </w:rPr>
            </w:pPr>
            <w:r w:rsidRPr="00B76DE9">
              <w:rPr>
                <w:rFonts w:ascii="Calibri" w:eastAsia="Times New Roman" w:hAnsi="Calibri" w:cs="Times New Roman"/>
              </w:rPr>
              <w:t>Drive Performance &amp; Manage Risk</w:t>
            </w:r>
          </w:p>
        </w:tc>
        <w:tc>
          <w:tcPr>
            <w:tcW w:w="1303" w:type="dxa"/>
            <w:gridSpan w:val="2"/>
            <w:tcBorders>
              <w:bottom w:val="single" w:sz="4" w:space="0" w:color="548DD4" w:themeColor="text2" w:themeTint="99"/>
            </w:tcBorders>
            <w:shd w:val="clear" w:color="000000" w:fill="C5D9F1"/>
            <w:vAlign w:val="center"/>
          </w:tcPr>
          <w:p w14:paraId="2C595EE6" w14:textId="77777777"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7B9A74FE"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6F873380"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30CF9FD3"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283331E7"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4F0E3300"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14:paraId="038817F0" w14:textId="77777777" w:rsidTr="001A26D4">
        <w:trPr>
          <w:cantSplit/>
          <w:trHeight w:val="300"/>
        </w:trPr>
        <w:tc>
          <w:tcPr>
            <w:tcW w:w="870" w:type="dxa"/>
            <w:vMerge/>
            <w:shd w:val="clear" w:color="000000" w:fill="C5D9F1"/>
            <w:vAlign w:val="center"/>
            <w:hideMark/>
          </w:tcPr>
          <w:p w14:paraId="7059BB1B"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3D6BE356" w14:textId="77777777"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6EFD1CB3" w14:textId="77777777"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7F4303A6"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48EFE4A0"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3622A890"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6AA97F5E" w14:textId="77777777"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14:paraId="7B8C6C31" w14:textId="77777777" w:rsidTr="001A26D4">
        <w:trPr>
          <w:cantSplit/>
          <w:trHeight w:val="245"/>
        </w:trPr>
        <w:tc>
          <w:tcPr>
            <w:tcW w:w="870" w:type="dxa"/>
            <w:vMerge/>
            <w:shd w:val="clear" w:color="000000" w:fill="C5D9F1"/>
            <w:vAlign w:val="center"/>
          </w:tcPr>
          <w:p w14:paraId="170AFD0D"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1B9A8B4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12DEEFED"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0DA7209B" w14:textId="77777777" w:rsidR="00246369"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5.1.1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5F9A950D"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4854FD26"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7F806415"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45A17975" w14:textId="77777777" w:rsidTr="001A26D4">
        <w:trPr>
          <w:cantSplit/>
          <w:trHeight w:val="245"/>
        </w:trPr>
        <w:tc>
          <w:tcPr>
            <w:tcW w:w="870" w:type="dxa"/>
            <w:vMerge/>
            <w:shd w:val="clear" w:color="000000" w:fill="C5D9F1"/>
            <w:vAlign w:val="center"/>
          </w:tcPr>
          <w:p w14:paraId="551F89A9"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35F10DF5"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7BB1499D"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5B621587" w14:textId="77777777" w:rsidR="00246369"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5.1.2</w:t>
            </w:r>
          </w:p>
        </w:tc>
        <w:tc>
          <w:tcPr>
            <w:tcW w:w="709" w:type="dxa"/>
            <w:gridSpan w:val="2"/>
            <w:tcBorders>
              <w:left w:val="single" w:sz="4" w:space="0" w:color="548DD4" w:themeColor="text2" w:themeTint="99"/>
            </w:tcBorders>
            <w:shd w:val="clear" w:color="auto" w:fill="FFFFFF" w:themeFill="background1"/>
            <w:vAlign w:val="center"/>
          </w:tcPr>
          <w:p w14:paraId="5CE0C1D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357A5C15"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322B63D4"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54EE8407" w14:textId="77777777" w:rsidTr="001A26D4">
        <w:trPr>
          <w:cantSplit/>
          <w:trHeight w:val="533"/>
        </w:trPr>
        <w:tc>
          <w:tcPr>
            <w:tcW w:w="10391" w:type="dxa"/>
            <w:gridSpan w:val="11"/>
            <w:shd w:val="clear" w:color="000000" w:fill="F2F2F2"/>
          </w:tcPr>
          <w:p w14:paraId="5EBD553E" w14:textId="77777777" w:rsidR="00246369" w:rsidRPr="00B76DE9"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5.1.1. </w:t>
            </w:r>
            <w:r w:rsidR="00246369" w:rsidRPr="00B76DE9">
              <w:rPr>
                <w:rFonts w:ascii="Calibri" w:eastAsia="Times New Roman" w:hAnsi="Calibri" w:cs="Times New Roman"/>
                <w:color w:val="808080"/>
                <w:sz w:val="20"/>
                <w:szCs w:val="20"/>
              </w:rPr>
              <w:t>Uses the performance management system to guide informed, effective, responsive and fact-based improvements?</w:t>
            </w:r>
          </w:p>
          <w:p w14:paraId="207C2044" w14:textId="77777777" w:rsidR="00246369" w:rsidRPr="002E0737"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5.1.2. </w:t>
            </w:r>
            <w:r w:rsidR="00246369" w:rsidRPr="00B76DE9">
              <w:rPr>
                <w:rFonts w:ascii="Calibri" w:eastAsia="Times New Roman" w:hAnsi="Calibri" w:cs="Times New Roman"/>
                <w:color w:val="808080"/>
                <w:sz w:val="20"/>
                <w:szCs w:val="20"/>
              </w:rPr>
              <w:t>Identifies risk and assesses the potential impact on the strategic priorities, the way things are executed and the desired results as well as potential opportunities?</w:t>
            </w:r>
          </w:p>
        </w:tc>
      </w:tr>
    </w:tbl>
    <w:p w14:paraId="5D4BEAA4" w14:textId="77777777" w:rsidR="00246369" w:rsidRDefault="00246369" w:rsidP="00246369">
      <w:pPr>
        <w:ind w:firstLine="720"/>
        <w:rPr>
          <w:rFonts w:ascii="Times New Roman" w:hAnsi="Times New Roman"/>
          <w:sz w:val="20"/>
          <w:szCs w:val="20"/>
        </w:rPr>
      </w:pPr>
    </w:p>
    <w:p w14:paraId="44757736"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4DBB0B84" w14:textId="77777777" w:rsidTr="00C14167">
        <w:tc>
          <w:tcPr>
            <w:tcW w:w="9900" w:type="dxa"/>
            <w:tcBorders>
              <w:top w:val="dashed" w:sz="4" w:space="0" w:color="auto"/>
              <w:bottom w:val="dashed" w:sz="4" w:space="0" w:color="auto"/>
            </w:tcBorders>
          </w:tcPr>
          <w:p w14:paraId="696B2017" w14:textId="77777777" w:rsidR="00293C59" w:rsidRPr="00370CA5" w:rsidRDefault="00293C59" w:rsidP="00C14167">
            <w:pPr>
              <w:spacing w:line="960" w:lineRule="auto"/>
              <w:ind w:firstLine="357"/>
              <w:rPr>
                <w:sz w:val="8"/>
              </w:rPr>
            </w:pPr>
          </w:p>
        </w:tc>
      </w:tr>
      <w:tr w:rsidR="00293C59" w:rsidRPr="00370CA5" w14:paraId="203FD06E" w14:textId="77777777" w:rsidTr="00C14167">
        <w:tc>
          <w:tcPr>
            <w:tcW w:w="9900" w:type="dxa"/>
            <w:tcBorders>
              <w:top w:val="dashed" w:sz="4" w:space="0" w:color="auto"/>
              <w:bottom w:val="dashed" w:sz="4" w:space="0" w:color="auto"/>
            </w:tcBorders>
          </w:tcPr>
          <w:p w14:paraId="1BB595C8" w14:textId="77777777" w:rsidR="00293C59" w:rsidRPr="00370CA5" w:rsidRDefault="00293C59" w:rsidP="00C14167">
            <w:pPr>
              <w:spacing w:line="960" w:lineRule="auto"/>
              <w:ind w:firstLine="357"/>
              <w:rPr>
                <w:sz w:val="8"/>
              </w:rPr>
            </w:pPr>
          </w:p>
        </w:tc>
      </w:tr>
      <w:tr w:rsidR="00293C59" w:rsidRPr="00370CA5" w14:paraId="6CD6E9C2" w14:textId="77777777" w:rsidTr="00C14167">
        <w:tc>
          <w:tcPr>
            <w:tcW w:w="9900" w:type="dxa"/>
            <w:tcBorders>
              <w:top w:val="dashed" w:sz="4" w:space="0" w:color="auto"/>
              <w:bottom w:val="dashed" w:sz="4" w:space="0" w:color="auto"/>
            </w:tcBorders>
          </w:tcPr>
          <w:p w14:paraId="4B2BDD55" w14:textId="77777777" w:rsidR="00293C59" w:rsidRPr="00370CA5" w:rsidRDefault="00293C59" w:rsidP="00C14167">
            <w:pPr>
              <w:spacing w:line="960" w:lineRule="auto"/>
              <w:ind w:firstLine="357"/>
              <w:rPr>
                <w:sz w:val="8"/>
              </w:rPr>
            </w:pPr>
          </w:p>
        </w:tc>
      </w:tr>
      <w:tr w:rsidR="00293C59" w:rsidRPr="00370CA5" w14:paraId="28D879B1" w14:textId="77777777" w:rsidTr="00C14167">
        <w:tc>
          <w:tcPr>
            <w:tcW w:w="9900" w:type="dxa"/>
            <w:tcBorders>
              <w:top w:val="dashed" w:sz="4" w:space="0" w:color="auto"/>
              <w:bottom w:val="dashed" w:sz="4" w:space="0" w:color="auto"/>
            </w:tcBorders>
          </w:tcPr>
          <w:p w14:paraId="0BD29630" w14:textId="77777777" w:rsidR="00293C59" w:rsidRPr="00370CA5" w:rsidRDefault="00293C59" w:rsidP="00C14167">
            <w:pPr>
              <w:spacing w:line="960" w:lineRule="auto"/>
              <w:ind w:firstLine="357"/>
              <w:rPr>
                <w:sz w:val="8"/>
              </w:rPr>
            </w:pPr>
          </w:p>
        </w:tc>
      </w:tr>
      <w:tr w:rsidR="00293C59" w:rsidRPr="00370CA5" w14:paraId="7AF4B75C" w14:textId="77777777" w:rsidTr="00C14167">
        <w:tc>
          <w:tcPr>
            <w:tcW w:w="9900" w:type="dxa"/>
            <w:tcBorders>
              <w:top w:val="dashed" w:sz="4" w:space="0" w:color="auto"/>
              <w:bottom w:val="dashed" w:sz="4" w:space="0" w:color="auto"/>
            </w:tcBorders>
          </w:tcPr>
          <w:p w14:paraId="13C1555E" w14:textId="77777777" w:rsidR="00293C59" w:rsidRPr="00370CA5" w:rsidRDefault="00293C59" w:rsidP="00C14167">
            <w:pPr>
              <w:spacing w:line="960" w:lineRule="auto"/>
              <w:ind w:firstLine="357"/>
              <w:rPr>
                <w:sz w:val="8"/>
              </w:rPr>
            </w:pPr>
          </w:p>
        </w:tc>
      </w:tr>
      <w:tr w:rsidR="00293C59" w:rsidRPr="00370CA5" w14:paraId="2A08F5EA" w14:textId="77777777" w:rsidTr="00C14167">
        <w:tc>
          <w:tcPr>
            <w:tcW w:w="9900" w:type="dxa"/>
            <w:tcBorders>
              <w:top w:val="dashed" w:sz="4" w:space="0" w:color="auto"/>
              <w:bottom w:val="dashed" w:sz="4" w:space="0" w:color="auto"/>
            </w:tcBorders>
          </w:tcPr>
          <w:p w14:paraId="192B37D0" w14:textId="77777777" w:rsidR="00293C59" w:rsidRPr="00370CA5" w:rsidRDefault="00293C59" w:rsidP="00C14167">
            <w:pPr>
              <w:spacing w:line="960" w:lineRule="auto"/>
              <w:ind w:firstLine="357"/>
              <w:rPr>
                <w:sz w:val="8"/>
              </w:rPr>
            </w:pPr>
          </w:p>
        </w:tc>
      </w:tr>
      <w:tr w:rsidR="00293C59" w:rsidRPr="00370CA5" w14:paraId="7D89000C" w14:textId="77777777" w:rsidTr="00C14167">
        <w:tc>
          <w:tcPr>
            <w:tcW w:w="9900" w:type="dxa"/>
            <w:tcBorders>
              <w:top w:val="dashed" w:sz="4" w:space="0" w:color="auto"/>
              <w:bottom w:val="dashed" w:sz="4" w:space="0" w:color="auto"/>
            </w:tcBorders>
          </w:tcPr>
          <w:p w14:paraId="34CED332" w14:textId="77777777" w:rsidR="00293C59" w:rsidRPr="00370CA5" w:rsidRDefault="00293C59" w:rsidP="00C14167">
            <w:pPr>
              <w:spacing w:line="960" w:lineRule="auto"/>
              <w:ind w:firstLine="357"/>
              <w:rPr>
                <w:sz w:val="8"/>
              </w:rPr>
            </w:pPr>
          </w:p>
        </w:tc>
      </w:tr>
      <w:tr w:rsidR="00293C59" w:rsidRPr="00370CA5" w14:paraId="59414C21" w14:textId="77777777" w:rsidTr="00C14167">
        <w:tc>
          <w:tcPr>
            <w:tcW w:w="9900" w:type="dxa"/>
            <w:tcBorders>
              <w:top w:val="dashed" w:sz="4" w:space="0" w:color="auto"/>
              <w:bottom w:val="dashed" w:sz="4" w:space="0" w:color="auto"/>
            </w:tcBorders>
          </w:tcPr>
          <w:p w14:paraId="0BD3D93A" w14:textId="77777777" w:rsidR="00293C59" w:rsidRPr="00370CA5" w:rsidRDefault="00293C59" w:rsidP="00C14167">
            <w:pPr>
              <w:spacing w:line="960" w:lineRule="auto"/>
              <w:ind w:firstLine="357"/>
              <w:rPr>
                <w:sz w:val="8"/>
              </w:rPr>
            </w:pPr>
          </w:p>
        </w:tc>
      </w:tr>
      <w:tr w:rsidR="00293C59" w:rsidRPr="00370CA5" w14:paraId="1131ACAF" w14:textId="77777777" w:rsidTr="00C14167">
        <w:tc>
          <w:tcPr>
            <w:tcW w:w="9900" w:type="dxa"/>
            <w:tcBorders>
              <w:top w:val="dashed" w:sz="4" w:space="0" w:color="auto"/>
              <w:bottom w:val="dashed" w:sz="4" w:space="0" w:color="auto"/>
            </w:tcBorders>
          </w:tcPr>
          <w:p w14:paraId="39126176" w14:textId="77777777" w:rsidR="00293C59" w:rsidRPr="00370CA5" w:rsidRDefault="00293C59" w:rsidP="00C14167">
            <w:pPr>
              <w:spacing w:line="960" w:lineRule="auto"/>
              <w:ind w:firstLine="357"/>
              <w:rPr>
                <w:sz w:val="8"/>
              </w:rPr>
            </w:pPr>
          </w:p>
        </w:tc>
      </w:tr>
      <w:tr w:rsidR="00293C59" w:rsidRPr="00370CA5" w14:paraId="400C4182" w14:textId="77777777" w:rsidTr="00C14167">
        <w:tc>
          <w:tcPr>
            <w:tcW w:w="9900" w:type="dxa"/>
            <w:tcBorders>
              <w:top w:val="dashed" w:sz="4" w:space="0" w:color="auto"/>
              <w:bottom w:val="dashed" w:sz="4" w:space="0" w:color="auto"/>
            </w:tcBorders>
          </w:tcPr>
          <w:p w14:paraId="39BA6D9F" w14:textId="77777777" w:rsidR="00293C59" w:rsidRPr="00370CA5" w:rsidRDefault="00293C59" w:rsidP="00C14167">
            <w:pPr>
              <w:spacing w:line="960" w:lineRule="auto"/>
              <w:ind w:firstLine="357"/>
              <w:rPr>
                <w:sz w:val="8"/>
              </w:rPr>
            </w:pPr>
          </w:p>
        </w:tc>
      </w:tr>
      <w:tr w:rsidR="00293C59" w:rsidRPr="00370CA5" w14:paraId="13C98D3A" w14:textId="77777777" w:rsidTr="00C14167">
        <w:tc>
          <w:tcPr>
            <w:tcW w:w="9900" w:type="dxa"/>
            <w:tcBorders>
              <w:top w:val="dashed" w:sz="4" w:space="0" w:color="auto"/>
              <w:bottom w:val="dashed" w:sz="4" w:space="0" w:color="auto"/>
            </w:tcBorders>
          </w:tcPr>
          <w:p w14:paraId="3139DC6A" w14:textId="77777777" w:rsidR="00293C59" w:rsidRPr="00370CA5" w:rsidRDefault="00293C59" w:rsidP="00C14167">
            <w:pPr>
              <w:spacing w:line="960" w:lineRule="auto"/>
              <w:ind w:firstLine="357"/>
              <w:rPr>
                <w:sz w:val="8"/>
              </w:rPr>
            </w:pPr>
          </w:p>
        </w:tc>
      </w:tr>
      <w:tr w:rsidR="006A789A" w:rsidRPr="00370CA5" w14:paraId="2848B356" w14:textId="77777777" w:rsidTr="00C14167">
        <w:tc>
          <w:tcPr>
            <w:tcW w:w="9900" w:type="dxa"/>
            <w:tcBorders>
              <w:top w:val="dashed" w:sz="4" w:space="0" w:color="auto"/>
              <w:bottom w:val="dashed" w:sz="4" w:space="0" w:color="auto"/>
            </w:tcBorders>
          </w:tcPr>
          <w:p w14:paraId="363B9ED2" w14:textId="77777777" w:rsidR="006A789A" w:rsidRPr="00370CA5" w:rsidRDefault="006A789A" w:rsidP="00C14167">
            <w:pPr>
              <w:spacing w:line="960" w:lineRule="auto"/>
              <w:ind w:firstLine="357"/>
              <w:rPr>
                <w:sz w:val="8"/>
              </w:rPr>
            </w:pPr>
          </w:p>
        </w:tc>
      </w:tr>
      <w:tr w:rsidR="006A789A" w:rsidRPr="00370CA5" w14:paraId="1AE202C9" w14:textId="77777777" w:rsidTr="00C14167">
        <w:tc>
          <w:tcPr>
            <w:tcW w:w="9900" w:type="dxa"/>
            <w:tcBorders>
              <w:top w:val="dashed" w:sz="4" w:space="0" w:color="auto"/>
              <w:bottom w:val="dashed" w:sz="4" w:space="0" w:color="auto"/>
            </w:tcBorders>
          </w:tcPr>
          <w:p w14:paraId="0814A3F1" w14:textId="77777777" w:rsidR="006A789A" w:rsidRPr="00370CA5" w:rsidRDefault="006A789A" w:rsidP="00C14167">
            <w:pPr>
              <w:spacing w:line="960" w:lineRule="auto"/>
              <w:ind w:firstLine="357"/>
              <w:rPr>
                <w:sz w:val="8"/>
              </w:rPr>
            </w:pPr>
          </w:p>
        </w:tc>
      </w:tr>
      <w:tr w:rsidR="006A789A" w:rsidRPr="00370CA5" w14:paraId="4A321106" w14:textId="77777777" w:rsidTr="00C14167">
        <w:tc>
          <w:tcPr>
            <w:tcW w:w="9900" w:type="dxa"/>
            <w:tcBorders>
              <w:top w:val="dashed" w:sz="4" w:space="0" w:color="auto"/>
              <w:bottom w:val="dashed" w:sz="4" w:space="0" w:color="auto"/>
            </w:tcBorders>
          </w:tcPr>
          <w:p w14:paraId="6B918F44" w14:textId="77777777" w:rsidR="006A789A" w:rsidRPr="00370CA5" w:rsidRDefault="006A789A" w:rsidP="00C14167">
            <w:pPr>
              <w:spacing w:line="960" w:lineRule="auto"/>
              <w:ind w:firstLine="357"/>
              <w:rPr>
                <w:sz w:val="8"/>
              </w:rPr>
            </w:pPr>
          </w:p>
        </w:tc>
      </w:tr>
      <w:tr w:rsidR="006A789A" w:rsidRPr="00370CA5" w14:paraId="607FA974" w14:textId="77777777" w:rsidTr="00C14167">
        <w:tc>
          <w:tcPr>
            <w:tcW w:w="9900" w:type="dxa"/>
            <w:tcBorders>
              <w:top w:val="dashed" w:sz="4" w:space="0" w:color="auto"/>
              <w:bottom w:val="dashed" w:sz="4" w:space="0" w:color="auto"/>
            </w:tcBorders>
          </w:tcPr>
          <w:p w14:paraId="7DC3ED9D" w14:textId="77777777" w:rsidR="006A789A" w:rsidRPr="00370CA5" w:rsidRDefault="006A789A" w:rsidP="00C14167">
            <w:pPr>
              <w:spacing w:line="960" w:lineRule="auto"/>
              <w:ind w:firstLine="357"/>
              <w:rPr>
                <w:sz w:val="8"/>
              </w:rPr>
            </w:pPr>
          </w:p>
        </w:tc>
      </w:tr>
      <w:tr w:rsidR="006A789A" w:rsidRPr="00370CA5" w14:paraId="0DB40611" w14:textId="77777777" w:rsidTr="00C14167">
        <w:tc>
          <w:tcPr>
            <w:tcW w:w="9900" w:type="dxa"/>
            <w:tcBorders>
              <w:top w:val="dashed" w:sz="4" w:space="0" w:color="auto"/>
              <w:bottom w:val="dashed" w:sz="4" w:space="0" w:color="auto"/>
            </w:tcBorders>
          </w:tcPr>
          <w:p w14:paraId="1C94A614" w14:textId="77777777" w:rsidR="006A789A" w:rsidRPr="00370CA5" w:rsidRDefault="006A789A" w:rsidP="00C14167">
            <w:pPr>
              <w:spacing w:line="960" w:lineRule="auto"/>
              <w:ind w:firstLine="357"/>
              <w:rPr>
                <w:sz w:val="8"/>
              </w:rPr>
            </w:pPr>
          </w:p>
        </w:tc>
      </w:tr>
      <w:tr w:rsidR="006A789A" w:rsidRPr="00370CA5" w14:paraId="55FEC64A" w14:textId="77777777" w:rsidTr="00C14167">
        <w:tc>
          <w:tcPr>
            <w:tcW w:w="9900" w:type="dxa"/>
            <w:tcBorders>
              <w:top w:val="dashed" w:sz="4" w:space="0" w:color="auto"/>
              <w:bottom w:val="dashed" w:sz="4" w:space="0" w:color="auto"/>
            </w:tcBorders>
          </w:tcPr>
          <w:p w14:paraId="4E596183" w14:textId="77777777" w:rsidR="006A789A" w:rsidRPr="00370CA5" w:rsidRDefault="006A789A" w:rsidP="00C14167">
            <w:pPr>
              <w:spacing w:line="960" w:lineRule="auto"/>
              <w:ind w:firstLine="357"/>
              <w:rPr>
                <w:sz w:val="8"/>
              </w:rPr>
            </w:pPr>
          </w:p>
        </w:tc>
      </w:tr>
      <w:tr w:rsidR="00293C59" w:rsidRPr="00370CA5" w14:paraId="59F11703" w14:textId="77777777" w:rsidTr="00C14167">
        <w:tc>
          <w:tcPr>
            <w:tcW w:w="9900" w:type="dxa"/>
            <w:tcBorders>
              <w:top w:val="dashed" w:sz="4" w:space="0" w:color="auto"/>
              <w:bottom w:val="dashed" w:sz="4" w:space="0" w:color="auto"/>
            </w:tcBorders>
          </w:tcPr>
          <w:p w14:paraId="2A09EDB6" w14:textId="77777777" w:rsidR="00293C59" w:rsidRPr="00370CA5" w:rsidRDefault="00293C59" w:rsidP="00C14167">
            <w:pPr>
              <w:spacing w:line="960" w:lineRule="auto"/>
              <w:ind w:firstLine="357"/>
              <w:rPr>
                <w:sz w:val="8"/>
              </w:rPr>
            </w:pPr>
          </w:p>
        </w:tc>
      </w:tr>
    </w:tbl>
    <w:p w14:paraId="110CBB43"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14:paraId="56E08DE9" w14:textId="77777777" w:rsidTr="001A26D4">
        <w:trPr>
          <w:cantSplit/>
          <w:trHeight w:val="300"/>
        </w:trPr>
        <w:tc>
          <w:tcPr>
            <w:tcW w:w="870" w:type="dxa"/>
            <w:vMerge w:val="restart"/>
            <w:shd w:val="clear" w:color="000000" w:fill="C5D9F1"/>
            <w:vAlign w:val="center"/>
          </w:tcPr>
          <w:p w14:paraId="3078C5C5" w14:textId="77777777"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5.2</w:t>
            </w:r>
          </w:p>
        </w:tc>
        <w:tc>
          <w:tcPr>
            <w:tcW w:w="6077" w:type="dxa"/>
            <w:vMerge w:val="restart"/>
            <w:shd w:val="clear" w:color="000000" w:fill="C5D9F1"/>
            <w:vAlign w:val="center"/>
          </w:tcPr>
          <w:p w14:paraId="2447D489" w14:textId="77777777"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Transform the Organisation for the Future</w:t>
            </w:r>
          </w:p>
        </w:tc>
        <w:tc>
          <w:tcPr>
            <w:tcW w:w="1303" w:type="dxa"/>
            <w:gridSpan w:val="2"/>
            <w:tcBorders>
              <w:bottom w:val="single" w:sz="4" w:space="0" w:color="548DD4" w:themeColor="text2" w:themeTint="99"/>
            </w:tcBorders>
            <w:shd w:val="clear" w:color="000000" w:fill="C5D9F1"/>
            <w:vAlign w:val="center"/>
          </w:tcPr>
          <w:p w14:paraId="72B1478F" w14:textId="77777777"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16133735"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7A39A246"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10135636"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50DF15FB"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195B1926"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14:paraId="717E7E1F" w14:textId="77777777" w:rsidTr="001A26D4">
        <w:trPr>
          <w:cantSplit/>
          <w:trHeight w:val="300"/>
        </w:trPr>
        <w:tc>
          <w:tcPr>
            <w:tcW w:w="870" w:type="dxa"/>
            <w:vMerge/>
            <w:shd w:val="clear" w:color="000000" w:fill="C5D9F1"/>
            <w:vAlign w:val="center"/>
            <w:hideMark/>
          </w:tcPr>
          <w:p w14:paraId="7FB10BF1"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62416C2" w14:textId="77777777"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7189F434" w14:textId="77777777"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46A6607"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10D8ED31"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6D1031B0"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214F1251" w14:textId="77777777"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14:paraId="63D5192D" w14:textId="77777777" w:rsidTr="001A26D4">
        <w:trPr>
          <w:cantSplit/>
          <w:trHeight w:val="245"/>
        </w:trPr>
        <w:tc>
          <w:tcPr>
            <w:tcW w:w="870" w:type="dxa"/>
            <w:vMerge/>
            <w:shd w:val="clear" w:color="000000" w:fill="C5D9F1"/>
            <w:vAlign w:val="center"/>
          </w:tcPr>
          <w:p w14:paraId="1CB95D28"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0E377E9B"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0200C732"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72E67631" w14:textId="77777777" w:rsidR="00246369"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5.2.1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0E513C61"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5D86021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790C3188"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38145EBC" w14:textId="77777777" w:rsidTr="001A26D4">
        <w:trPr>
          <w:cantSplit/>
          <w:trHeight w:val="245"/>
        </w:trPr>
        <w:tc>
          <w:tcPr>
            <w:tcW w:w="870" w:type="dxa"/>
            <w:vMerge/>
            <w:shd w:val="clear" w:color="000000" w:fill="C5D9F1"/>
            <w:vAlign w:val="center"/>
          </w:tcPr>
          <w:p w14:paraId="0133CD69"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3B5BE480"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4F59D48C"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443BE031" w14:textId="77777777" w:rsidR="00246369"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5.2.2</w:t>
            </w:r>
          </w:p>
        </w:tc>
        <w:tc>
          <w:tcPr>
            <w:tcW w:w="709" w:type="dxa"/>
            <w:gridSpan w:val="2"/>
            <w:tcBorders>
              <w:left w:val="single" w:sz="4" w:space="0" w:color="548DD4" w:themeColor="text2" w:themeTint="99"/>
            </w:tcBorders>
            <w:shd w:val="clear" w:color="auto" w:fill="FFFFFF" w:themeFill="background1"/>
            <w:vAlign w:val="center"/>
          </w:tcPr>
          <w:p w14:paraId="48148FC4"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57DC357B"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35FCA360"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4157BD67" w14:textId="77777777" w:rsidTr="001A26D4">
        <w:trPr>
          <w:cantSplit/>
          <w:trHeight w:val="533"/>
        </w:trPr>
        <w:tc>
          <w:tcPr>
            <w:tcW w:w="10391" w:type="dxa"/>
            <w:gridSpan w:val="11"/>
            <w:shd w:val="clear" w:color="000000" w:fill="F2F2F2"/>
          </w:tcPr>
          <w:p w14:paraId="0083295E" w14:textId="77777777" w:rsidR="00246369" w:rsidRPr="00A25C4D"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5.2.1 </w:t>
            </w:r>
            <w:r w:rsidR="00246369" w:rsidRPr="00A25C4D">
              <w:rPr>
                <w:rFonts w:ascii="Calibri" w:eastAsia="Times New Roman" w:hAnsi="Calibri" w:cs="Times New Roman"/>
                <w:color w:val="808080"/>
                <w:sz w:val="20"/>
                <w:szCs w:val="20"/>
              </w:rPr>
              <w:t xml:space="preserve">Identifies the transformation and change needs, </w:t>
            </w:r>
            <w:proofErr w:type="gramStart"/>
            <w:r w:rsidR="00246369" w:rsidRPr="00A25C4D">
              <w:rPr>
                <w:rFonts w:ascii="Calibri" w:eastAsia="Times New Roman" w:hAnsi="Calibri" w:cs="Times New Roman"/>
                <w:color w:val="808080"/>
                <w:sz w:val="20"/>
                <w:szCs w:val="20"/>
              </w:rPr>
              <w:t>taking into account</w:t>
            </w:r>
            <w:proofErr w:type="gramEnd"/>
            <w:r w:rsidR="00246369" w:rsidRPr="00A25C4D">
              <w:rPr>
                <w:rFonts w:ascii="Calibri" w:eastAsia="Times New Roman" w:hAnsi="Calibri" w:cs="Times New Roman"/>
                <w:color w:val="808080"/>
                <w:sz w:val="20"/>
                <w:szCs w:val="20"/>
              </w:rPr>
              <w:t xml:space="preserve"> its Purpose, Strategy, Sustainable Value Creation objectives and Results and scanning its ecosystem to forecast the main challenges and opportunities for the future?</w:t>
            </w:r>
          </w:p>
          <w:p w14:paraId="42D6B12C" w14:textId="77777777" w:rsidR="00246369" w:rsidRPr="002E0737"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5.2.2. </w:t>
            </w:r>
            <w:r w:rsidR="00246369" w:rsidRPr="00A25C4D">
              <w:rPr>
                <w:rFonts w:ascii="Calibri" w:eastAsia="Times New Roman" w:hAnsi="Calibri" w:cs="Times New Roman"/>
                <w:color w:val="808080"/>
                <w:sz w:val="20"/>
                <w:szCs w:val="20"/>
              </w:rPr>
              <w:t>Builds its organisational structure to best serve its Purpose, Vision and Strategy and considers innovative approaches to adapting its current organisational design based on the main challenges and opportunities that are forecast?</w:t>
            </w:r>
          </w:p>
        </w:tc>
      </w:tr>
    </w:tbl>
    <w:p w14:paraId="5E09E43E" w14:textId="77777777" w:rsidR="00246369" w:rsidRDefault="00246369" w:rsidP="00246369">
      <w:pPr>
        <w:ind w:firstLine="720"/>
        <w:rPr>
          <w:rFonts w:ascii="Times New Roman" w:hAnsi="Times New Roman"/>
          <w:sz w:val="20"/>
          <w:szCs w:val="20"/>
        </w:rPr>
      </w:pPr>
    </w:p>
    <w:p w14:paraId="3C8617D5"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4D49F0F9" w14:textId="77777777" w:rsidTr="00C14167">
        <w:tc>
          <w:tcPr>
            <w:tcW w:w="9900" w:type="dxa"/>
            <w:tcBorders>
              <w:top w:val="dashed" w:sz="4" w:space="0" w:color="auto"/>
              <w:bottom w:val="dashed" w:sz="4" w:space="0" w:color="auto"/>
            </w:tcBorders>
          </w:tcPr>
          <w:p w14:paraId="7F4D2323" w14:textId="77777777" w:rsidR="00293C59" w:rsidRPr="00370CA5" w:rsidRDefault="00293C59" w:rsidP="00C14167">
            <w:pPr>
              <w:spacing w:line="960" w:lineRule="auto"/>
              <w:ind w:firstLine="357"/>
              <w:rPr>
                <w:sz w:val="8"/>
              </w:rPr>
            </w:pPr>
          </w:p>
        </w:tc>
      </w:tr>
      <w:tr w:rsidR="00293C59" w:rsidRPr="00370CA5" w14:paraId="42A5B479" w14:textId="77777777" w:rsidTr="00C14167">
        <w:tc>
          <w:tcPr>
            <w:tcW w:w="9900" w:type="dxa"/>
            <w:tcBorders>
              <w:top w:val="dashed" w:sz="4" w:space="0" w:color="auto"/>
              <w:bottom w:val="dashed" w:sz="4" w:space="0" w:color="auto"/>
            </w:tcBorders>
          </w:tcPr>
          <w:p w14:paraId="28AE52A8" w14:textId="77777777" w:rsidR="00293C59" w:rsidRPr="00370CA5" w:rsidRDefault="00293C59" w:rsidP="00C14167">
            <w:pPr>
              <w:spacing w:line="960" w:lineRule="auto"/>
              <w:ind w:firstLine="357"/>
              <w:rPr>
                <w:sz w:val="8"/>
              </w:rPr>
            </w:pPr>
          </w:p>
        </w:tc>
      </w:tr>
      <w:tr w:rsidR="00293C59" w:rsidRPr="00370CA5" w14:paraId="045C6A68" w14:textId="77777777" w:rsidTr="00C14167">
        <w:tc>
          <w:tcPr>
            <w:tcW w:w="9900" w:type="dxa"/>
            <w:tcBorders>
              <w:top w:val="dashed" w:sz="4" w:space="0" w:color="auto"/>
              <w:bottom w:val="dashed" w:sz="4" w:space="0" w:color="auto"/>
            </w:tcBorders>
          </w:tcPr>
          <w:p w14:paraId="6A095DB2" w14:textId="77777777" w:rsidR="00293C59" w:rsidRPr="00370CA5" w:rsidRDefault="00293C59" w:rsidP="00C14167">
            <w:pPr>
              <w:spacing w:line="960" w:lineRule="auto"/>
              <w:ind w:firstLine="357"/>
              <w:rPr>
                <w:sz w:val="8"/>
              </w:rPr>
            </w:pPr>
          </w:p>
        </w:tc>
      </w:tr>
      <w:tr w:rsidR="00293C59" w:rsidRPr="00370CA5" w14:paraId="63FEB4E8" w14:textId="77777777" w:rsidTr="00C14167">
        <w:tc>
          <w:tcPr>
            <w:tcW w:w="9900" w:type="dxa"/>
            <w:tcBorders>
              <w:top w:val="dashed" w:sz="4" w:space="0" w:color="auto"/>
              <w:bottom w:val="dashed" w:sz="4" w:space="0" w:color="auto"/>
            </w:tcBorders>
          </w:tcPr>
          <w:p w14:paraId="686ACB1B" w14:textId="77777777" w:rsidR="00293C59" w:rsidRPr="00370CA5" w:rsidRDefault="00293C59" w:rsidP="00C14167">
            <w:pPr>
              <w:spacing w:line="960" w:lineRule="auto"/>
              <w:ind w:firstLine="357"/>
              <w:rPr>
                <w:sz w:val="8"/>
              </w:rPr>
            </w:pPr>
          </w:p>
        </w:tc>
      </w:tr>
      <w:tr w:rsidR="00293C59" w:rsidRPr="00370CA5" w14:paraId="67DC237B" w14:textId="77777777" w:rsidTr="00C14167">
        <w:tc>
          <w:tcPr>
            <w:tcW w:w="9900" w:type="dxa"/>
            <w:tcBorders>
              <w:top w:val="dashed" w:sz="4" w:space="0" w:color="auto"/>
              <w:bottom w:val="dashed" w:sz="4" w:space="0" w:color="auto"/>
            </w:tcBorders>
          </w:tcPr>
          <w:p w14:paraId="3D6F09EA" w14:textId="77777777" w:rsidR="00293C59" w:rsidRPr="00370CA5" w:rsidRDefault="00293C59" w:rsidP="00C14167">
            <w:pPr>
              <w:spacing w:line="960" w:lineRule="auto"/>
              <w:ind w:firstLine="357"/>
              <w:rPr>
                <w:sz w:val="8"/>
              </w:rPr>
            </w:pPr>
          </w:p>
        </w:tc>
      </w:tr>
      <w:tr w:rsidR="00293C59" w:rsidRPr="00370CA5" w14:paraId="4D8E134B" w14:textId="77777777" w:rsidTr="00C14167">
        <w:tc>
          <w:tcPr>
            <w:tcW w:w="9900" w:type="dxa"/>
            <w:tcBorders>
              <w:top w:val="dashed" w:sz="4" w:space="0" w:color="auto"/>
              <w:bottom w:val="dashed" w:sz="4" w:space="0" w:color="auto"/>
            </w:tcBorders>
          </w:tcPr>
          <w:p w14:paraId="034A1ED9" w14:textId="77777777" w:rsidR="00293C59" w:rsidRPr="00370CA5" w:rsidRDefault="00293C59" w:rsidP="00C14167">
            <w:pPr>
              <w:spacing w:line="960" w:lineRule="auto"/>
              <w:ind w:firstLine="357"/>
              <w:rPr>
                <w:sz w:val="8"/>
              </w:rPr>
            </w:pPr>
          </w:p>
        </w:tc>
      </w:tr>
      <w:tr w:rsidR="00293C59" w:rsidRPr="00370CA5" w14:paraId="7C4CF4F9" w14:textId="77777777" w:rsidTr="00C14167">
        <w:tc>
          <w:tcPr>
            <w:tcW w:w="9900" w:type="dxa"/>
            <w:tcBorders>
              <w:top w:val="dashed" w:sz="4" w:space="0" w:color="auto"/>
              <w:bottom w:val="dashed" w:sz="4" w:space="0" w:color="auto"/>
            </w:tcBorders>
          </w:tcPr>
          <w:p w14:paraId="5E870162" w14:textId="77777777" w:rsidR="00293C59" w:rsidRPr="00370CA5" w:rsidRDefault="00293C59" w:rsidP="00C14167">
            <w:pPr>
              <w:spacing w:line="960" w:lineRule="auto"/>
              <w:ind w:firstLine="357"/>
              <w:rPr>
                <w:sz w:val="8"/>
              </w:rPr>
            </w:pPr>
          </w:p>
        </w:tc>
      </w:tr>
      <w:tr w:rsidR="00293C59" w:rsidRPr="00370CA5" w14:paraId="69022762" w14:textId="77777777" w:rsidTr="00C14167">
        <w:tc>
          <w:tcPr>
            <w:tcW w:w="9900" w:type="dxa"/>
            <w:tcBorders>
              <w:top w:val="dashed" w:sz="4" w:space="0" w:color="auto"/>
              <w:bottom w:val="dashed" w:sz="4" w:space="0" w:color="auto"/>
            </w:tcBorders>
          </w:tcPr>
          <w:p w14:paraId="2F5EF5A2" w14:textId="77777777" w:rsidR="00293C59" w:rsidRPr="00370CA5" w:rsidRDefault="00293C59" w:rsidP="00C14167">
            <w:pPr>
              <w:spacing w:line="960" w:lineRule="auto"/>
              <w:ind w:firstLine="357"/>
              <w:rPr>
                <w:sz w:val="8"/>
              </w:rPr>
            </w:pPr>
          </w:p>
        </w:tc>
      </w:tr>
      <w:tr w:rsidR="00293C59" w:rsidRPr="00370CA5" w14:paraId="30571D8A" w14:textId="77777777" w:rsidTr="00C14167">
        <w:tc>
          <w:tcPr>
            <w:tcW w:w="9900" w:type="dxa"/>
            <w:tcBorders>
              <w:top w:val="dashed" w:sz="4" w:space="0" w:color="auto"/>
              <w:bottom w:val="dashed" w:sz="4" w:space="0" w:color="auto"/>
            </w:tcBorders>
          </w:tcPr>
          <w:p w14:paraId="12ADCB26" w14:textId="77777777" w:rsidR="00293C59" w:rsidRPr="00370CA5" w:rsidRDefault="00293C59" w:rsidP="00C14167">
            <w:pPr>
              <w:spacing w:line="960" w:lineRule="auto"/>
              <w:ind w:firstLine="357"/>
              <w:rPr>
                <w:sz w:val="8"/>
              </w:rPr>
            </w:pPr>
          </w:p>
        </w:tc>
      </w:tr>
      <w:tr w:rsidR="00293C59" w:rsidRPr="00370CA5" w14:paraId="54FFF73F" w14:textId="77777777" w:rsidTr="00C14167">
        <w:tc>
          <w:tcPr>
            <w:tcW w:w="9900" w:type="dxa"/>
            <w:tcBorders>
              <w:top w:val="dashed" w:sz="4" w:space="0" w:color="auto"/>
              <w:bottom w:val="dashed" w:sz="4" w:space="0" w:color="auto"/>
            </w:tcBorders>
          </w:tcPr>
          <w:p w14:paraId="1914FB78" w14:textId="77777777" w:rsidR="00293C59" w:rsidRPr="00370CA5" w:rsidRDefault="00293C59" w:rsidP="00C14167">
            <w:pPr>
              <w:spacing w:line="960" w:lineRule="auto"/>
              <w:ind w:firstLine="357"/>
              <w:rPr>
                <w:sz w:val="8"/>
              </w:rPr>
            </w:pPr>
          </w:p>
        </w:tc>
      </w:tr>
    </w:tbl>
    <w:p w14:paraId="7ABCFEC1"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14:paraId="171D95B0" w14:textId="77777777" w:rsidTr="001A26D4">
        <w:trPr>
          <w:cantSplit/>
          <w:trHeight w:val="300"/>
        </w:trPr>
        <w:tc>
          <w:tcPr>
            <w:tcW w:w="870" w:type="dxa"/>
            <w:vMerge w:val="restart"/>
            <w:shd w:val="clear" w:color="000000" w:fill="C5D9F1"/>
            <w:vAlign w:val="center"/>
          </w:tcPr>
          <w:p w14:paraId="3F862E45" w14:textId="77777777"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5.3</w:t>
            </w:r>
          </w:p>
        </w:tc>
        <w:tc>
          <w:tcPr>
            <w:tcW w:w="6077" w:type="dxa"/>
            <w:vMerge w:val="restart"/>
            <w:shd w:val="clear" w:color="000000" w:fill="C5D9F1"/>
            <w:vAlign w:val="center"/>
          </w:tcPr>
          <w:p w14:paraId="19A9E629" w14:textId="77777777"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Drive Innovation &amp; Utilise Technology</w:t>
            </w:r>
          </w:p>
        </w:tc>
        <w:tc>
          <w:tcPr>
            <w:tcW w:w="1303" w:type="dxa"/>
            <w:gridSpan w:val="2"/>
            <w:tcBorders>
              <w:bottom w:val="single" w:sz="4" w:space="0" w:color="548DD4" w:themeColor="text2" w:themeTint="99"/>
            </w:tcBorders>
            <w:shd w:val="clear" w:color="000000" w:fill="C5D9F1"/>
            <w:vAlign w:val="center"/>
          </w:tcPr>
          <w:p w14:paraId="25EF6540" w14:textId="77777777"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6C0BFE1F"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2320DC1B"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3EA8C090"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6AF03C76"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1D4C6724"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14:paraId="620B3A8A" w14:textId="77777777" w:rsidTr="001A26D4">
        <w:trPr>
          <w:cantSplit/>
          <w:trHeight w:val="300"/>
        </w:trPr>
        <w:tc>
          <w:tcPr>
            <w:tcW w:w="870" w:type="dxa"/>
            <w:vMerge/>
            <w:shd w:val="clear" w:color="000000" w:fill="C5D9F1"/>
            <w:vAlign w:val="center"/>
            <w:hideMark/>
          </w:tcPr>
          <w:p w14:paraId="650450F5"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71A2C6E7" w14:textId="77777777"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0CB58E72" w14:textId="77777777"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2C266F13"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59800690"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F88BA46"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5B5EE1D9" w14:textId="77777777"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14:paraId="1EAE204E" w14:textId="77777777" w:rsidTr="001A26D4">
        <w:trPr>
          <w:cantSplit/>
          <w:trHeight w:val="245"/>
        </w:trPr>
        <w:tc>
          <w:tcPr>
            <w:tcW w:w="870" w:type="dxa"/>
            <w:vMerge/>
            <w:shd w:val="clear" w:color="000000" w:fill="C5D9F1"/>
            <w:vAlign w:val="center"/>
          </w:tcPr>
          <w:p w14:paraId="63D1B1DF"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7EA1ADDF"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1B983980"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39E2B626" w14:textId="77777777" w:rsidR="00246369"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5.3.1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497290B1"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4B25BBA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019DD2D7"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5FA2AD33" w14:textId="77777777" w:rsidTr="001A26D4">
        <w:trPr>
          <w:cantSplit/>
          <w:trHeight w:val="245"/>
        </w:trPr>
        <w:tc>
          <w:tcPr>
            <w:tcW w:w="870" w:type="dxa"/>
            <w:vMerge/>
            <w:shd w:val="clear" w:color="000000" w:fill="C5D9F1"/>
            <w:vAlign w:val="center"/>
          </w:tcPr>
          <w:p w14:paraId="191A0B88"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1739326B"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084FF214"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7E0691C3" w14:textId="77777777" w:rsidR="00246369"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5.3.2</w:t>
            </w:r>
          </w:p>
        </w:tc>
        <w:tc>
          <w:tcPr>
            <w:tcW w:w="709" w:type="dxa"/>
            <w:gridSpan w:val="2"/>
            <w:tcBorders>
              <w:left w:val="single" w:sz="4" w:space="0" w:color="548DD4" w:themeColor="text2" w:themeTint="99"/>
            </w:tcBorders>
            <w:shd w:val="clear" w:color="auto" w:fill="FFFFFF" w:themeFill="background1"/>
            <w:vAlign w:val="center"/>
          </w:tcPr>
          <w:p w14:paraId="5D12D9A4"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37344B1C"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6C32458A"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65DAC119" w14:textId="77777777" w:rsidTr="001A26D4">
        <w:trPr>
          <w:cantSplit/>
          <w:trHeight w:val="533"/>
        </w:trPr>
        <w:tc>
          <w:tcPr>
            <w:tcW w:w="10391" w:type="dxa"/>
            <w:gridSpan w:val="11"/>
            <w:shd w:val="clear" w:color="000000" w:fill="F2F2F2"/>
          </w:tcPr>
          <w:p w14:paraId="7EDB7748" w14:textId="77777777" w:rsidR="00246369" w:rsidRPr="00A25C4D"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5.3.1. </w:t>
            </w:r>
            <w:r w:rsidR="00246369" w:rsidRPr="00A25C4D">
              <w:rPr>
                <w:rFonts w:ascii="Calibri" w:eastAsia="Times New Roman" w:hAnsi="Calibri" w:cs="Times New Roman"/>
                <w:color w:val="808080"/>
                <w:sz w:val="20"/>
                <w:szCs w:val="20"/>
              </w:rPr>
              <w:t>Takes advantage of innovations that support improvement in the current business and the need for transformation in the future?</w:t>
            </w:r>
          </w:p>
          <w:p w14:paraId="447C0BBA" w14:textId="77777777" w:rsidR="00246369" w:rsidRPr="002E0737"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5.3.2. </w:t>
            </w:r>
            <w:r w:rsidR="00246369" w:rsidRPr="00A25C4D">
              <w:rPr>
                <w:rFonts w:ascii="Calibri" w:eastAsia="Times New Roman" w:hAnsi="Calibri" w:cs="Times New Roman"/>
                <w:color w:val="808080"/>
                <w:sz w:val="20"/>
                <w:szCs w:val="20"/>
              </w:rPr>
              <w:t>Evaluates and exploits the potential that new technologies have to support ongoing value creation, improvements to its infrastructure and the responsiveness and adaptability of its processes &amp; projects?</w:t>
            </w:r>
          </w:p>
        </w:tc>
      </w:tr>
    </w:tbl>
    <w:p w14:paraId="142ED6D1" w14:textId="77777777" w:rsidR="00246369" w:rsidRDefault="00246369" w:rsidP="00246369">
      <w:pPr>
        <w:ind w:firstLine="720"/>
        <w:rPr>
          <w:rFonts w:ascii="Times New Roman" w:hAnsi="Times New Roman"/>
          <w:sz w:val="20"/>
          <w:szCs w:val="20"/>
        </w:rPr>
      </w:pPr>
    </w:p>
    <w:p w14:paraId="63F3D7A1"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6298B239" w14:textId="77777777" w:rsidTr="00C14167">
        <w:tc>
          <w:tcPr>
            <w:tcW w:w="9900" w:type="dxa"/>
            <w:tcBorders>
              <w:top w:val="dashed" w:sz="4" w:space="0" w:color="auto"/>
              <w:bottom w:val="dashed" w:sz="4" w:space="0" w:color="auto"/>
            </w:tcBorders>
          </w:tcPr>
          <w:p w14:paraId="1CA4352D" w14:textId="77777777" w:rsidR="00293C59" w:rsidRPr="00370CA5" w:rsidRDefault="00293C59" w:rsidP="00C14167">
            <w:pPr>
              <w:spacing w:line="960" w:lineRule="auto"/>
              <w:ind w:firstLine="357"/>
              <w:rPr>
                <w:sz w:val="8"/>
              </w:rPr>
            </w:pPr>
          </w:p>
        </w:tc>
      </w:tr>
      <w:tr w:rsidR="00293C59" w:rsidRPr="00370CA5" w14:paraId="13F86C6B" w14:textId="77777777" w:rsidTr="00C14167">
        <w:tc>
          <w:tcPr>
            <w:tcW w:w="9900" w:type="dxa"/>
            <w:tcBorders>
              <w:top w:val="dashed" w:sz="4" w:space="0" w:color="auto"/>
              <w:bottom w:val="dashed" w:sz="4" w:space="0" w:color="auto"/>
            </w:tcBorders>
          </w:tcPr>
          <w:p w14:paraId="16FA1B5D" w14:textId="77777777" w:rsidR="00293C59" w:rsidRPr="00370CA5" w:rsidRDefault="00293C59" w:rsidP="00C14167">
            <w:pPr>
              <w:spacing w:line="960" w:lineRule="auto"/>
              <w:ind w:firstLine="357"/>
              <w:rPr>
                <w:sz w:val="8"/>
              </w:rPr>
            </w:pPr>
          </w:p>
        </w:tc>
      </w:tr>
      <w:tr w:rsidR="00293C59" w:rsidRPr="00370CA5" w14:paraId="65CA7701" w14:textId="77777777" w:rsidTr="00C14167">
        <w:tc>
          <w:tcPr>
            <w:tcW w:w="9900" w:type="dxa"/>
            <w:tcBorders>
              <w:top w:val="dashed" w:sz="4" w:space="0" w:color="auto"/>
              <w:bottom w:val="dashed" w:sz="4" w:space="0" w:color="auto"/>
            </w:tcBorders>
          </w:tcPr>
          <w:p w14:paraId="3C64101A" w14:textId="77777777" w:rsidR="00293C59" w:rsidRPr="00370CA5" w:rsidRDefault="00293C59" w:rsidP="00C14167">
            <w:pPr>
              <w:spacing w:line="960" w:lineRule="auto"/>
              <w:ind w:firstLine="357"/>
              <w:rPr>
                <w:sz w:val="8"/>
              </w:rPr>
            </w:pPr>
          </w:p>
        </w:tc>
      </w:tr>
      <w:tr w:rsidR="00293C59" w:rsidRPr="00370CA5" w14:paraId="1100ED9E" w14:textId="77777777" w:rsidTr="00C14167">
        <w:tc>
          <w:tcPr>
            <w:tcW w:w="9900" w:type="dxa"/>
            <w:tcBorders>
              <w:top w:val="dashed" w:sz="4" w:space="0" w:color="auto"/>
              <w:bottom w:val="dashed" w:sz="4" w:space="0" w:color="auto"/>
            </w:tcBorders>
          </w:tcPr>
          <w:p w14:paraId="23445F18" w14:textId="77777777" w:rsidR="00293C59" w:rsidRPr="00370CA5" w:rsidRDefault="00293C59" w:rsidP="00C14167">
            <w:pPr>
              <w:spacing w:line="960" w:lineRule="auto"/>
              <w:ind w:firstLine="357"/>
              <w:rPr>
                <w:sz w:val="8"/>
              </w:rPr>
            </w:pPr>
          </w:p>
        </w:tc>
      </w:tr>
      <w:tr w:rsidR="00293C59" w:rsidRPr="00370CA5" w14:paraId="3C6914BE" w14:textId="77777777" w:rsidTr="00C14167">
        <w:tc>
          <w:tcPr>
            <w:tcW w:w="9900" w:type="dxa"/>
            <w:tcBorders>
              <w:top w:val="dashed" w:sz="4" w:space="0" w:color="auto"/>
              <w:bottom w:val="dashed" w:sz="4" w:space="0" w:color="auto"/>
            </w:tcBorders>
          </w:tcPr>
          <w:p w14:paraId="6BA88E54" w14:textId="77777777" w:rsidR="00293C59" w:rsidRPr="00370CA5" w:rsidRDefault="00293C59" w:rsidP="00C14167">
            <w:pPr>
              <w:spacing w:line="960" w:lineRule="auto"/>
              <w:ind w:firstLine="357"/>
              <w:rPr>
                <w:sz w:val="8"/>
              </w:rPr>
            </w:pPr>
          </w:p>
        </w:tc>
      </w:tr>
      <w:tr w:rsidR="00293C59" w:rsidRPr="00370CA5" w14:paraId="07B30434" w14:textId="77777777" w:rsidTr="00C14167">
        <w:tc>
          <w:tcPr>
            <w:tcW w:w="9900" w:type="dxa"/>
            <w:tcBorders>
              <w:top w:val="dashed" w:sz="4" w:space="0" w:color="auto"/>
              <w:bottom w:val="dashed" w:sz="4" w:space="0" w:color="auto"/>
            </w:tcBorders>
          </w:tcPr>
          <w:p w14:paraId="264D89FA" w14:textId="77777777" w:rsidR="00293C59" w:rsidRPr="00370CA5" w:rsidRDefault="00293C59" w:rsidP="00C14167">
            <w:pPr>
              <w:spacing w:line="960" w:lineRule="auto"/>
              <w:ind w:firstLine="357"/>
              <w:rPr>
                <w:sz w:val="8"/>
              </w:rPr>
            </w:pPr>
          </w:p>
        </w:tc>
      </w:tr>
      <w:tr w:rsidR="00293C59" w:rsidRPr="00370CA5" w14:paraId="306EF30B" w14:textId="77777777" w:rsidTr="00C14167">
        <w:tc>
          <w:tcPr>
            <w:tcW w:w="9900" w:type="dxa"/>
            <w:tcBorders>
              <w:top w:val="dashed" w:sz="4" w:space="0" w:color="auto"/>
              <w:bottom w:val="dashed" w:sz="4" w:space="0" w:color="auto"/>
            </w:tcBorders>
          </w:tcPr>
          <w:p w14:paraId="79B50432" w14:textId="77777777" w:rsidR="00293C59" w:rsidRPr="00370CA5" w:rsidRDefault="00293C59" w:rsidP="00C14167">
            <w:pPr>
              <w:spacing w:line="960" w:lineRule="auto"/>
              <w:ind w:firstLine="357"/>
              <w:rPr>
                <w:sz w:val="8"/>
              </w:rPr>
            </w:pPr>
          </w:p>
        </w:tc>
      </w:tr>
      <w:tr w:rsidR="00293C59" w:rsidRPr="00370CA5" w14:paraId="507BF7B2" w14:textId="77777777" w:rsidTr="00C14167">
        <w:tc>
          <w:tcPr>
            <w:tcW w:w="9900" w:type="dxa"/>
            <w:tcBorders>
              <w:top w:val="dashed" w:sz="4" w:space="0" w:color="auto"/>
              <w:bottom w:val="dashed" w:sz="4" w:space="0" w:color="auto"/>
            </w:tcBorders>
          </w:tcPr>
          <w:p w14:paraId="2B6EB0A8" w14:textId="77777777" w:rsidR="00293C59" w:rsidRPr="00370CA5" w:rsidRDefault="00293C59" w:rsidP="00C14167">
            <w:pPr>
              <w:spacing w:line="960" w:lineRule="auto"/>
              <w:ind w:firstLine="357"/>
              <w:rPr>
                <w:sz w:val="8"/>
              </w:rPr>
            </w:pPr>
          </w:p>
        </w:tc>
      </w:tr>
      <w:tr w:rsidR="00293C59" w:rsidRPr="00370CA5" w14:paraId="54D391C3" w14:textId="77777777" w:rsidTr="00C14167">
        <w:tc>
          <w:tcPr>
            <w:tcW w:w="9900" w:type="dxa"/>
            <w:tcBorders>
              <w:top w:val="dashed" w:sz="4" w:space="0" w:color="auto"/>
              <w:bottom w:val="dashed" w:sz="4" w:space="0" w:color="auto"/>
            </w:tcBorders>
          </w:tcPr>
          <w:p w14:paraId="3EDA3943" w14:textId="77777777" w:rsidR="00293C59" w:rsidRPr="00370CA5" w:rsidRDefault="00293C59" w:rsidP="00C14167">
            <w:pPr>
              <w:spacing w:line="960" w:lineRule="auto"/>
              <w:ind w:firstLine="357"/>
              <w:rPr>
                <w:sz w:val="8"/>
              </w:rPr>
            </w:pPr>
          </w:p>
        </w:tc>
      </w:tr>
    </w:tbl>
    <w:p w14:paraId="538BB82F"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14:paraId="06B17000" w14:textId="77777777" w:rsidTr="001A26D4">
        <w:trPr>
          <w:cantSplit/>
          <w:trHeight w:val="300"/>
        </w:trPr>
        <w:tc>
          <w:tcPr>
            <w:tcW w:w="870" w:type="dxa"/>
            <w:vMerge w:val="restart"/>
            <w:shd w:val="clear" w:color="000000" w:fill="C5D9F1"/>
            <w:vAlign w:val="center"/>
          </w:tcPr>
          <w:p w14:paraId="3225D4D1" w14:textId="77777777"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5.4</w:t>
            </w:r>
          </w:p>
        </w:tc>
        <w:tc>
          <w:tcPr>
            <w:tcW w:w="6077" w:type="dxa"/>
            <w:vMerge w:val="restart"/>
            <w:shd w:val="clear" w:color="000000" w:fill="C5D9F1"/>
            <w:vAlign w:val="center"/>
          </w:tcPr>
          <w:p w14:paraId="7062256C" w14:textId="77777777"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Leverage Data, Information &amp; Knowledge</w:t>
            </w:r>
          </w:p>
        </w:tc>
        <w:tc>
          <w:tcPr>
            <w:tcW w:w="1303" w:type="dxa"/>
            <w:gridSpan w:val="2"/>
            <w:tcBorders>
              <w:bottom w:val="single" w:sz="4" w:space="0" w:color="548DD4" w:themeColor="text2" w:themeTint="99"/>
            </w:tcBorders>
            <w:shd w:val="clear" w:color="000000" w:fill="C5D9F1"/>
            <w:vAlign w:val="center"/>
          </w:tcPr>
          <w:p w14:paraId="004295BA" w14:textId="77777777"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1576ACDB"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04D20E74"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09811F2A"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39953B92"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2D1B2D9B"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14:paraId="01BB7584" w14:textId="77777777" w:rsidTr="001A26D4">
        <w:trPr>
          <w:cantSplit/>
          <w:trHeight w:val="300"/>
        </w:trPr>
        <w:tc>
          <w:tcPr>
            <w:tcW w:w="870" w:type="dxa"/>
            <w:vMerge/>
            <w:shd w:val="clear" w:color="000000" w:fill="C5D9F1"/>
            <w:vAlign w:val="center"/>
            <w:hideMark/>
          </w:tcPr>
          <w:p w14:paraId="6022578F"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2086058F" w14:textId="77777777"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508FF50C" w14:textId="77777777"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3DB8ACB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70C7D7A0"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3DA816D4"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748086AC" w14:textId="77777777"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14:paraId="05531D04" w14:textId="77777777" w:rsidTr="001A26D4">
        <w:trPr>
          <w:cantSplit/>
          <w:trHeight w:val="245"/>
        </w:trPr>
        <w:tc>
          <w:tcPr>
            <w:tcW w:w="870" w:type="dxa"/>
            <w:vMerge/>
            <w:shd w:val="clear" w:color="000000" w:fill="C5D9F1"/>
            <w:vAlign w:val="center"/>
          </w:tcPr>
          <w:p w14:paraId="0F97F457"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5385679A"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3FE4600D"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3745BC26" w14:textId="77777777" w:rsidR="00246369"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5.4.1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094FC717"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54956331"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020B4498"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1A58F865" w14:textId="77777777" w:rsidTr="001A26D4">
        <w:trPr>
          <w:cantSplit/>
          <w:trHeight w:val="245"/>
        </w:trPr>
        <w:tc>
          <w:tcPr>
            <w:tcW w:w="870" w:type="dxa"/>
            <w:vMerge/>
            <w:shd w:val="clear" w:color="000000" w:fill="C5D9F1"/>
            <w:vAlign w:val="center"/>
          </w:tcPr>
          <w:p w14:paraId="608CD2DC"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1582196F"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3B166182"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4A79C2E" w14:textId="77777777" w:rsidR="00246369"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5.4.2</w:t>
            </w:r>
          </w:p>
        </w:tc>
        <w:tc>
          <w:tcPr>
            <w:tcW w:w="709" w:type="dxa"/>
            <w:gridSpan w:val="2"/>
            <w:tcBorders>
              <w:left w:val="single" w:sz="4" w:space="0" w:color="548DD4" w:themeColor="text2" w:themeTint="99"/>
            </w:tcBorders>
            <w:shd w:val="clear" w:color="auto" w:fill="FFFFFF" w:themeFill="background1"/>
            <w:vAlign w:val="center"/>
          </w:tcPr>
          <w:p w14:paraId="0D1F7664"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0B0DA077"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24D1A94F"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2886986C" w14:textId="77777777" w:rsidTr="001A26D4">
        <w:trPr>
          <w:cantSplit/>
          <w:trHeight w:val="533"/>
        </w:trPr>
        <w:tc>
          <w:tcPr>
            <w:tcW w:w="10391" w:type="dxa"/>
            <w:gridSpan w:val="11"/>
            <w:shd w:val="clear" w:color="000000" w:fill="F2F2F2"/>
          </w:tcPr>
          <w:p w14:paraId="623DF31C" w14:textId="77777777" w:rsidR="00246369" w:rsidRPr="00A25C4D"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5.4.1. </w:t>
            </w:r>
            <w:r w:rsidR="00246369" w:rsidRPr="00A25C4D">
              <w:rPr>
                <w:rFonts w:ascii="Calibri" w:eastAsia="Times New Roman" w:hAnsi="Calibri" w:cs="Times New Roman"/>
                <w:color w:val="808080"/>
                <w:sz w:val="20"/>
                <w:szCs w:val="20"/>
              </w:rPr>
              <w:t>Ensures it has identified the data it needs to support its transformation plans as well as managing the products, services and solutions it currently offers, and is proficient in acquiring any essential information that may be lacking?</w:t>
            </w:r>
          </w:p>
          <w:p w14:paraId="7DA470C1" w14:textId="77777777" w:rsidR="00246369" w:rsidRPr="002E0737"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5.4.2. </w:t>
            </w:r>
            <w:r w:rsidR="00246369" w:rsidRPr="00A25C4D">
              <w:rPr>
                <w:rFonts w:ascii="Calibri" w:eastAsia="Times New Roman" w:hAnsi="Calibri" w:cs="Times New Roman"/>
                <w:color w:val="808080"/>
                <w:sz w:val="20"/>
                <w:szCs w:val="20"/>
              </w:rPr>
              <w:t>Converts data into information and knowledge and uses the outcomes to identify potential opportunities for creating further sustainable value?</w:t>
            </w:r>
          </w:p>
        </w:tc>
      </w:tr>
    </w:tbl>
    <w:p w14:paraId="4E9227E6" w14:textId="77777777" w:rsidR="00246369" w:rsidRDefault="00246369" w:rsidP="00246369">
      <w:pPr>
        <w:ind w:firstLine="720"/>
        <w:rPr>
          <w:rFonts w:ascii="Times New Roman" w:hAnsi="Times New Roman"/>
          <w:sz w:val="20"/>
          <w:szCs w:val="20"/>
        </w:rPr>
      </w:pPr>
    </w:p>
    <w:p w14:paraId="58117307"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545F14D7" w14:textId="77777777" w:rsidTr="00C14167">
        <w:tc>
          <w:tcPr>
            <w:tcW w:w="9900" w:type="dxa"/>
            <w:tcBorders>
              <w:top w:val="dashed" w:sz="4" w:space="0" w:color="auto"/>
              <w:bottom w:val="dashed" w:sz="4" w:space="0" w:color="auto"/>
            </w:tcBorders>
          </w:tcPr>
          <w:p w14:paraId="3076B088" w14:textId="77777777" w:rsidR="00293C59" w:rsidRPr="00370CA5" w:rsidRDefault="00293C59" w:rsidP="00C14167">
            <w:pPr>
              <w:spacing w:line="960" w:lineRule="auto"/>
              <w:ind w:firstLine="357"/>
              <w:rPr>
                <w:sz w:val="8"/>
              </w:rPr>
            </w:pPr>
          </w:p>
        </w:tc>
      </w:tr>
      <w:tr w:rsidR="00293C59" w:rsidRPr="00370CA5" w14:paraId="0A3E5709" w14:textId="77777777" w:rsidTr="00C14167">
        <w:tc>
          <w:tcPr>
            <w:tcW w:w="9900" w:type="dxa"/>
            <w:tcBorders>
              <w:top w:val="dashed" w:sz="4" w:space="0" w:color="auto"/>
              <w:bottom w:val="dashed" w:sz="4" w:space="0" w:color="auto"/>
            </w:tcBorders>
          </w:tcPr>
          <w:p w14:paraId="5EAF683A" w14:textId="77777777" w:rsidR="00293C59" w:rsidRPr="00370CA5" w:rsidRDefault="00293C59" w:rsidP="00C14167">
            <w:pPr>
              <w:spacing w:line="960" w:lineRule="auto"/>
              <w:ind w:firstLine="357"/>
              <w:rPr>
                <w:sz w:val="8"/>
              </w:rPr>
            </w:pPr>
          </w:p>
        </w:tc>
      </w:tr>
      <w:tr w:rsidR="00293C59" w:rsidRPr="00370CA5" w14:paraId="7DF16ACC" w14:textId="77777777" w:rsidTr="00C14167">
        <w:tc>
          <w:tcPr>
            <w:tcW w:w="9900" w:type="dxa"/>
            <w:tcBorders>
              <w:top w:val="dashed" w:sz="4" w:space="0" w:color="auto"/>
              <w:bottom w:val="dashed" w:sz="4" w:space="0" w:color="auto"/>
            </w:tcBorders>
          </w:tcPr>
          <w:p w14:paraId="149D9F35" w14:textId="77777777" w:rsidR="00293C59" w:rsidRPr="00370CA5" w:rsidRDefault="00293C59" w:rsidP="00C14167">
            <w:pPr>
              <w:spacing w:line="960" w:lineRule="auto"/>
              <w:ind w:firstLine="357"/>
              <w:rPr>
                <w:sz w:val="8"/>
              </w:rPr>
            </w:pPr>
          </w:p>
        </w:tc>
      </w:tr>
      <w:tr w:rsidR="00293C59" w:rsidRPr="00370CA5" w14:paraId="26C0034B" w14:textId="77777777" w:rsidTr="00C14167">
        <w:tc>
          <w:tcPr>
            <w:tcW w:w="9900" w:type="dxa"/>
            <w:tcBorders>
              <w:top w:val="dashed" w:sz="4" w:space="0" w:color="auto"/>
              <w:bottom w:val="dashed" w:sz="4" w:space="0" w:color="auto"/>
            </w:tcBorders>
          </w:tcPr>
          <w:p w14:paraId="319B1D4E" w14:textId="77777777" w:rsidR="00293C59" w:rsidRPr="00370CA5" w:rsidRDefault="00293C59" w:rsidP="00C14167">
            <w:pPr>
              <w:spacing w:line="960" w:lineRule="auto"/>
              <w:ind w:firstLine="357"/>
              <w:rPr>
                <w:sz w:val="8"/>
              </w:rPr>
            </w:pPr>
          </w:p>
        </w:tc>
      </w:tr>
      <w:tr w:rsidR="00293C59" w:rsidRPr="00370CA5" w14:paraId="6E0F2362" w14:textId="77777777" w:rsidTr="00C14167">
        <w:tc>
          <w:tcPr>
            <w:tcW w:w="9900" w:type="dxa"/>
            <w:tcBorders>
              <w:top w:val="dashed" w:sz="4" w:space="0" w:color="auto"/>
              <w:bottom w:val="dashed" w:sz="4" w:space="0" w:color="auto"/>
            </w:tcBorders>
          </w:tcPr>
          <w:p w14:paraId="2F4B1270" w14:textId="77777777" w:rsidR="00293C59" w:rsidRPr="00370CA5" w:rsidRDefault="00293C59" w:rsidP="00C14167">
            <w:pPr>
              <w:spacing w:line="960" w:lineRule="auto"/>
              <w:ind w:firstLine="357"/>
              <w:rPr>
                <w:sz w:val="8"/>
              </w:rPr>
            </w:pPr>
          </w:p>
        </w:tc>
      </w:tr>
      <w:tr w:rsidR="00293C59" w:rsidRPr="00370CA5" w14:paraId="41C8B736" w14:textId="77777777" w:rsidTr="00C14167">
        <w:tc>
          <w:tcPr>
            <w:tcW w:w="9900" w:type="dxa"/>
            <w:tcBorders>
              <w:top w:val="dashed" w:sz="4" w:space="0" w:color="auto"/>
              <w:bottom w:val="dashed" w:sz="4" w:space="0" w:color="auto"/>
            </w:tcBorders>
          </w:tcPr>
          <w:p w14:paraId="55CD587E" w14:textId="77777777" w:rsidR="00293C59" w:rsidRPr="00370CA5" w:rsidRDefault="00293C59" w:rsidP="00C14167">
            <w:pPr>
              <w:spacing w:line="960" w:lineRule="auto"/>
              <w:ind w:firstLine="357"/>
              <w:rPr>
                <w:sz w:val="8"/>
              </w:rPr>
            </w:pPr>
          </w:p>
        </w:tc>
      </w:tr>
      <w:tr w:rsidR="00293C59" w:rsidRPr="00370CA5" w14:paraId="695B56E5" w14:textId="77777777" w:rsidTr="00C14167">
        <w:tc>
          <w:tcPr>
            <w:tcW w:w="9900" w:type="dxa"/>
            <w:tcBorders>
              <w:top w:val="dashed" w:sz="4" w:space="0" w:color="auto"/>
              <w:bottom w:val="dashed" w:sz="4" w:space="0" w:color="auto"/>
            </w:tcBorders>
          </w:tcPr>
          <w:p w14:paraId="4C295980" w14:textId="77777777" w:rsidR="00293C59" w:rsidRPr="00370CA5" w:rsidRDefault="00293C59" w:rsidP="00C14167">
            <w:pPr>
              <w:spacing w:line="960" w:lineRule="auto"/>
              <w:ind w:firstLine="357"/>
              <w:rPr>
                <w:sz w:val="8"/>
              </w:rPr>
            </w:pPr>
          </w:p>
        </w:tc>
      </w:tr>
      <w:tr w:rsidR="00293C59" w:rsidRPr="00370CA5" w14:paraId="4DBB7E96" w14:textId="77777777" w:rsidTr="00C14167">
        <w:tc>
          <w:tcPr>
            <w:tcW w:w="9900" w:type="dxa"/>
            <w:tcBorders>
              <w:top w:val="dashed" w:sz="4" w:space="0" w:color="auto"/>
              <w:bottom w:val="dashed" w:sz="4" w:space="0" w:color="auto"/>
            </w:tcBorders>
          </w:tcPr>
          <w:p w14:paraId="70216F66" w14:textId="77777777" w:rsidR="00293C59" w:rsidRPr="00370CA5" w:rsidRDefault="00293C59" w:rsidP="00C14167">
            <w:pPr>
              <w:spacing w:line="960" w:lineRule="auto"/>
              <w:ind w:firstLine="357"/>
              <w:rPr>
                <w:sz w:val="8"/>
              </w:rPr>
            </w:pPr>
          </w:p>
        </w:tc>
      </w:tr>
      <w:tr w:rsidR="00293C59" w:rsidRPr="00370CA5" w14:paraId="2AD409DD" w14:textId="77777777" w:rsidTr="00C14167">
        <w:tc>
          <w:tcPr>
            <w:tcW w:w="9900" w:type="dxa"/>
            <w:tcBorders>
              <w:top w:val="dashed" w:sz="4" w:space="0" w:color="auto"/>
              <w:bottom w:val="dashed" w:sz="4" w:space="0" w:color="auto"/>
            </w:tcBorders>
          </w:tcPr>
          <w:p w14:paraId="2CF414F0" w14:textId="77777777" w:rsidR="00293C59" w:rsidRPr="00370CA5" w:rsidRDefault="00293C59" w:rsidP="00C14167">
            <w:pPr>
              <w:spacing w:line="960" w:lineRule="auto"/>
              <w:ind w:firstLine="357"/>
              <w:rPr>
                <w:sz w:val="8"/>
              </w:rPr>
            </w:pPr>
          </w:p>
        </w:tc>
      </w:tr>
    </w:tbl>
    <w:p w14:paraId="238B327D" w14:textId="77777777"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14:paraId="69DAC1CA" w14:textId="77777777" w:rsidTr="001A26D4">
        <w:trPr>
          <w:cantSplit/>
          <w:trHeight w:val="300"/>
        </w:trPr>
        <w:tc>
          <w:tcPr>
            <w:tcW w:w="870" w:type="dxa"/>
            <w:vMerge w:val="restart"/>
            <w:shd w:val="clear" w:color="000000" w:fill="C5D9F1"/>
            <w:vAlign w:val="center"/>
          </w:tcPr>
          <w:p w14:paraId="2E1C98AA" w14:textId="77777777"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5.5</w:t>
            </w:r>
          </w:p>
        </w:tc>
        <w:tc>
          <w:tcPr>
            <w:tcW w:w="6077" w:type="dxa"/>
            <w:vMerge w:val="restart"/>
            <w:shd w:val="clear" w:color="000000" w:fill="C5D9F1"/>
            <w:vAlign w:val="center"/>
          </w:tcPr>
          <w:p w14:paraId="1A196E87" w14:textId="77777777"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Manage Assets &amp; Resources</w:t>
            </w:r>
          </w:p>
        </w:tc>
        <w:tc>
          <w:tcPr>
            <w:tcW w:w="1303" w:type="dxa"/>
            <w:gridSpan w:val="2"/>
            <w:tcBorders>
              <w:bottom w:val="single" w:sz="4" w:space="0" w:color="548DD4" w:themeColor="text2" w:themeTint="99"/>
            </w:tcBorders>
            <w:shd w:val="clear" w:color="000000" w:fill="C5D9F1"/>
            <w:vAlign w:val="center"/>
          </w:tcPr>
          <w:p w14:paraId="5CB1F06E" w14:textId="77777777"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14:paraId="31619F6D"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14:paraId="092DEEEB"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14:paraId="42336A70"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14:paraId="498725F3"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14:paraId="60C7BE42" w14:textId="77777777"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14:paraId="5B393493" w14:textId="77777777" w:rsidTr="001A26D4">
        <w:trPr>
          <w:cantSplit/>
          <w:trHeight w:val="300"/>
        </w:trPr>
        <w:tc>
          <w:tcPr>
            <w:tcW w:w="870" w:type="dxa"/>
            <w:vMerge/>
            <w:shd w:val="clear" w:color="000000" w:fill="C5D9F1"/>
            <w:vAlign w:val="center"/>
            <w:hideMark/>
          </w:tcPr>
          <w:p w14:paraId="08495E18"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01AB6DED" w14:textId="77777777"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14:paraId="28A4E136" w14:textId="77777777"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14:paraId="58608C5D"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14:paraId="0AF5C207"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1212BC9" w14:textId="77777777"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40997C0F" w14:textId="77777777"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14:paraId="5B32C6B8" w14:textId="77777777" w:rsidTr="001A26D4">
        <w:trPr>
          <w:cantSplit/>
          <w:trHeight w:val="245"/>
        </w:trPr>
        <w:tc>
          <w:tcPr>
            <w:tcW w:w="870" w:type="dxa"/>
            <w:vMerge/>
            <w:shd w:val="clear" w:color="000000" w:fill="C5D9F1"/>
            <w:vAlign w:val="center"/>
          </w:tcPr>
          <w:p w14:paraId="3CA2BF2C"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A8CD7AC"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14:paraId="183AAF6A"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14:paraId="1E682564" w14:textId="77777777" w:rsidR="00246369" w:rsidRPr="005044C5" w:rsidRDefault="003D356A" w:rsidP="001A26D4">
            <w:pPr>
              <w:ind w:left="-84"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5.5.1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14:paraId="1C6F236E"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14:paraId="6EAEEBFB"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14:paraId="479FDECA"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7E73D93A" w14:textId="77777777" w:rsidTr="001A26D4">
        <w:trPr>
          <w:cantSplit/>
          <w:trHeight w:val="245"/>
        </w:trPr>
        <w:tc>
          <w:tcPr>
            <w:tcW w:w="870" w:type="dxa"/>
            <w:vMerge/>
            <w:shd w:val="clear" w:color="000000" w:fill="C5D9F1"/>
            <w:vAlign w:val="center"/>
          </w:tcPr>
          <w:p w14:paraId="45FE6ACB" w14:textId="77777777"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14:paraId="4C53C171"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14:paraId="4430E1C5"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252149D" w14:textId="77777777" w:rsidR="00246369" w:rsidRPr="005044C5" w:rsidRDefault="003D356A" w:rsidP="001A26D4">
            <w:pPr>
              <w:ind w:firstLine="0"/>
              <w:jc w:val="right"/>
              <w:rPr>
                <w:rFonts w:ascii="Calibri" w:eastAsia="Times New Roman" w:hAnsi="Calibri" w:cs="Times New Roman"/>
                <w:b/>
                <w:color w:val="632423" w:themeColor="accent2" w:themeShade="80"/>
                <w:sz w:val="18"/>
              </w:rPr>
            </w:pPr>
            <w:r>
              <w:rPr>
                <w:rFonts w:ascii="Calibri" w:eastAsia="Times New Roman" w:hAnsi="Calibri" w:cs="Times New Roman"/>
                <w:b/>
                <w:color w:val="632423" w:themeColor="accent2" w:themeShade="80"/>
                <w:sz w:val="18"/>
              </w:rPr>
              <w:t>5.5.2</w:t>
            </w:r>
          </w:p>
        </w:tc>
        <w:tc>
          <w:tcPr>
            <w:tcW w:w="709" w:type="dxa"/>
            <w:gridSpan w:val="2"/>
            <w:tcBorders>
              <w:left w:val="single" w:sz="4" w:space="0" w:color="548DD4" w:themeColor="text2" w:themeTint="99"/>
            </w:tcBorders>
            <w:shd w:val="clear" w:color="auto" w:fill="FFFFFF" w:themeFill="background1"/>
            <w:vAlign w:val="center"/>
          </w:tcPr>
          <w:p w14:paraId="41EDA0E7"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14:paraId="54429DE6" w14:textId="77777777"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14:paraId="1AB0748C" w14:textId="77777777"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14:paraId="5F1819AD" w14:textId="77777777" w:rsidTr="001A26D4">
        <w:trPr>
          <w:cantSplit/>
          <w:trHeight w:val="533"/>
        </w:trPr>
        <w:tc>
          <w:tcPr>
            <w:tcW w:w="10391" w:type="dxa"/>
            <w:gridSpan w:val="11"/>
            <w:shd w:val="clear" w:color="000000" w:fill="F2F2F2"/>
          </w:tcPr>
          <w:p w14:paraId="3D617304" w14:textId="77777777" w:rsidR="00246369" w:rsidRPr="00A25C4D"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5.5.1. </w:t>
            </w:r>
            <w:r w:rsidR="00246369" w:rsidRPr="00A25C4D">
              <w:rPr>
                <w:rFonts w:ascii="Calibri" w:eastAsia="Times New Roman" w:hAnsi="Calibri" w:cs="Times New Roman"/>
                <w:color w:val="808080"/>
                <w:sz w:val="20"/>
                <w:szCs w:val="20"/>
              </w:rPr>
              <w:t>Uses financial resources in a balanced and sustainable way to help ensure current success and investment in the future?</w:t>
            </w:r>
          </w:p>
          <w:p w14:paraId="5E863E7D" w14:textId="77777777" w:rsidR="00246369" w:rsidRPr="002E0737" w:rsidRDefault="003D356A" w:rsidP="00246369">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5.5.2. </w:t>
            </w:r>
            <w:r w:rsidR="00246369" w:rsidRPr="00A25C4D">
              <w:rPr>
                <w:rFonts w:ascii="Calibri" w:eastAsia="Times New Roman" w:hAnsi="Calibri" w:cs="Times New Roman"/>
                <w:color w:val="808080"/>
                <w:sz w:val="20"/>
                <w:szCs w:val="20"/>
              </w:rPr>
              <w:t>Identifies and manages responsibly, the critical assets and resources that are vital for its Strategy, Performance and Transformation needs, including financial assets (cash, capital, investments), tangible assets (trading infrastructure, such as supply chain, real estate, technology and machinery) and intangible assets (proprietary data, self-developed software/technology, brand, goodwill, patents)?</w:t>
            </w:r>
          </w:p>
        </w:tc>
      </w:tr>
    </w:tbl>
    <w:p w14:paraId="3A9DDAA3" w14:textId="77777777" w:rsidR="00246369" w:rsidRDefault="00246369" w:rsidP="00246369">
      <w:pPr>
        <w:ind w:firstLine="720"/>
        <w:rPr>
          <w:rFonts w:ascii="Times New Roman" w:hAnsi="Times New Roman"/>
          <w:sz w:val="20"/>
          <w:szCs w:val="20"/>
        </w:rPr>
      </w:pPr>
    </w:p>
    <w:p w14:paraId="54D9826B" w14:textId="77777777"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14:paraId="72C7A332" w14:textId="77777777" w:rsidTr="00C14167">
        <w:tc>
          <w:tcPr>
            <w:tcW w:w="9900" w:type="dxa"/>
            <w:tcBorders>
              <w:top w:val="dashed" w:sz="4" w:space="0" w:color="auto"/>
              <w:bottom w:val="dashed" w:sz="4" w:space="0" w:color="auto"/>
            </w:tcBorders>
          </w:tcPr>
          <w:p w14:paraId="376D2F98" w14:textId="77777777" w:rsidR="00293C59" w:rsidRPr="00370CA5" w:rsidRDefault="00293C59" w:rsidP="00C14167">
            <w:pPr>
              <w:spacing w:line="960" w:lineRule="auto"/>
              <w:ind w:firstLine="357"/>
              <w:rPr>
                <w:sz w:val="8"/>
              </w:rPr>
            </w:pPr>
          </w:p>
        </w:tc>
      </w:tr>
      <w:tr w:rsidR="00293C59" w:rsidRPr="00370CA5" w14:paraId="1ADDEE54" w14:textId="77777777" w:rsidTr="00C14167">
        <w:tc>
          <w:tcPr>
            <w:tcW w:w="9900" w:type="dxa"/>
            <w:tcBorders>
              <w:top w:val="dashed" w:sz="4" w:space="0" w:color="auto"/>
              <w:bottom w:val="dashed" w:sz="4" w:space="0" w:color="auto"/>
            </w:tcBorders>
          </w:tcPr>
          <w:p w14:paraId="6FCCB237" w14:textId="77777777" w:rsidR="00293C59" w:rsidRPr="00370CA5" w:rsidRDefault="00293C59" w:rsidP="00C14167">
            <w:pPr>
              <w:spacing w:line="960" w:lineRule="auto"/>
              <w:ind w:firstLine="357"/>
              <w:rPr>
                <w:sz w:val="8"/>
              </w:rPr>
            </w:pPr>
          </w:p>
        </w:tc>
      </w:tr>
      <w:tr w:rsidR="00293C59" w:rsidRPr="00370CA5" w14:paraId="3B1C57AF" w14:textId="77777777" w:rsidTr="00C14167">
        <w:tc>
          <w:tcPr>
            <w:tcW w:w="9900" w:type="dxa"/>
            <w:tcBorders>
              <w:top w:val="dashed" w:sz="4" w:space="0" w:color="auto"/>
              <w:bottom w:val="dashed" w:sz="4" w:space="0" w:color="auto"/>
            </w:tcBorders>
          </w:tcPr>
          <w:p w14:paraId="4F0CDA37" w14:textId="77777777" w:rsidR="00293C59" w:rsidRPr="00370CA5" w:rsidRDefault="00293C59" w:rsidP="00C14167">
            <w:pPr>
              <w:spacing w:line="960" w:lineRule="auto"/>
              <w:ind w:firstLine="357"/>
              <w:rPr>
                <w:sz w:val="8"/>
              </w:rPr>
            </w:pPr>
          </w:p>
        </w:tc>
      </w:tr>
      <w:tr w:rsidR="00293C59" w:rsidRPr="00370CA5" w14:paraId="001B1289" w14:textId="77777777" w:rsidTr="00C14167">
        <w:tc>
          <w:tcPr>
            <w:tcW w:w="9900" w:type="dxa"/>
            <w:tcBorders>
              <w:top w:val="dashed" w:sz="4" w:space="0" w:color="auto"/>
              <w:bottom w:val="dashed" w:sz="4" w:space="0" w:color="auto"/>
            </w:tcBorders>
          </w:tcPr>
          <w:p w14:paraId="495C9709" w14:textId="77777777" w:rsidR="00293C59" w:rsidRPr="00370CA5" w:rsidRDefault="00293C59" w:rsidP="00C14167">
            <w:pPr>
              <w:spacing w:line="960" w:lineRule="auto"/>
              <w:ind w:firstLine="357"/>
              <w:rPr>
                <w:sz w:val="8"/>
              </w:rPr>
            </w:pPr>
          </w:p>
        </w:tc>
      </w:tr>
      <w:tr w:rsidR="00293C59" w:rsidRPr="00370CA5" w14:paraId="619BB468" w14:textId="77777777" w:rsidTr="00C14167">
        <w:tc>
          <w:tcPr>
            <w:tcW w:w="9900" w:type="dxa"/>
            <w:tcBorders>
              <w:top w:val="dashed" w:sz="4" w:space="0" w:color="auto"/>
              <w:bottom w:val="dashed" w:sz="4" w:space="0" w:color="auto"/>
            </w:tcBorders>
          </w:tcPr>
          <w:p w14:paraId="29A2B237" w14:textId="77777777" w:rsidR="00293C59" w:rsidRPr="00370CA5" w:rsidRDefault="00293C59" w:rsidP="00C14167">
            <w:pPr>
              <w:spacing w:line="960" w:lineRule="auto"/>
              <w:ind w:firstLine="357"/>
              <w:rPr>
                <w:sz w:val="8"/>
              </w:rPr>
            </w:pPr>
          </w:p>
        </w:tc>
      </w:tr>
      <w:tr w:rsidR="00293C59" w:rsidRPr="00370CA5" w14:paraId="13D1A180" w14:textId="77777777" w:rsidTr="00C14167">
        <w:tc>
          <w:tcPr>
            <w:tcW w:w="9900" w:type="dxa"/>
            <w:tcBorders>
              <w:top w:val="dashed" w:sz="4" w:space="0" w:color="auto"/>
              <w:bottom w:val="dashed" w:sz="4" w:space="0" w:color="auto"/>
            </w:tcBorders>
          </w:tcPr>
          <w:p w14:paraId="2D64EC7F" w14:textId="77777777" w:rsidR="00293C59" w:rsidRPr="00370CA5" w:rsidRDefault="00293C59" w:rsidP="00C14167">
            <w:pPr>
              <w:spacing w:line="960" w:lineRule="auto"/>
              <w:ind w:firstLine="357"/>
              <w:rPr>
                <w:sz w:val="8"/>
              </w:rPr>
            </w:pPr>
          </w:p>
        </w:tc>
      </w:tr>
      <w:tr w:rsidR="00293C59" w:rsidRPr="00370CA5" w14:paraId="257E9907" w14:textId="77777777" w:rsidTr="00C14167">
        <w:tc>
          <w:tcPr>
            <w:tcW w:w="9900" w:type="dxa"/>
            <w:tcBorders>
              <w:top w:val="dashed" w:sz="4" w:space="0" w:color="auto"/>
              <w:bottom w:val="dashed" w:sz="4" w:space="0" w:color="auto"/>
            </w:tcBorders>
          </w:tcPr>
          <w:p w14:paraId="6C2D6B69" w14:textId="77777777" w:rsidR="00293C59" w:rsidRPr="00370CA5" w:rsidRDefault="00293C59" w:rsidP="00C14167">
            <w:pPr>
              <w:spacing w:line="960" w:lineRule="auto"/>
              <w:ind w:firstLine="357"/>
              <w:rPr>
                <w:sz w:val="8"/>
              </w:rPr>
            </w:pPr>
          </w:p>
        </w:tc>
      </w:tr>
      <w:tr w:rsidR="00293C59" w:rsidRPr="00370CA5" w14:paraId="08CD6825" w14:textId="77777777" w:rsidTr="00C14167">
        <w:tc>
          <w:tcPr>
            <w:tcW w:w="9900" w:type="dxa"/>
            <w:tcBorders>
              <w:top w:val="dashed" w:sz="4" w:space="0" w:color="auto"/>
              <w:bottom w:val="dashed" w:sz="4" w:space="0" w:color="auto"/>
            </w:tcBorders>
          </w:tcPr>
          <w:p w14:paraId="04C15B04" w14:textId="77777777" w:rsidR="00293C59" w:rsidRPr="00370CA5" w:rsidRDefault="00293C59" w:rsidP="00C14167">
            <w:pPr>
              <w:spacing w:line="960" w:lineRule="auto"/>
              <w:ind w:firstLine="357"/>
              <w:rPr>
                <w:sz w:val="8"/>
              </w:rPr>
            </w:pPr>
          </w:p>
        </w:tc>
      </w:tr>
    </w:tbl>
    <w:p w14:paraId="4B21160D" w14:textId="77777777" w:rsidR="00293C59" w:rsidRDefault="00293C59" w:rsidP="00293C59">
      <w:pPr>
        <w:rPr>
          <w:rFonts w:eastAsiaTheme="minorHAnsi"/>
          <w:lang w:eastAsia="en-US"/>
        </w:rPr>
      </w:pPr>
    </w:p>
    <w:p w14:paraId="4F57DCEB" w14:textId="77777777" w:rsidR="00293C59" w:rsidRDefault="00293C59" w:rsidP="00246369">
      <w:pPr>
        <w:ind w:firstLine="720"/>
        <w:rPr>
          <w:rFonts w:ascii="Times New Roman" w:hAnsi="Times New Roman"/>
          <w:sz w:val="20"/>
          <w:szCs w:val="20"/>
        </w:rPr>
      </w:pPr>
    </w:p>
    <w:p w14:paraId="78C3084C" w14:textId="77777777" w:rsidR="000C64D3" w:rsidRDefault="000C64D3" w:rsidP="000C64D3">
      <w:pPr>
        <w:pStyle w:val="Heading1"/>
        <w:rPr>
          <w:lang w:eastAsia="en-US"/>
        </w:rPr>
      </w:pPr>
      <w:bookmarkStart w:id="23" w:name="_Toc34393358"/>
      <w:bookmarkStart w:id="24" w:name="_Toc34651075"/>
      <w:r>
        <w:rPr>
          <w:lang w:eastAsia="en-US"/>
        </w:rPr>
        <w:lastRenderedPageBreak/>
        <w:t>Results</w:t>
      </w:r>
      <w:bookmarkEnd w:id="23"/>
      <w:bookmarkEnd w:id="24"/>
    </w:p>
    <w:p w14:paraId="6D223F25" w14:textId="77777777" w:rsidR="000C64D3" w:rsidRDefault="000C64D3" w:rsidP="000C64D3">
      <w:pPr>
        <w:pStyle w:val="Heading2"/>
        <w:rPr>
          <w:lang w:eastAsia="en-US"/>
        </w:rPr>
      </w:pPr>
      <w:bookmarkStart w:id="25" w:name="_Toc34393359"/>
      <w:bookmarkStart w:id="26" w:name="_Toc34651076"/>
      <w:r w:rsidRPr="00A25C4D">
        <w:rPr>
          <w:lang w:eastAsia="en-US"/>
        </w:rPr>
        <w:t>Criterion 6 - Stakeholder Perceptions</w:t>
      </w:r>
      <w:bookmarkEnd w:id="25"/>
      <w:bookmarkEnd w:id="26"/>
    </w:p>
    <w:p w14:paraId="55DD723D" w14:textId="77777777" w:rsidR="000C64D3" w:rsidRPr="00A25C4D" w:rsidRDefault="000C64D3" w:rsidP="000C64D3">
      <w:pPr>
        <w:rPr>
          <w:rFonts w:eastAsiaTheme="minorHAnsi"/>
          <w:lang w:eastAsia="en-US"/>
        </w:rPr>
      </w:pPr>
      <w:r w:rsidRPr="00A25C4D">
        <w:rPr>
          <w:rFonts w:eastAsiaTheme="minorHAnsi"/>
          <w:lang w:eastAsia="en-US"/>
        </w:rPr>
        <w:t>This criterion concentrates on results based on feedback from Key Stakeholders about their personal experiences of dealing with the organisation – their perceptions.  These perceptions could relate to past as well as current Key Stakeholders and could be obtained from a number of sources, including surveys, focus groups, ratings, press or social media, external recognition, advocacy, structured review meetings, investor reports and compliments/complaints, including feedback compiled by customer relationship management teams.</w:t>
      </w:r>
    </w:p>
    <w:p w14:paraId="2B747B7B" w14:textId="77777777" w:rsidR="000C64D3" w:rsidRPr="00A25C4D" w:rsidRDefault="000C64D3" w:rsidP="000C64D3">
      <w:pPr>
        <w:rPr>
          <w:rFonts w:eastAsiaTheme="minorHAnsi"/>
          <w:lang w:eastAsia="en-US"/>
        </w:rPr>
      </w:pPr>
      <w:r w:rsidRPr="00A25C4D">
        <w:rPr>
          <w:rFonts w:eastAsiaTheme="minorHAnsi"/>
          <w:lang w:eastAsia="en-US"/>
        </w:rPr>
        <w:t>In addition to the perceptions that a Key Stakeholder may have of an organisation based on personal experiences, perceptions may also be shaped by the environmental and social impact reputa</w:t>
      </w:r>
      <w:r>
        <w:rPr>
          <w:rFonts w:eastAsiaTheme="minorHAnsi"/>
          <w:lang w:eastAsia="en-US"/>
        </w:rPr>
        <w:t xml:space="preserve">tion of the </w:t>
      </w:r>
      <w:r w:rsidRPr="00A25C4D">
        <w:rPr>
          <w:rFonts w:eastAsiaTheme="minorHAnsi"/>
          <w:lang w:eastAsia="en-US"/>
        </w:rPr>
        <w:t>Organisation. For instance, the degree to which the organisation is perceived by its Key Stakeholders as contributing successfully to one or more of the United Nations Sustainable Development Goals and Global Compact ambitions.</w:t>
      </w:r>
    </w:p>
    <w:p w14:paraId="2EB1F80C" w14:textId="77777777" w:rsidR="000C64D3" w:rsidRPr="00A25C4D" w:rsidRDefault="000C64D3" w:rsidP="000C64D3">
      <w:pPr>
        <w:rPr>
          <w:rFonts w:eastAsiaTheme="minorHAnsi"/>
          <w:lang w:eastAsia="en-US"/>
        </w:rPr>
      </w:pPr>
      <w:r w:rsidRPr="00A25C4D">
        <w:rPr>
          <w:rFonts w:eastAsiaTheme="minorHAnsi"/>
          <w:lang w:eastAsia="en-US"/>
        </w:rPr>
        <w:t>In practice, we find that an outstanding organisation:</w:t>
      </w:r>
    </w:p>
    <w:p w14:paraId="7C85C071" w14:textId="77777777" w:rsidR="000C64D3" w:rsidRPr="00A25C4D" w:rsidRDefault="000C64D3" w:rsidP="000C64D3">
      <w:pPr>
        <w:pStyle w:val="ListParagraph"/>
        <w:numPr>
          <w:ilvl w:val="0"/>
          <w:numId w:val="23"/>
        </w:numPr>
        <w:rPr>
          <w:rFonts w:eastAsiaTheme="minorHAnsi"/>
          <w:lang w:eastAsia="en-US"/>
        </w:rPr>
      </w:pPr>
      <w:r w:rsidRPr="00A25C4D">
        <w:rPr>
          <w:rFonts w:eastAsiaTheme="minorHAnsi"/>
          <w:lang w:eastAsia="en-US"/>
        </w:rPr>
        <w:t>Knows how successful it is at executing its Strategy to meet the needs and expectations of its Key Stakeholders</w:t>
      </w:r>
    </w:p>
    <w:p w14:paraId="3234B852" w14:textId="77777777" w:rsidR="000C64D3" w:rsidRPr="00A25C4D" w:rsidRDefault="000C64D3" w:rsidP="000C64D3">
      <w:pPr>
        <w:pStyle w:val="ListParagraph"/>
        <w:numPr>
          <w:ilvl w:val="0"/>
          <w:numId w:val="23"/>
        </w:numPr>
        <w:rPr>
          <w:rFonts w:eastAsiaTheme="minorHAnsi"/>
          <w:lang w:eastAsia="en-US"/>
        </w:rPr>
      </w:pPr>
      <w:r w:rsidRPr="00A25C4D">
        <w:rPr>
          <w:rFonts w:eastAsiaTheme="minorHAnsi"/>
          <w:lang w:eastAsia="en-US"/>
        </w:rPr>
        <w:t>Uses its analysis of past and current performance to predict future performance</w:t>
      </w:r>
    </w:p>
    <w:p w14:paraId="2B8FF2A3" w14:textId="77777777" w:rsidR="00320701" w:rsidRPr="00667BEF" w:rsidRDefault="000C64D3" w:rsidP="00667BEF">
      <w:pPr>
        <w:pStyle w:val="ListParagraph"/>
        <w:numPr>
          <w:ilvl w:val="0"/>
          <w:numId w:val="23"/>
        </w:numPr>
        <w:rPr>
          <w:rFonts w:eastAsiaTheme="minorHAnsi"/>
          <w:lang w:eastAsia="en-US"/>
        </w:rPr>
      </w:pPr>
      <w:r w:rsidRPr="00A25C4D">
        <w:rPr>
          <w:rFonts w:eastAsiaTheme="minorHAnsi"/>
          <w:lang w:eastAsia="en-US"/>
        </w:rPr>
        <w:t>Uses Key Stakeholder Perception Results to stay informed and influence its current Direction and the Execution of its Strategy.</w:t>
      </w:r>
    </w:p>
    <w:p w14:paraId="4C5C30AE" w14:textId="77777777" w:rsidR="006360AD" w:rsidRDefault="006360AD" w:rsidP="006360AD">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1A26D4" w:rsidRPr="002E0737" w14:paraId="05119A23" w14:textId="77777777" w:rsidTr="00251D0F">
        <w:trPr>
          <w:cantSplit/>
          <w:trHeight w:val="300"/>
        </w:trPr>
        <w:tc>
          <w:tcPr>
            <w:tcW w:w="870" w:type="dxa"/>
            <w:vMerge w:val="restart"/>
            <w:shd w:val="clear" w:color="000000" w:fill="C5D9F1"/>
            <w:vAlign w:val="center"/>
          </w:tcPr>
          <w:p w14:paraId="07C45868" w14:textId="77777777" w:rsidR="001A26D4" w:rsidRPr="002E0737" w:rsidRDefault="001A26D4" w:rsidP="001A26D4">
            <w:pPr>
              <w:ind w:firstLine="0"/>
              <w:jc w:val="center"/>
              <w:rPr>
                <w:rFonts w:ascii="Calibri" w:eastAsia="Times New Roman" w:hAnsi="Calibri" w:cs="Times New Roman"/>
                <w:b/>
                <w:bCs/>
              </w:rPr>
            </w:pPr>
            <w:r>
              <w:rPr>
                <w:rFonts w:ascii="Calibri" w:eastAsia="Times New Roman" w:hAnsi="Calibri" w:cs="Times New Roman"/>
                <w:b/>
                <w:bCs/>
              </w:rPr>
              <w:t>6.1</w:t>
            </w:r>
          </w:p>
        </w:tc>
        <w:tc>
          <w:tcPr>
            <w:tcW w:w="6218" w:type="dxa"/>
            <w:vMerge w:val="restart"/>
            <w:shd w:val="clear" w:color="000000" w:fill="C5D9F1"/>
            <w:vAlign w:val="center"/>
          </w:tcPr>
          <w:p w14:paraId="1280556A" w14:textId="77777777" w:rsidR="001A26D4" w:rsidRPr="002E0737" w:rsidRDefault="001A26D4" w:rsidP="001A26D4">
            <w:pPr>
              <w:ind w:firstLine="0"/>
              <w:rPr>
                <w:rFonts w:ascii="Calibri" w:eastAsia="Times New Roman" w:hAnsi="Calibri" w:cs="Times New Roman"/>
              </w:rPr>
            </w:pPr>
            <w:r w:rsidRPr="00F740A0">
              <w:rPr>
                <w:rFonts w:ascii="Calibri" w:eastAsia="Times New Roman" w:hAnsi="Calibri" w:cs="Times New Roman"/>
              </w:rPr>
              <w:t>A set of results that clearly link to the Purpose, Vision &amp; Strategy are identified. The selected set of Results is reviewed and improved over time?</w:t>
            </w:r>
          </w:p>
        </w:tc>
        <w:tc>
          <w:tcPr>
            <w:tcW w:w="1140" w:type="dxa"/>
            <w:gridSpan w:val="2"/>
            <w:tcBorders>
              <w:bottom w:val="single" w:sz="4" w:space="0" w:color="548DD4" w:themeColor="text2" w:themeTint="99"/>
            </w:tcBorders>
            <w:shd w:val="clear" w:color="000000" w:fill="C5D9F1"/>
            <w:vAlign w:val="center"/>
          </w:tcPr>
          <w:p w14:paraId="60598FDC" w14:textId="77777777" w:rsidR="001A26D4" w:rsidRDefault="001A26D4" w:rsidP="001A26D4">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66F0C848" w14:textId="77777777"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3E40586F" w14:textId="77777777"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458D71D7" w14:textId="77777777"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5E5524F0" w14:textId="77777777"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0376F13E" w14:textId="77777777"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A26D4" w:rsidRPr="002E0737" w14:paraId="6F426704" w14:textId="77777777" w:rsidTr="006D1DD4">
        <w:trPr>
          <w:gridAfter w:val="1"/>
          <w:wAfter w:w="6" w:type="dxa"/>
          <w:cantSplit/>
          <w:trHeight w:val="300"/>
        </w:trPr>
        <w:tc>
          <w:tcPr>
            <w:tcW w:w="870" w:type="dxa"/>
            <w:vMerge/>
            <w:shd w:val="clear" w:color="000000" w:fill="C5D9F1"/>
            <w:vAlign w:val="center"/>
            <w:hideMark/>
          </w:tcPr>
          <w:p w14:paraId="0F52F68D" w14:textId="77777777" w:rsidR="001A26D4" w:rsidRPr="002E0737" w:rsidRDefault="001A26D4" w:rsidP="001A26D4">
            <w:pPr>
              <w:ind w:firstLine="0"/>
              <w:jc w:val="center"/>
              <w:rPr>
                <w:rFonts w:ascii="Calibri" w:eastAsia="Times New Roman" w:hAnsi="Calibri" w:cs="Times New Roman"/>
                <w:b/>
                <w:bCs/>
              </w:rPr>
            </w:pPr>
          </w:p>
        </w:tc>
        <w:tc>
          <w:tcPr>
            <w:tcW w:w="6218" w:type="dxa"/>
            <w:vMerge/>
            <w:shd w:val="clear" w:color="000000" w:fill="C5D9F1"/>
            <w:vAlign w:val="center"/>
          </w:tcPr>
          <w:p w14:paraId="7CC93DC9" w14:textId="77777777" w:rsidR="001A26D4" w:rsidRPr="002E0737" w:rsidRDefault="001A26D4" w:rsidP="001A26D4">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4F543B8F" w14:textId="77777777" w:rsidR="001A26D4" w:rsidRPr="009E720C" w:rsidRDefault="001A26D4" w:rsidP="00251D0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6D7DBA62" w14:textId="77777777" w:rsidR="001A26D4" w:rsidRPr="002E0737" w:rsidRDefault="001A26D4" w:rsidP="001A26D4">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0B642EDA" w14:textId="77777777" w:rsidR="001A26D4" w:rsidRPr="002E0737" w:rsidRDefault="001D2F3B"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D660E61" w14:textId="77777777" w:rsidR="001A26D4" w:rsidRPr="002E0737" w:rsidRDefault="001D2F3B"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1A26D4" w:rsidRPr="002E0737" w14:paraId="5A6B803A" w14:textId="77777777" w:rsidTr="006D1DD4">
        <w:trPr>
          <w:gridAfter w:val="1"/>
          <w:wAfter w:w="6" w:type="dxa"/>
          <w:cantSplit/>
          <w:trHeight w:val="245"/>
        </w:trPr>
        <w:tc>
          <w:tcPr>
            <w:tcW w:w="870" w:type="dxa"/>
            <w:vMerge/>
            <w:shd w:val="clear" w:color="000000" w:fill="C5D9F1"/>
            <w:vAlign w:val="center"/>
          </w:tcPr>
          <w:p w14:paraId="6177051A" w14:textId="77777777" w:rsidR="001A26D4" w:rsidRPr="002E0737" w:rsidRDefault="001A26D4" w:rsidP="001A26D4">
            <w:pPr>
              <w:ind w:firstLine="0"/>
              <w:jc w:val="center"/>
              <w:rPr>
                <w:rFonts w:ascii="Calibri" w:eastAsia="Times New Roman" w:hAnsi="Calibri" w:cs="Times New Roman"/>
                <w:b/>
                <w:bCs/>
              </w:rPr>
            </w:pPr>
          </w:p>
        </w:tc>
        <w:tc>
          <w:tcPr>
            <w:tcW w:w="6218" w:type="dxa"/>
            <w:vMerge/>
            <w:shd w:val="clear" w:color="000000" w:fill="C5D9F1"/>
            <w:vAlign w:val="center"/>
          </w:tcPr>
          <w:p w14:paraId="2E0BB201" w14:textId="77777777" w:rsidR="001A26D4" w:rsidRPr="002E0737" w:rsidRDefault="001A26D4" w:rsidP="001A26D4">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11B897FF" w14:textId="77777777" w:rsidR="001A26D4" w:rsidRPr="002E0737" w:rsidRDefault="001A26D4"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71ABDDFC" w14:textId="77777777" w:rsidR="001A26D4" w:rsidRPr="005044C5" w:rsidRDefault="001A26D4" w:rsidP="006D1DD4">
            <w:pPr>
              <w:ind w:firstLine="0"/>
              <w:jc w:val="center"/>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69701045" w14:textId="77777777" w:rsidR="001A26D4" w:rsidRPr="002E0737" w:rsidRDefault="001A26D4" w:rsidP="001A26D4">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0B2D0D7F" w14:textId="77777777" w:rsidR="001A26D4" w:rsidRPr="002E0737" w:rsidRDefault="001A26D4" w:rsidP="001A26D4">
            <w:pPr>
              <w:ind w:firstLine="0"/>
              <w:rPr>
                <w:rFonts w:ascii="Calibri" w:eastAsia="Times New Roman" w:hAnsi="Calibri" w:cs="Times New Roman"/>
                <w:b/>
                <w:color w:val="632423" w:themeColor="accent2" w:themeShade="80"/>
              </w:rPr>
            </w:pPr>
          </w:p>
        </w:tc>
      </w:tr>
    </w:tbl>
    <w:p w14:paraId="692308A9" w14:textId="77777777" w:rsidR="006360AD" w:rsidRDefault="006360AD" w:rsidP="006360AD">
      <w:pPr>
        <w:ind w:firstLine="72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360AD" w:rsidRPr="00370CA5" w14:paraId="05FCBA19" w14:textId="77777777" w:rsidTr="001A26D4">
        <w:tc>
          <w:tcPr>
            <w:tcW w:w="9900" w:type="dxa"/>
            <w:tcBorders>
              <w:top w:val="dashed" w:sz="4" w:space="0" w:color="auto"/>
              <w:bottom w:val="dashed" w:sz="4" w:space="0" w:color="auto"/>
            </w:tcBorders>
          </w:tcPr>
          <w:p w14:paraId="00102233" w14:textId="77777777" w:rsidR="006360AD" w:rsidRPr="00667BEF" w:rsidRDefault="001D2F3B" w:rsidP="00667BEF">
            <w:pPr>
              <w:spacing w:line="360" w:lineRule="auto"/>
              <w:ind w:firstLine="0"/>
              <w:rPr>
                <w:color w:val="D9D9D9" w:themeColor="background1" w:themeShade="D9"/>
              </w:rPr>
            </w:pPr>
            <w:r w:rsidRPr="00667BEF">
              <w:rPr>
                <w:color w:val="D9D9D9" w:themeColor="background1" w:themeShade="D9"/>
              </w:rPr>
              <w:t>Customer Perception Results</w:t>
            </w:r>
          </w:p>
        </w:tc>
      </w:tr>
      <w:tr w:rsidR="006360AD" w:rsidRPr="00370CA5" w14:paraId="721AC681" w14:textId="77777777" w:rsidTr="001A26D4">
        <w:tc>
          <w:tcPr>
            <w:tcW w:w="9900" w:type="dxa"/>
            <w:tcBorders>
              <w:top w:val="dashed" w:sz="4" w:space="0" w:color="auto"/>
              <w:bottom w:val="dashed" w:sz="4" w:space="0" w:color="auto"/>
            </w:tcBorders>
          </w:tcPr>
          <w:p w14:paraId="4B7C1412" w14:textId="77777777" w:rsidR="006360AD" w:rsidRPr="00667BEF" w:rsidRDefault="006360AD" w:rsidP="001D2F3B">
            <w:pPr>
              <w:spacing w:line="960" w:lineRule="auto"/>
              <w:ind w:firstLine="357"/>
              <w:rPr>
                <w:color w:val="D9D9D9" w:themeColor="background1" w:themeShade="D9"/>
                <w:sz w:val="8"/>
              </w:rPr>
            </w:pPr>
          </w:p>
        </w:tc>
      </w:tr>
      <w:tr w:rsidR="006360AD" w:rsidRPr="00370CA5" w14:paraId="555B0F0C" w14:textId="77777777" w:rsidTr="001A26D4">
        <w:tc>
          <w:tcPr>
            <w:tcW w:w="9900" w:type="dxa"/>
            <w:tcBorders>
              <w:top w:val="dashed" w:sz="4" w:space="0" w:color="auto"/>
              <w:bottom w:val="dashed" w:sz="4" w:space="0" w:color="auto"/>
            </w:tcBorders>
          </w:tcPr>
          <w:p w14:paraId="083E33EF" w14:textId="77777777" w:rsidR="006360AD" w:rsidRPr="00667BEF" w:rsidRDefault="006360AD" w:rsidP="001D2F3B">
            <w:pPr>
              <w:spacing w:line="960" w:lineRule="auto"/>
              <w:ind w:firstLine="357"/>
              <w:rPr>
                <w:color w:val="D9D9D9" w:themeColor="background1" w:themeShade="D9"/>
                <w:sz w:val="8"/>
              </w:rPr>
            </w:pPr>
          </w:p>
        </w:tc>
      </w:tr>
      <w:tr w:rsidR="00667BEF" w:rsidRPr="00370CA5" w14:paraId="0ADBF3DE" w14:textId="77777777" w:rsidTr="001A26D4">
        <w:tc>
          <w:tcPr>
            <w:tcW w:w="9900" w:type="dxa"/>
            <w:tcBorders>
              <w:top w:val="dashed" w:sz="4" w:space="0" w:color="auto"/>
              <w:bottom w:val="dashed" w:sz="4" w:space="0" w:color="auto"/>
            </w:tcBorders>
          </w:tcPr>
          <w:p w14:paraId="215D142E" w14:textId="77777777" w:rsidR="00667BEF" w:rsidRPr="00667BEF" w:rsidRDefault="00667BEF" w:rsidP="00667BEF">
            <w:pPr>
              <w:spacing w:line="360" w:lineRule="auto"/>
              <w:ind w:firstLine="0"/>
              <w:rPr>
                <w:color w:val="D9D9D9" w:themeColor="background1" w:themeShade="D9"/>
              </w:rPr>
            </w:pPr>
            <w:r w:rsidRPr="00667BEF">
              <w:rPr>
                <w:color w:val="D9D9D9" w:themeColor="background1" w:themeShade="D9"/>
              </w:rPr>
              <w:t>People Perception Results</w:t>
            </w:r>
          </w:p>
        </w:tc>
      </w:tr>
      <w:tr w:rsidR="00667BEF" w:rsidRPr="00370CA5" w14:paraId="04BE9404" w14:textId="77777777" w:rsidTr="001A26D4">
        <w:tc>
          <w:tcPr>
            <w:tcW w:w="9900" w:type="dxa"/>
            <w:tcBorders>
              <w:top w:val="dashed" w:sz="4" w:space="0" w:color="auto"/>
              <w:bottom w:val="dashed" w:sz="4" w:space="0" w:color="auto"/>
            </w:tcBorders>
          </w:tcPr>
          <w:p w14:paraId="3327463E" w14:textId="77777777" w:rsidR="00667BEF" w:rsidRPr="00667BEF" w:rsidRDefault="00667BEF" w:rsidP="00667BEF">
            <w:pPr>
              <w:spacing w:line="960" w:lineRule="auto"/>
              <w:ind w:firstLine="357"/>
              <w:rPr>
                <w:color w:val="D9D9D9" w:themeColor="background1" w:themeShade="D9"/>
                <w:sz w:val="8"/>
              </w:rPr>
            </w:pPr>
          </w:p>
        </w:tc>
      </w:tr>
      <w:tr w:rsidR="00667BEF" w:rsidRPr="00370CA5" w14:paraId="3FF43A7D" w14:textId="77777777" w:rsidTr="001A26D4">
        <w:tc>
          <w:tcPr>
            <w:tcW w:w="9900" w:type="dxa"/>
            <w:tcBorders>
              <w:top w:val="dashed" w:sz="4" w:space="0" w:color="auto"/>
              <w:bottom w:val="dashed" w:sz="4" w:space="0" w:color="auto"/>
            </w:tcBorders>
          </w:tcPr>
          <w:p w14:paraId="1E41089D" w14:textId="77777777" w:rsidR="00667BEF" w:rsidRPr="00667BEF" w:rsidRDefault="00667BEF" w:rsidP="00667BEF">
            <w:pPr>
              <w:spacing w:line="960" w:lineRule="auto"/>
              <w:ind w:firstLine="357"/>
              <w:rPr>
                <w:color w:val="D9D9D9" w:themeColor="background1" w:themeShade="D9"/>
                <w:sz w:val="8"/>
              </w:rPr>
            </w:pPr>
          </w:p>
        </w:tc>
      </w:tr>
      <w:tr w:rsidR="00667BEF" w:rsidRPr="00370CA5" w14:paraId="70BFB9BD" w14:textId="77777777" w:rsidTr="001A26D4">
        <w:tc>
          <w:tcPr>
            <w:tcW w:w="9900" w:type="dxa"/>
            <w:tcBorders>
              <w:top w:val="dashed" w:sz="4" w:space="0" w:color="auto"/>
              <w:bottom w:val="dashed" w:sz="4" w:space="0" w:color="auto"/>
            </w:tcBorders>
          </w:tcPr>
          <w:p w14:paraId="1774A3E1" w14:textId="77777777" w:rsidR="00667BEF" w:rsidRPr="00667BEF" w:rsidRDefault="00667BEF" w:rsidP="00667BEF">
            <w:pPr>
              <w:spacing w:line="360" w:lineRule="auto"/>
              <w:ind w:firstLine="0"/>
              <w:rPr>
                <w:color w:val="D9D9D9" w:themeColor="background1" w:themeShade="D9"/>
              </w:rPr>
            </w:pPr>
            <w:r w:rsidRPr="00667BEF">
              <w:rPr>
                <w:color w:val="D9D9D9" w:themeColor="background1" w:themeShade="D9"/>
              </w:rPr>
              <w:t>Business &amp; Governing Stakeholders Perception Results</w:t>
            </w:r>
          </w:p>
        </w:tc>
      </w:tr>
      <w:tr w:rsidR="00667BEF" w:rsidRPr="00370CA5" w14:paraId="337466BA" w14:textId="77777777" w:rsidTr="001A26D4">
        <w:tc>
          <w:tcPr>
            <w:tcW w:w="9900" w:type="dxa"/>
            <w:tcBorders>
              <w:top w:val="dashed" w:sz="4" w:space="0" w:color="auto"/>
              <w:bottom w:val="dashed" w:sz="4" w:space="0" w:color="auto"/>
            </w:tcBorders>
          </w:tcPr>
          <w:p w14:paraId="0645810C" w14:textId="77777777" w:rsidR="00667BEF" w:rsidRPr="00667BEF" w:rsidRDefault="00667BEF" w:rsidP="00667BEF">
            <w:pPr>
              <w:spacing w:line="960" w:lineRule="auto"/>
              <w:ind w:firstLine="357"/>
              <w:rPr>
                <w:color w:val="D9D9D9" w:themeColor="background1" w:themeShade="D9"/>
                <w:sz w:val="8"/>
              </w:rPr>
            </w:pPr>
          </w:p>
        </w:tc>
      </w:tr>
      <w:tr w:rsidR="00667BEF" w:rsidRPr="00370CA5" w14:paraId="72B40876" w14:textId="77777777" w:rsidTr="001A26D4">
        <w:tc>
          <w:tcPr>
            <w:tcW w:w="9900" w:type="dxa"/>
            <w:tcBorders>
              <w:top w:val="dashed" w:sz="4" w:space="0" w:color="auto"/>
              <w:bottom w:val="dashed" w:sz="4" w:space="0" w:color="auto"/>
            </w:tcBorders>
          </w:tcPr>
          <w:p w14:paraId="1395BE59" w14:textId="77777777" w:rsidR="00667BEF" w:rsidRPr="00667BEF" w:rsidRDefault="00667BEF" w:rsidP="00667BEF">
            <w:pPr>
              <w:spacing w:line="960" w:lineRule="auto"/>
              <w:ind w:firstLine="357"/>
              <w:rPr>
                <w:color w:val="D9D9D9" w:themeColor="background1" w:themeShade="D9"/>
                <w:sz w:val="8"/>
              </w:rPr>
            </w:pPr>
          </w:p>
        </w:tc>
      </w:tr>
      <w:tr w:rsidR="00667BEF" w:rsidRPr="00370CA5" w14:paraId="745D401D" w14:textId="77777777" w:rsidTr="00C14167">
        <w:tc>
          <w:tcPr>
            <w:tcW w:w="9900" w:type="dxa"/>
            <w:tcBorders>
              <w:top w:val="dashed" w:sz="4" w:space="0" w:color="auto"/>
              <w:bottom w:val="dashed" w:sz="4" w:space="0" w:color="auto"/>
            </w:tcBorders>
          </w:tcPr>
          <w:p w14:paraId="7FB5968B" w14:textId="77777777" w:rsidR="00667BEF" w:rsidRPr="00667BEF" w:rsidRDefault="00667BEF" w:rsidP="00C14167">
            <w:pPr>
              <w:spacing w:line="360" w:lineRule="auto"/>
              <w:ind w:firstLine="0"/>
              <w:rPr>
                <w:color w:val="D9D9D9" w:themeColor="background1" w:themeShade="D9"/>
              </w:rPr>
            </w:pPr>
            <w:r w:rsidRPr="00667BEF">
              <w:rPr>
                <w:color w:val="D9D9D9" w:themeColor="background1" w:themeShade="D9"/>
              </w:rPr>
              <w:t>Society Perception Results</w:t>
            </w:r>
          </w:p>
        </w:tc>
      </w:tr>
      <w:tr w:rsidR="00667BEF" w:rsidRPr="00370CA5" w14:paraId="7781ED7A" w14:textId="77777777" w:rsidTr="00C14167">
        <w:tc>
          <w:tcPr>
            <w:tcW w:w="9900" w:type="dxa"/>
            <w:tcBorders>
              <w:top w:val="dashed" w:sz="4" w:space="0" w:color="auto"/>
              <w:bottom w:val="dashed" w:sz="4" w:space="0" w:color="auto"/>
            </w:tcBorders>
          </w:tcPr>
          <w:p w14:paraId="38718ED9" w14:textId="77777777" w:rsidR="00667BEF" w:rsidRPr="00667BEF" w:rsidRDefault="00667BEF" w:rsidP="00C14167">
            <w:pPr>
              <w:spacing w:line="960" w:lineRule="auto"/>
              <w:ind w:firstLine="357"/>
              <w:rPr>
                <w:color w:val="D9D9D9" w:themeColor="background1" w:themeShade="D9"/>
                <w:sz w:val="8"/>
              </w:rPr>
            </w:pPr>
          </w:p>
        </w:tc>
      </w:tr>
      <w:tr w:rsidR="00667BEF" w:rsidRPr="00370CA5" w14:paraId="2A6CEE92" w14:textId="77777777" w:rsidTr="00C14167">
        <w:tc>
          <w:tcPr>
            <w:tcW w:w="9900" w:type="dxa"/>
            <w:tcBorders>
              <w:top w:val="dashed" w:sz="4" w:space="0" w:color="auto"/>
              <w:bottom w:val="dashed" w:sz="4" w:space="0" w:color="auto"/>
            </w:tcBorders>
          </w:tcPr>
          <w:p w14:paraId="4E804892" w14:textId="77777777" w:rsidR="00667BEF" w:rsidRPr="00667BEF" w:rsidRDefault="00667BEF" w:rsidP="00C14167">
            <w:pPr>
              <w:spacing w:line="360" w:lineRule="auto"/>
              <w:ind w:firstLine="0"/>
              <w:rPr>
                <w:color w:val="D9D9D9" w:themeColor="background1" w:themeShade="D9"/>
              </w:rPr>
            </w:pPr>
          </w:p>
        </w:tc>
      </w:tr>
      <w:tr w:rsidR="00667BEF" w:rsidRPr="00370CA5" w14:paraId="669A537A" w14:textId="77777777" w:rsidTr="00C14167">
        <w:tc>
          <w:tcPr>
            <w:tcW w:w="9900" w:type="dxa"/>
            <w:tcBorders>
              <w:top w:val="dashed" w:sz="4" w:space="0" w:color="auto"/>
              <w:bottom w:val="dashed" w:sz="4" w:space="0" w:color="auto"/>
            </w:tcBorders>
          </w:tcPr>
          <w:p w14:paraId="30090F3D" w14:textId="77777777" w:rsidR="00667BEF" w:rsidRPr="00667BEF" w:rsidRDefault="00667BEF" w:rsidP="00C14167">
            <w:pPr>
              <w:spacing w:line="360" w:lineRule="auto"/>
              <w:ind w:firstLine="0"/>
              <w:rPr>
                <w:color w:val="D9D9D9" w:themeColor="background1" w:themeShade="D9"/>
              </w:rPr>
            </w:pPr>
            <w:r w:rsidRPr="00667BEF">
              <w:rPr>
                <w:color w:val="D9D9D9" w:themeColor="background1" w:themeShade="D9"/>
              </w:rPr>
              <w:t>Partners &amp; Suppliers Perception Results</w:t>
            </w:r>
          </w:p>
        </w:tc>
      </w:tr>
      <w:tr w:rsidR="00667BEF" w:rsidRPr="00370CA5" w14:paraId="01254CF5" w14:textId="77777777" w:rsidTr="006D1DD4">
        <w:trPr>
          <w:trHeight w:val="327"/>
        </w:trPr>
        <w:tc>
          <w:tcPr>
            <w:tcW w:w="9900" w:type="dxa"/>
            <w:tcBorders>
              <w:top w:val="dashed" w:sz="4" w:space="0" w:color="auto"/>
              <w:bottom w:val="dashed" w:sz="4" w:space="0" w:color="auto"/>
            </w:tcBorders>
          </w:tcPr>
          <w:p w14:paraId="498151A0" w14:textId="77777777" w:rsidR="00667BEF" w:rsidRPr="00370CA5" w:rsidRDefault="00667BEF" w:rsidP="00C14167">
            <w:pPr>
              <w:spacing w:line="960" w:lineRule="auto"/>
              <w:ind w:firstLine="357"/>
              <w:rPr>
                <w:sz w:val="8"/>
              </w:rPr>
            </w:pPr>
          </w:p>
        </w:tc>
      </w:tr>
      <w:tr w:rsidR="006D1DD4" w:rsidRPr="00370CA5" w14:paraId="74561850" w14:textId="77777777" w:rsidTr="00C14167">
        <w:trPr>
          <w:trHeight w:val="326"/>
        </w:trPr>
        <w:tc>
          <w:tcPr>
            <w:tcW w:w="9900" w:type="dxa"/>
            <w:tcBorders>
              <w:top w:val="dashed" w:sz="4" w:space="0" w:color="auto"/>
              <w:bottom w:val="dashed" w:sz="4" w:space="0" w:color="auto"/>
            </w:tcBorders>
          </w:tcPr>
          <w:p w14:paraId="0F0600B7" w14:textId="77777777" w:rsidR="006D1DD4" w:rsidRPr="00370CA5" w:rsidRDefault="006D1DD4" w:rsidP="00C14167">
            <w:pPr>
              <w:spacing w:line="960" w:lineRule="auto"/>
              <w:ind w:firstLine="357"/>
              <w:rPr>
                <w:sz w:val="8"/>
              </w:rPr>
            </w:pPr>
          </w:p>
        </w:tc>
      </w:tr>
      <w:tr w:rsidR="00667BEF" w:rsidRPr="00370CA5" w14:paraId="75819093" w14:textId="77777777" w:rsidTr="00C14167">
        <w:tc>
          <w:tcPr>
            <w:tcW w:w="9900" w:type="dxa"/>
            <w:tcBorders>
              <w:top w:val="dashed" w:sz="4" w:space="0" w:color="auto"/>
              <w:bottom w:val="dashed" w:sz="4" w:space="0" w:color="auto"/>
            </w:tcBorders>
          </w:tcPr>
          <w:p w14:paraId="25EFA45F" w14:textId="77777777" w:rsidR="00667BEF" w:rsidRPr="00370CA5" w:rsidRDefault="00667BEF" w:rsidP="00C14167">
            <w:pPr>
              <w:spacing w:line="960" w:lineRule="auto"/>
              <w:ind w:firstLine="357"/>
              <w:rPr>
                <w:sz w:val="8"/>
              </w:rPr>
            </w:pPr>
          </w:p>
        </w:tc>
      </w:tr>
    </w:tbl>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251D0F" w:rsidRPr="002E0737" w14:paraId="22830EBE" w14:textId="77777777" w:rsidTr="00C14167">
        <w:trPr>
          <w:cantSplit/>
          <w:trHeight w:val="300"/>
        </w:trPr>
        <w:tc>
          <w:tcPr>
            <w:tcW w:w="870" w:type="dxa"/>
            <w:vMerge w:val="restart"/>
            <w:shd w:val="clear" w:color="000000" w:fill="C5D9F1"/>
            <w:vAlign w:val="center"/>
          </w:tcPr>
          <w:p w14:paraId="06943CDC" w14:textId="77777777" w:rsidR="00251D0F" w:rsidRPr="002E0737" w:rsidRDefault="00251D0F" w:rsidP="00C14167">
            <w:pPr>
              <w:ind w:firstLine="0"/>
              <w:jc w:val="center"/>
              <w:rPr>
                <w:rFonts w:ascii="Calibri" w:eastAsia="Times New Roman" w:hAnsi="Calibri" w:cs="Times New Roman"/>
                <w:b/>
                <w:bCs/>
              </w:rPr>
            </w:pPr>
            <w:bookmarkStart w:id="27" w:name="_Toc34393360"/>
            <w:bookmarkStart w:id="28" w:name="_Toc34651077"/>
            <w:r>
              <w:rPr>
                <w:rFonts w:ascii="Calibri" w:eastAsia="Times New Roman" w:hAnsi="Calibri" w:cs="Times New Roman"/>
                <w:b/>
                <w:bCs/>
              </w:rPr>
              <w:lastRenderedPageBreak/>
              <w:t>6.</w:t>
            </w:r>
            <w:r w:rsidR="004C72EA">
              <w:rPr>
                <w:rFonts w:ascii="Calibri" w:eastAsia="Times New Roman" w:hAnsi="Calibri" w:cs="Times New Roman"/>
                <w:b/>
                <w:bCs/>
              </w:rPr>
              <w:t>2</w:t>
            </w:r>
          </w:p>
        </w:tc>
        <w:tc>
          <w:tcPr>
            <w:tcW w:w="6218" w:type="dxa"/>
            <w:vMerge w:val="restart"/>
            <w:shd w:val="clear" w:color="000000" w:fill="C5D9F1"/>
            <w:vAlign w:val="center"/>
          </w:tcPr>
          <w:p w14:paraId="7FEF754C" w14:textId="77777777" w:rsidR="00251D0F" w:rsidRPr="002E0737" w:rsidRDefault="004C72EA" w:rsidP="00C14167">
            <w:pPr>
              <w:ind w:firstLine="0"/>
              <w:rPr>
                <w:rFonts w:ascii="Calibri" w:eastAsia="Times New Roman" w:hAnsi="Calibri" w:cs="Times New Roman"/>
              </w:rPr>
            </w:pPr>
            <w:r w:rsidRPr="004C72EA">
              <w:rPr>
                <w:rFonts w:ascii="Calibri" w:eastAsia="Times New Roman" w:hAnsi="Calibri" w:cs="Times New Roman"/>
              </w:rPr>
              <w:t>Results are timely, reliable, accurate and appropriately segmented to provide meaningful insights that support performance improvement and transformation?</w:t>
            </w:r>
          </w:p>
        </w:tc>
        <w:tc>
          <w:tcPr>
            <w:tcW w:w="1140" w:type="dxa"/>
            <w:gridSpan w:val="2"/>
            <w:tcBorders>
              <w:bottom w:val="single" w:sz="4" w:space="0" w:color="548DD4" w:themeColor="text2" w:themeTint="99"/>
            </w:tcBorders>
            <w:shd w:val="clear" w:color="000000" w:fill="C5D9F1"/>
            <w:vAlign w:val="center"/>
          </w:tcPr>
          <w:p w14:paraId="2073D95A" w14:textId="77777777" w:rsidR="00251D0F" w:rsidRDefault="00251D0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1766052D" w14:textId="77777777" w:rsidR="00251D0F" w:rsidRPr="002E0737" w:rsidRDefault="00251D0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3FE13AA8" w14:textId="77777777" w:rsidR="00251D0F" w:rsidRPr="002E0737" w:rsidRDefault="00251D0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3E94186C" w14:textId="77777777" w:rsidR="00251D0F" w:rsidRPr="002E0737" w:rsidRDefault="00251D0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5279B575" w14:textId="77777777" w:rsidR="00251D0F" w:rsidRPr="002E0737" w:rsidRDefault="00251D0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22333B9F" w14:textId="77777777" w:rsidR="00251D0F" w:rsidRPr="002E0737" w:rsidRDefault="00251D0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14:paraId="5D311543" w14:textId="77777777" w:rsidTr="00C14167">
        <w:trPr>
          <w:gridAfter w:val="1"/>
          <w:wAfter w:w="6" w:type="dxa"/>
          <w:cantSplit/>
          <w:trHeight w:val="300"/>
        </w:trPr>
        <w:tc>
          <w:tcPr>
            <w:tcW w:w="870" w:type="dxa"/>
            <w:vMerge/>
            <w:shd w:val="clear" w:color="000000" w:fill="C5D9F1"/>
            <w:vAlign w:val="center"/>
            <w:hideMark/>
          </w:tcPr>
          <w:p w14:paraId="18D9498C" w14:textId="77777777"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14:paraId="62E72E03" w14:textId="77777777"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59DD2518" w14:textId="77777777"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13E4FB2A" w14:textId="77777777"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52842DE2"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33E116B6"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251D0F" w:rsidRPr="002E0737" w14:paraId="5B9BE27F" w14:textId="77777777" w:rsidTr="00C14167">
        <w:trPr>
          <w:gridAfter w:val="1"/>
          <w:wAfter w:w="6" w:type="dxa"/>
          <w:cantSplit/>
          <w:trHeight w:val="245"/>
        </w:trPr>
        <w:tc>
          <w:tcPr>
            <w:tcW w:w="870" w:type="dxa"/>
            <w:vMerge/>
            <w:shd w:val="clear" w:color="000000" w:fill="C5D9F1"/>
            <w:vAlign w:val="center"/>
          </w:tcPr>
          <w:p w14:paraId="3F09A0AE" w14:textId="77777777" w:rsidR="00251D0F" w:rsidRPr="002E0737" w:rsidRDefault="00251D0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6F65F7EB" w14:textId="77777777" w:rsidR="00251D0F" w:rsidRPr="002E0737" w:rsidRDefault="00251D0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35E4E1DE" w14:textId="77777777" w:rsidR="00251D0F" w:rsidRPr="002E0737" w:rsidRDefault="00251D0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8B9BFEA" w14:textId="77777777" w:rsidR="00251D0F" w:rsidRPr="005044C5" w:rsidRDefault="00251D0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79044BAC" w14:textId="77777777" w:rsidR="00251D0F" w:rsidRPr="002E0737" w:rsidRDefault="00251D0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34D7F341" w14:textId="77777777" w:rsidR="00251D0F" w:rsidRPr="002E0737" w:rsidRDefault="00251D0F" w:rsidP="00C14167">
            <w:pPr>
              <w:ind w:firstLine="0"/>
              <w:rPr>
                <w:rFonts w:ascii="Calibri" w:eastAsia="Times New Roman" w:hAnsi="Calibri" w:cs="Times New Roman"/>
                <w:b/>
                <w:color w:val="632423" w:themeColor="accent2" w:themeShade="80"/>
              </w:rPr>
            </w:pPr>
          </w:p>
        </w:tc>
      </w:tr>
    </w:tbl>
    <w:p w14:paraId="064D12D5" w14:textId="77777777" w:rsidR="00251D0F" w:rsidRDefault="00251D0F" w:rsidP="00251D0F">
      <w:pPr>
        <w:ind w:firstLine="720"/>
        <w:rPr>
          <w:rFonts w:ascii="Times New Roman" w:hAnsi="Times New Roman"/>
          <w:sz w:val="20"/>
          <w:szCs w:val="20"/>
        </w:rPr>
      </w:pPr>
    </w:p>
    <w:p w14:paraId="55D8300C" w14:textId="77777777" w:rsidR="00251D0F" w:rsidRPr="00765B89" w:rsidRDefault="00251D0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51D0F" w:rsidRPr="00370CA5" w14:paraId="6F830553" w14:textId="77777777" w:rsidTr="00C14167">
        <w:tc>
          <w:tcPr>
            <w:tcW w:w="9900" w:type="dxa"/>
            <w:tcBorders>
              <w:top w:val="dashed" w:sz="4" w:space="0" w:color="auto"/>
              <w:bottom w:val="dashed" w:sz="4" w:space="0" w:color="auto"/>
            </w:tcBorders>
          </w:tcPr>
          <w:p w14:paraId="61B81ED0" w14:textId="77777777" w:rsidR="00251D0F" w:rsidRPr="00370CA5" w:rsidRDefault="00251D0F" w:rsidP="00667BEF">
            <w:pPr>
              <w:spacing w:line="960" w:lineRule="auto"/>
              <w:ind w:firstLine="357"/>
              <w:rPr>
                <w:sz w:val="8"/>
              </w:rPr>
            </w:pPr>
          </w:p>
        </w:tc>
      </w:tr>
      <w:tr w:rsidR="00251D0F" w:rsidRPr="00370CA5" w14:paraId="3B6E89EA" w14:textId="77777777" w:rsidTr="00C14167">
        <w:tc>
          <w:tcPr>
            <w:tcW w:w="9900" w:type="dxa"/>
            <w:tcBorders>
              <w:top w:val="dashed" w:sz="4" w:space="0" w:color="auto"/>
              <w:bottom w:val="dashed" w:sz="4" w:space="0" w:color="auto"/>
            </w:tcBorders>
          </w:tcPr>
          <w:p w14:paraId="10703359" w14:textId="77777777" w:rsidR="00251D0F" w:rsidRPr="00370CA5" w:rsidRDefault="00251D0F" w:rsidP="00667BEF">
            <w:pPr>
              <w:spacing w:line="960" w:lineRule="auto"/>
              <w:ind w:firstLine="357"/>
              <w:rPr>
                <w:sz w:val="8"/>
              </w:rPr>
            </w:pPr>
          </w:p>
        </w:tc>
      </w:tr>
      <w:tr w:rsidR="00251D0F" w:rsidRPr="00370CA5" w14:paraId="14B00477" w14:textId="77777777" w:rsidTr="00C14167">
        <w:tc>
          <w:tcPr>
            <w:tcW w:w="9900" w:type="dxa"/>
            <w:tcBorders>
              <w:top w:val="dashed" w:sz="4" w:space="0" w:color="auto"/>
              <w:bottom w:val="dashed" w:sz="4" w:space="0" w:color="auto"/>
            </w:tcBorders>
          </w:tcPr>
          <w:p w14:paraId="1AADB2C6" w14:textId="77777777" w:rsidR="00251D0F" w:rsidRPr="00370CA5" w:rsidRDefault="00251D0F" w:rsidP="00667BEF">
            <w:pPr>
              <w:spacing w:line="960" w:lineRule="auto"/>
              <w:ind w:firstLine="357"/>
              <w:rPr>
                <w:sz w:val="8"/>
              </w:rPr>
            </w:pPr>
          </w:p>
        </w:tc>
      </w:tr>
      <w:tr w:rsidR="00667BEF" w:rsidRPr="00370CA5" w14:paraId="296E6ABF" w14:textId="77777777" w:rsidTr="00C14167">
        <w:tc>
          <w:tcPr>
            <w:tcW w:w="9900" w:type="dxa"/>
            <w:tcBorders>
              <w:top w:val="dashed" w:sz="4" w:space="0" w:color="auto"/>
              <w:bottom w:val="dashed" w:sz="4" w:space="0" w:color="auto"/>
            </w:tcBorders>
          </w:tcPr>
          <w:p w14:paraId="3FA7F4FD" w14:textId="77777777" w:rsidR="00667BEF" w:rsidRPr="00370CA5" w:rsidRDefault="00667BEF" w:rsidP="00C14167">
            <w:pPr>
              <w:spacing w:line="960" w:lineRule="auto"/>
              <w:ind w:firstLine="357"/>
              <w:rPr>
                <w:sz w:val="8"/>
              </w:rPr>
            </w:pPr>
          </w:p>
        </w:tc>
      </w:tr>
      <w:tr w:rsidR="00667BEF" w:rsidRPr="00370CA5" w14:paraId="435D4E40" w14:textId="77777777" w:rsidTr="00C14167">
        <w:tc>
          <w:tcPr>
            <w:tcW w:w="9900" w:type="dxa"/>
            <w:tcBorders>
              <w:top w:val="dashed" w:sz="4" w:space="0" w:color="auto"/>
              <w:bottom w:val="dashed" w:sz="4" w:space="0" w:color="auto"/>
            </w:tcBorders>
          </w:tcPr>
          <w:p w14:paraId="0C01FD41" w14:textId="77777777" w:rsidR="00667BEF" w:rsidRPr="00370CA5" w:rsidRDefault="00667BEF" w:rsidP="00C14167">
            <w:pPr>
              <w:spacing w:line="960" w:lineRule="auto"/>
              <w:ind w:firstLine="357"/>
              <w:rPr>
                <w:sz w:val="8"/>
              </w:rPr>
            </w:pPr>
          </w:p>
        </w:tc>
      </w:tr>
      <w:tr w:rsidR="00251D0F" w:rsidRPr="00370CA5" w14:paraId="4056E935" w14:textId="77777777" w:rsidTr="00C14167">
        <w:tc>
          <w:tcPr>
            <w:tcW w:w="9900" w:type="dxa"/>
            <w:tcBorders>
              <w:top w:val="dashed" w:sz="4" w:space="0" w:color="auto"/>
              <w:bottom w:val="dashed" w:sz="4" w:space="0" w:color="auto"/>
            </w:tcBorders>
          </w:tcPr>
          <w:p w14:paraId="6D8FCA75" w14:textId="77777777" w:rsidR="00251D0F" w:rsidRPr="00370CA5" w:rsidRDefault="00251D0F" w:rsidP="00667BEF">
            <w:pPr>
              <w:spacing w:line="960" w:lineRule="auto"/>
              <w:ind w:firstLine="357"/>
              <w:rPr>
                <w:sz w:val="8"/>
              </w:rPr>
            </w:pPr>
          </w:p>
        </w:tc>
      </w:tr>
      <w:tr w:rsidR="00251D0F" w:rsidRPr="00370CA5" w14:paraId="0DE8100C" w14:textId="77777777" w:rsidTr="00C14167">
        <w:tc>
          <w:tcPr>
            <w:tcW w:w="9900" w:type="dxa"/>
            <w:tcBorders>
              <w:top w:val="dashed" w:sz="4" w:space="0" w:color="auto"/>
              <w:bottom w:val="dashed" w:sz="4" w:space="0" w:color="auto"/>
            </w:tcBorders>
          </w:tcPr>
          <w:p w14:paraId="613D7616" w14:textId="77777777" w:rsidR="00251D0F" w:rsidRPr="00370CA5" w:rsidRDefault="00251D0F" w:rsidP="00667BEF">
            <w:pPr>
              <w:spacing w:line="960" w:lineRule="auto"/>
              <w:ind w:firstLine="357"/>
              <w:rPr>
                <w:sz w:val="8"/>
              </w:rPr>
            </w:pPr>
          </w:p>
        </w:tc>
      </w:tr>
      <w:tr w:rsidR="00251D0F" w:rsidRPr="00370CA5" w14:paraId="47943C4A" w14:textId="77777777" w:rsidTr="006D1DD4">
        <w:trPr>
          <w:trHeight w:val="327"/>
        </w:trPr>
        <w:tc>
          <w:tcPr>
            <w:tcW w:w="9900" w:type="dxa"/>
            <w:tcBorders>
              <w:top w:val="dashed" w:sz="4" w:space="0" w:color="auto"/>
              <w:bottom w:val="dashed" w:sz="4" w:space="0" w:color="auto"/>
            </w:tcBorders>
          </w:tcPr>
          <w:p w14:paraId="1ABC5EF9" w14:textId="77777777" w:rsidR="00251D0F" w:rsidRPr="00370CA5" w:rsidRDefault="00251D0F" w:rsidP="00667BEF">
            <w:pPr>
              <w:spacing w:line="960" w:lineRule="auto"/>
              <w:ind w:firstLine="357"/>
              <w:rPr>
                <w:sz w:val="8"/>
              </w:rPr>
            </w:pPr>
          </w:p>
        </w:tc>
      </w:tr>
      <w:tr w:rsidR="006D1DD4" w:rsidRPr="00370CA5" w14:paraId="69D343BD" w14:textId="77777777" w:rsidTr="00C14167">
        <w:trPr>
          <w:trHeight w:val="326"/>
        </w:trPr>
        <w:tc>
          <w:tcPr>
            <w:tcW w:w="9900" w:type="dxa"/>
            <w:tcBorders>
              <w:top w:val="dashed" w:sz="4" w:space="0" w:color="auto"/>
              <w:bottom w:val="dashed" w:sz="4" w:space="0" w:color="auto"/>
            </w:tcBorders>
          </w:tcPr>
          <w:p w14:paraId="1CD9C7D0" w14:textId="77777777" w:rsidR="006D1DD4" w:rsidRPr="00370CA5" w:rsidRDefault="006D1DD4" w:rsidP="00667BEF">
            <w:pPr>
              <w:spacing w:line="960" w:lineRule="auto"/>
              <w:ind w:firstLine="357"/>
              <w:rPr>
                <w:sz w:val="8"/>
              </w:rPr>
            </w:pPr>
          </w:p>
        </w:tc>
      </w:tr>
      <w:tr w:rsidR="00251D0F" w:rsidRPr="00370CA5" w14:paraId="2277D13A" w14:textId="77777777" w:rsidTr="00C14167">
        <w:tc>
          <w:tcPr>
            <w:tcW w:w="9900" w:type="dxa"/>
            <w:tcBorders>
              <w:top w:val="dashed" w:sz="4" w:space="0" w:color="auto"/>
              <w:bottom w:val="dashed" w:sz="4" w:space="0" w:color="auto"/>
            </w:tcBorders>
          </w:tcPr>
          <w:p w14:paraId="68DA86F2" w14:textId="77777777" w:rsidR="00251D0F" w:rsidRPr="00370CA5" w:rsidRDefault="00251D0F" w:rsidP="00667BEF">
            <w:pPr>
              <w:spacing w:line="960" w:lineRule="auto"/>
              <w:ind w:firstLine="357"/>
              <w:rPr>
                <w:sz w:val="8"/>
              </w:rPr>
            </w:pPr>
          </w:p>
        </w:tc>
      </w:tr>
      <w:tr w:rsidR="00251D0F" w:rsidRPr="00370CA5" w14:paraId="1364366E" w14:textId="77777777" w:rsidTr="00C14167">
        <w:tc>
          <w:tcPr>
            <w:tcW w:w="9900" w:type="dxa"/>
            <w:tcBorders>
              <w:top w:val="dashed" w:sz="4" w:space="0" w:color="auto"/>
              <w:bottom w:val="dashed" w:sz="4" w:space="0" w:color="auto"/>
            </w:tcBorders>
          </w:tcPr>
          <w:p w14:paraId="69A25358" w14:textId="77777777" w:rsidR="00251D0F" w:rsidRPr="00370CA5" w:rsidRDefault="00251D0F" w:rsidP="00667BEF">
            <w:pPr>
              <w:spacing w:line="960" w:lineRule="auto"/>
              <w:ind w:firstLine="357"/>
              <w:rPr>
                <w:sz w:val="8"/>
              </w:rPr>
            </w:pPr>
          </w:p>
        </w:tc>
      </w:tr>
      <w:tr w:rsidR="00251D0F" w:rsidRPr="00370CA5" w14:paraId="4B99B833" w14:textId="77777777" w:rsidTr="00C14167">
        <w:tc>
          <w:tcPr>
            <w:tcW w:w="9900" w:type="dxa"/>
            <w:tcBorders>
              <w:top w:val="dashed" w:sz="4" w:space="0" w:color="auto"/>
              <w:bottom w:val="dashed" w:sz="4" w:space="0" w:color="auto"/>
            </w:tcBorders>
          </w:tcPr>
          <w:p w14:paraId="0688DD2D" w14:textId="77777777" w:rsidR="00251D0F" w:rsidRPr="00370CA5" w:rsidRDefault="00251D0F" w:rsidP="00667BEF">
            <w:pPr>
              <w:spacing w:line="960" w:lineRule="auto"/>
              <w:ind w:firstLine="357"/>
              <w:rPr>
                <w:sz w:val="8"/>
              </w:rPr>
            </w:pPr>
          </w:p>
        </w:tc>
      </w:tr>
      <w:tr w:rsidR="00251D0F" w:rsidRPr="00370CA5" w14:paraId="1F42895F" w14:textId="77777777" w:rsidTr="00C14167">
        <w:tc>
          <w:tcPr>
            <w:tcW w:w="9900" w:type="dxa"/>
            <w:tcBorders>
              <w:top w:val="dashed" w:sz="4" w:space="0" w:color="auto"/>
              <w:bottom w:val="dashed" w:sz="4" w:space="0" w:color="auto"/>
            </w:tcBorders>
          </w:tcPr>
          <w:p w14:paraId="633C66D9" w14:textId="77777777" w:rsidR="00251D0F" w:rsidRPr="00370CA5" w:rsidRDefault="00251D0F" w:rsidP="00667BEF">
            <w:pPr>
              <w:spacing w:line="960" w:lineRule="auto"/>
              <w:ind w:firstLine="357"/>
              <w:rPr>
                <w:sz w:val="8"/>
              </w:rPr>
            </w:pPr>
          </w:p>
        </w:tc>
      </w:tr>
    </w:tbl>
    <w:p w14:paraId="569CC2A0" w14:textId="77777777" w:rsidR="004C72EA" w:rsidRDefault="004C72EA" w:rsidP="00667BEF">
      <w:pPr>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14:paraId="5BFB4ABC" w14:textId="77777777" w:rsidTr="00C14167">
        <w:trPr>
          <w:cantSplit/>
          <w:trHeight w:val="300"/>
        </w:trPr>
        <w:tc>
          <w:tcPr>
            <w:tcW w:w="870" w:type="dxa"/>
            <w:vMerge w:val="restart"/>
            <w:shd w:val="clear" w:color="000000" w:fill="C5D9F1"/>
            <w:vAlign w:val="center"/>
          </w:tcPr>
          <w:p w14:paraId="56E3480B" w14:textId="77777777" w:rsidR="004C72EA" w:rsidRPr="002E0737" w:rsidRDefault="004C72EA" w:rsidP="00C14167">
            <w:pPr>
              <w:ind w:firstLine="0"/>
              <w:jc w:val="center"/>
              <w:rPr>
                <w:rFonts w:ascii="Calibri" w:eastAsia="Times New Roman" w:hAnsi="Calibri" w:cs="Times New Roman"/>
                <w:b/>
                <w:bCs/>
              </w:rPr>
            </w:pPr>
            <w:r>
              <w:rPr>
                <w:rFonts w:ascii="Calibri" w:eastAsia="Times New Roman" w:hAnsi="Calibri" w:cs="Times New Roman"/>
                <w:b/>
                <w:bCs/>
              </w:rPr>
              <w:t>6.3</w:t>
            </w:r>
          </w:p>
        </w:tc>
        <w:tc>
          <w:tcPr>
            <w:tcW w:w="6218" w:type="dxa"/>
            <w:vMerge w:val="restart"/>
            <w:shd w:val="clear" w:color="000000" w:fill="C5D9F1"/>
            <w:vAlign w:val="center"/>
          </w:tcPr>
          <w:p w14:paraId="684FB89E" w14:textId="77777777" w:rsidR="004C72EA" w:rsidRPr="002E0737" w:rsidRDefault="004C72EA" w:rsidP="00C14167">
            <w:pPr>
              <w:ind w:firstLine="0"/>
              <w:rPr>
                <w:rFonts w:ascii="Calibri" w:eastAsia="Times New Roman" w:hAnsi="Calibri" w:cs="Times New Roman"/>
              </w:rPr>
            </w:pPr>
            <w:r w:rsidRPr="004C72EA">
              <w:rPr>
                <w:rFonts w:ascii="Calibri" w:eastAsia="Times New Roman" w:hAnsi="Calibri" w:cs="Times New Roman"/>
              </w:rPr>
              <w:t>Positive trends or sustained outstanding performance over the strategic period/cycle?</w:t>
            </w:r>
          </w:p>
        </w:tc>
        <w:tc>
          <w:tcPr>
            <w:tcW w:w="1140" w:type="dxa"/>
            <w:gridSpan w:val="2"/>
            <w:tcBorders>
              <w:bottom w:val="single" w:sz="4" w:space="0" w:color="548DD4" w:themeColor="text2" w:themeTint="99"/>
            </w:tcBorders>
            <w:shd w:val="clear" w:color="000000" w:fill="C5D9F1"/>
            <w:vAlign w:val="center"/>
          </w:tcPr>
          <w:p w14:paraId="556A7172" w14:textId="77777777" w:rsidR="004C72EA" w:rsidRDefault="004C72EA"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6F8EF967"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5B02E033"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185FE111"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314A092A"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004E6EBF"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14:paraId="65C64B85" w14:textId="77777777" w:rsidTr="00C14167">
        <w:trPr>
          <w:gridAfter w:val="1"/>
          <w:wAfter w:w="6" w:type="dxa"/>
          <w:cantSplit/>
          <w:trHeight w:val="300"/>
        </w:trPr>
        <w:tc>
          <w:tcPr>
            <w:tcW w:w="870" w:type="dxa"/>
            <w:vMerge/>
            <w:shd w:val="clear" w:color="000000" w:fill="C5D9F1"/>
            <w:vAlign w:val="center"/>
            <w:hideMark/>
          </w:tcPr>
          <w:p w14:paraId="526EF4B9" w14:textId="77777777"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14:paraId="05AF510D" w14:textId="77777777"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31C50C28" w14:textId="77777777"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6F70295A" w14:textId="77777777"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3CEF6532"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470A009C"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14:paraId="0D7254D7" w14:textId="77777777" w:rsidTr="00C14167">
        <w:trPr>
          <w:gridAfter w:val="1"/>
          <w:wAfter w:w="6" w:type="dxa"/>
          <w:cantSplit/>
          <w:trHeight w:val="245"/>
        </w:trPr>
        <w:tc>
          <w:tcPr>
            <w:tcW w:w="870" w:type="dxa"/>
            <w:vMerge/>
            <w:shd w:val="clear" w:color="000000" w:fill="C5D9F1"/>
            <w:vAlign w:val="center"/>
          </w:tcPr>
          <w:p w14:paraId="034C07E9" w14:textId="77777777" w:rsidR="004C72EA" w:rsidRPr="002E0737" w:rsidRDefault="004C72EA" w:rsidP="00C14167">
            <w:pPr>
              <w:ind w:firstLine="0"/>
              <w:jc w:val="center"/>
              <w:rPr>
                <w:rFonts w:ascii="Calibri" w:eastAsia="Times New Roman" w:hAnsi="Calibri" w:cs="Times New Roman"/>
                <w:b/>
                <w:bCs/>
              </w:rPr>
            </w:pPr>
          </w:p>
        </w:tc>
        <w:tc>
          <w:tcPr>
            <w:tcW w:w="6218" w:type="dxa"/>
            <w:vMerge/>
            <w:shd w:val="clear" w:color="000000" w:fill="C5D9F1"/>
            <w:vAlign w:val="center"/>
          </w:tcPr>
          <w:p w14:paraId="16D819EA"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7B66D630"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3333D86A" w14:textId="77777777" w:rsidR="004C72EA" w:rsidRPr="005044C5" w:rsidRDefault="004C72EA"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6702206A"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57A26E67" w14:textId="77777777" w:rsidR="004C72EA" w:rsidRPr="002E0737" w:rsidRDefault="004C72EA" w:rsidP="00C14167">
            <w:pPr>
              <w:ind w:firstLine="0"/>
              <w:rPr>
                <w:rFonts w:ascii="Calibri" w:eastAsia="Times New Roman" w:hAnsi="Calibri" w:cs="Times New Roman"/>
                <w:b/>
                <w:color w:val="632423" w:themeColor="accent2" w:themeShade="80"/>
              </w:rPr>
            </w:pPr>
          </w:p>
        </w:tc>
      </w:tr>
    </w:tbl>
    <w:p w14:paraId="762D7366" w14:textId="77777777" w:rsidR="004C72EA" w:rsidRDefault="004C72EA" w:rsidP="004C72EA">
      <w:pPr>
        <w:ind w:firstLine="720"/>
        <w:rPr>
          <w:rFonts w:ascii="Times New Roman" w:hAnsi="Times New Roman"/>
          <w:sz w:val="20"/>
          <w:szCs w:val="20"/>
        </w:rPr>
      </w:pPr>
    </w:p>
    <w:p w14:paraId="48B11234" w14:textId="77777777"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14:paraId="4042ABB9" w14:textId="77777777" w:rsidTr="00C14167">
        <w:tc>
          <w:tcPr>
            <w:tcW w:w="9900" w:type="dxa"/>
            <w:tcBorders>
              <w:top w:val="dashed" w:sz="4" w:space="0" w:color="auto"/>
              <w:bottom w:val="dashed" w:sz="4" w:space="0" w:color="auto"/>
            </w:tcBorders>
          </w:tcPr>
          <w:p w14:paraId="4C14425C" w14:textId="77777777" w:rsidR="00667BEF" w:rsidRPr="00370CA5" w:rsidRDefault="00667BEF" w:rsidP="00C14167">
            <w:pPr>
              <w:spacing w:line="960" w:lineRule="auto"/>
              <w:ind w:firstLine="357"/>
              <w:rPr>
                <w:sz w:val="8"/>
              </w:rPr>
            </w:pPr>
          </w:p>
        </w:tc>
      </w:tr>
      <w:tr w:rsidR="00667BEF" w:rsidRPr="00370CA5" w14:paraId="3F4F5261" w14:textId="77777777" w:rsidTr="00C14167">
        <w:tc>
          <w:tcPr>
            <w:tcW w:w="9900" w:type="dxa"/>
            <w:tcBorders>
              <w:top w:val="dashed" w:sz="4" w:space="0" w:color="auto"/>
              <w:bottom w:val="dashed" w:sz="4" w:space="0" w:color="auto"/>
            </w:tcBorders>
          </w:tcPr>
          <w:p w14:paraId="58C2AC0D" w14:textId="77777777" w:rsidR="00667BEF" w:rsidRPr="00370CA5" w:rsidRDefault="00667BEF" w:rsidP="00C14167">
            <w:pPr>
              <w:spacing w:line="960" w:lineRule="auto"/>
              <w:ind w:firstLine="357"/>
              <w:rPr>
                <w:sz w:val="8"/>
              </w:rPr>
            </w:pPr>
          </w:p>
        </w:tc>
      </w:tr>
      <w:tr w:rsidR="00667BEF" w:rsidRPr="00370CA5" w14:paraId="751F059C" w14:textId="77777777" w:rsidTr="00C14167">
        <w:tc>
          <w:tcPr>
            <w:tcW w:w="9900" w:type="dxa"/>
            <w:tcBorders>
              <w:top w:val="dashed" w:sz="4" w:space="0" w:color="auto"/>
              <w:bottom w:val="dashed" w:sz="4" w:space="0" w:color="auto"/>
            </w:tcBorders>
          </w:tcPr>
          <w:p w14:paraId="61181D0A" w14:textId="77777777" w:rsidR="00667BEF" w:rsidRPr="00370CA5" w:rsidRDefault="00667BEF" w:rsidP="00C14167">
            <w:pPr>
              <w:spacing w:line="960" w:lineRule="auto"/>
              <w:ind w:firstLine="357"/>
              <w:rPr>
                <w:sz w:val="8"/>
              </w:rPr>
            </w:pPr>
          </w:p>
        </w:tc>
      </w:tr>
      <w:tr w:rsidR="00667BEF" w:rsidRPr="00370CA5" w14:paraId="748EB1AC" w14:textId="77777777" w:rsidTr="00C14167">
        <w:tc>
          <w:tcPr>
            <w:tcW w:w="9900" w:type="dxa"/>
            <w:tcBorders>
              <w:top w:val="dashed" w:sz="4" w:space="0" w:color="auto"/>
              <w:bottom w:val="dashed" w:sz="4" w:space="0" w:color="auto"/>
            </w:tcBorders>
          </w:tcPr>
          <w:p w14:paraId="422730FA" w14:textId="77777777" w:rsidR="00667BEF" w:rsidRPr="00370CA5" w:rsidRDefault="00667BEF" w:rsidP="00C14167">
            <w:pPr>
              <w:spacing w:line="960" w:lineRule="auto"/>
              <w:ind w:firstLine="357"/>
              <w:rPr>
                <w:sz w:val="8"/>
              </w:rPr>
            </w:pPr>
          </w:p>
        </w:tc>
      </w:tr>
      <w:tr w:rsidR="00667BEF" w:rsidRPr="00370CA5" w14:paraId="223ADC96" w14:textId="77777777" w:rsidTr="00C14167">
        <w:tc>
          <w:tcPr>
            <w:tcW w:w="9900" w:type="dxa"/>
            <w:tcBorders>
              <w:top w:val="dashed" w:sz="4" w:space="0" w:color="auto"/>
              <w:bottom w:val="dashed" w:sz="4" w:space="0" w:color="auto"/>
            </w:tcBorders>
          </w:tcPr>
          <w:p w14:paraId="2142FEEF" w14:textId="77777777" w:rsidR="00667BEF" w:rsidRPr="00370CA5" w:rsidRDefault="00667BEF" w:rsidP="00C14167">
            <w:pPr>
              <w:spacing w:line="960" w:lineRule="auto"/>
              <w:ind w:firstLine="357"/>
              <w:rPr>
                <w:sz w:val="8"/>
              </w:rPr>
            </w:pPr>
          </w:p>
        </w:tc>
      </w:tr>
      <w:tr w:rsidR="00667BEF" w:rsidRPr="00370CA5" w14:paraId="28E829A8" w14:textId="77777777" w:rsidTr="00C14167">
        <w:tc>
          <w:tcPr>
            <w:tcW w:w="9900" w:type="dxa"/>
            <w:tcBorders>
              <w:top w:val="dashed" w:sz="4" w:space="0" w:color="auto"/>
              <w:bottom w:val="dashed" w:sz="4" w:space="0" w:color="auto"/>
            </w:tcBorders>
          </w:tcPr>
          <w:p w14:paraId="472D1E17" w14:textId="77777777" w:rsidR="00667BEF" w:rsidRPr="00370CA5" w:rsidRDefault="00667BEF" w:rsidP="00C14167">
            <w:pPr>
              <w:spacing w:line="960" w:lineRule="auto"/>
              <w:ind w:firstLine="357"/>
              <w:rPr>
                <w:sz w:val="8"/>
              </w:rPr>
            </w:pPr>
          </w:p>
        </w:tc>
      </w:tr>
      <w:tr w:rsidR="00667BEF" w:rsidRPr="00370CA5" w14:paraId="3325B899" w14:textId="77777777" w:rsidTr="00C14167">
        <w:tc>
          <w:tcPr>
            <w:tcW w:w="9900" w:type="dxa"/>
            <w:tcBorders>
              <w:top w:val="dashed" w:sz="4" w:space="0" w:color="auto"/>
              <w:bottom w:val="dashed" w:sz="4" w:space="0" w:color="auto"/>
            </w:tcBorders>
          </w:tcPr>
          <w:p w14:paraId="6D92C894" w14:textId="77777777" w:rsidR="00667BEF" w:rsidRPr="00370CA5" w:rsidRDefault="00667BEF" w:rsidP="00C14167">
            <w:pPr>
              <w:spacing w:line="960" w:lineRule="auto"/>
              <w:ind w:firstLine="357"/>
              <w:rPr>
                <w:sz w:val="8"/>
              </w:rPr>
            </w:pPr>
          </w:p>
        </w:tc>
      </w:tr>
      <w:tr w:rsidR="00667BEF" w:rsidRPr="00370CA5" w14:paraId="0DBA5F54" w14:textId="77777777" w:rsidTr="00C14167">
        <w:tc>
          <w:tcPr>
            <w:tcW w:w="9900" w:type="dxa"/>
            <w:tcBorders>
              <w:top w:val="dashed" w:sz="4" w:space="0" w:color="auto"/>
              <w:bottom w:val="dashed" w:sz="4" w:space="0" w:color="auto"/>
            </w:tcBorders>
          </w:tcPr>
          <w:p w14:paraId="49278F89" w14:textId="77777777" w:rsidR="00667BEF" w:rsidRPr="00370CA5" w:rsidRDefault="00667BEF" w:rsidP="00C14167">
            <w:pPr>
              <w:spacing w:line="960" w:lineRule="auto"/>
              <w:ind w:firstLine="357"/>
              <w:rPr>
                <w:sz w:val="8"/>
              </w:rPr>
            </w:pPr>
          </w:p>
        </w:tc>
      </w:tr>
      <w:tr w:rsidR="00667BEF" w:rsidRPr="00370CA5" w14:paraId="73514DB8" w14:textId="77777777" w:rsidTr="00C14167">
        <w:tc>
          <w:tcPr>
            <w:tcW w:w="9900" w:type="dxa"/>
            <w:tcBorders>
              <w:top w:val="dashed" w:sz="4" w:space="0" w:color="auto"/>
              <w:bottom w:val="dashed" w:sz="4" w:space="0" w:color="auto"/>
            </w:tcBorders>
          </w:tcPr>
          <w:p w14:paraId="41E7C3DA" w14:textId="77777777" w:rsidR="00667BEF" w:rsidRPr="00370CA5" w:rsidRDefault="00667BEF" w:rsidP="00C14167">
            <w:pPr>
              <w:spacing w:line="960" w:lineRule="auto"/>
              <w:ind w:firstLine="357"/>
              <w:rPr>
                <w:sz w:val="8"/>
              </w:rPr>
            </w:pPr>
          </w:p>
        </w:tc>
      </w:tr>
      <w:tr w:rsidR="00667BEF" w:rsidRPr="00370CA5" w14:paraId="02D673E7" w14:textId="77777777" w:rsidTr="00C14167">
        <w:tc>
          <w:tcPr>
            <w:tcW w:w="9900" w:type="dxa"/>
            <w:tcBorders>
              <w:top w:val="dashed" w:sz="4" w:space="0" w:color="auto"/>
              <w:bottom w:val="dashed" w:sz="4" w:space="0" w:color="auto"/>
            </w:tcBorders>
          </w:tcPr>
          <w:p w14:paraId="111F8FA5" w14:textId="77777777" w:rsidR="00667BEF" w:rsidRPr="00370CA5" w:rsidRDefault="00667BEF" w:rsidP="00C14167">
            <w:pPr>
              <w:spacing w:line="960" w:lineRule="auto"/>
              <w:ind w:firstLine="357"/>
              <w:rPr>
                <w:sz w:val="8"/>
              </w:rPr>
            </w:pPr>
          </w:p>
        </w:tc>
      </w:tr>
      <w:tr w:rsidR="00667BEF" w:rsidRPr="00370CA5" w14:paraId="5BADCB75" w14:textId="77777777" w:rsidTr="00C14167">
        <w:tc>
          <w:tcPr>
            <w:tcW w:w="9900" w:type="dxa"/>
            <w:tcBorders>
              <w:top w:val="dashed" w:sz="4" w:space="0" w:color="auto"/>
              <w:bottom w:val="dashed" w:sz="4" w:space="0" w:color="auto"/>
            </w:tcBorders>
          </w:tcPr>
          <w:p w14:paraId="782918EA" w14:textId="77777777" w:rsidR="00667BEF" w:rsidRPr="00370CA5" w:rsidRDefault="00667BEF" w:rsidP="00C14167">
            <w:pPr>
              <w:spacing w:line="960" w:lineRule="auto"/>
              <w:ind w:firstLine="357"/>
              <w:rPr>
                <w:sz w:val="8"/>
              </w:rPr>
            </w:pPr>
          </w:p>
        </w:tc>
      </w:tr>
      <w:tr w:rsidR="00667BEF" w:rsidRPr="00370CA5" w14:paraId="3BD1474A" w14:textId="77777777" w:rsidTr="00C14167">
        <w:tc>
          <w:tcPr>
            <w:tcW w:w="9900" w:type="dxa"/>
            <w:tcBorders>
              <w:top w:val="dashed" w:sz="4" w:space="0" w:color="auto"/>
              <w:bottom w:val="dashed" w:sz="4" w:space="0" w:color="auto"/>
            </w:tcBorders>
          </w:tcPr>
          <w:p w14:paraId="3563416A" w14:textId="77777777" w:rsidR="00667BEF" w:rsidRPr="00370CA5" w:rsidRDefault="00667BEF" w:rsidP="00C14167">
            <w:pPr>
              <w:spacing w:line="960" w:lineRule="auto"/>
              <w:ind w:firstLine="357"/>
              <w:rPr>
                <w:sz w:val="8"/>
              </w:rPr>
            </w:pPr>
          </w:p>
        </w:tc>
      </w:tr>
    </w:tbl>
    <w:p w14:paraId="66A8BC2B" w14:textId="77777777" w:rsidR="004C72EA" w:rsidRDefault="004C72EA" w:rsidP="00667BEF">
      <w:pPr>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14:paraId="6058D94F" w14:textId="77777777" w:rsidTr="00C14167">
        <w:trPr>
          <w:cantSplit/>
          <w:trHeight w:val="300"/>
        </w:trPr>
        <w:tc>
          <w:tcPr>
            <w:tcW w:w="870" w:type="dxa"/>
            <w:vMerge w:val="restart"/>
            <w:shd w:val="clear" w:color="000000" w:fill="C5D9F1"/>
            <w:vAlign w:val="center"/>
          </w:tcPr>
          <w:p w14:paraId="7247B91A" w14:textId="77777777" w:rsidR="004C72EA" w:rsidRPr="002E0737" w:rsidRDefault="004C72EA" w:rsidP="00C14167">
            <w:pPr>
              <w:ind w:firstLine="0"/>
              <w:jc w:val="center"/>
              <w:rPr>
                <w:rFonts w:ascii="Calibri" w:eastAsia="Times New Roman" w:hAnsi="Calibri" w:cs="Times New Roman"/>
                <w:b/>
                <w:bCs/>
              </w:rPr>
            </w:pPr>
            <w:r>
              <w:rPr>
                <w:rFonts w:ascii="Calibri" w:eastAsia="Times New Roman" w:hAnsi="Calibri" w:cs="Times New Roman"/>
                <w:b/>
                <w:bCs/>
              </w:rPr>
              <w:lastRenderedPageBreak/>
              <w:t>6.4</w:t>
            </w:r>
          </w:p>
        </w:tc>
        <w:tc>
          <w:tcPr>
            <w:tcW w:w="6218" w:type="dxa"/>
            <w:vMerge w:val="restart"/>
            <w:shd w:val="clear" w:color="000000" w:fill="C5D9F1"/>
            <w:vAlign w:val="center"/>
          </w:tcPr>
          <w:p w14:paraId="44950179" w14:textId="77777777" w:rsidR="004C72EA" w:rsidRPr="002E0737" w:rsidRDefault="001D2F3B" w:rsidP="00C14167">
            <w:pPr>
              <w:ind w:firstLine="0"/>
              <w:rPr>
                <w:rFonts w:ascii="Calibri" w:eastAsia="Times New Roman" w:hAnsi="Calibri" w:cs="Times New Roman"/>
              </w:rPr>
            </w:pPr>
            <w:r w:rsidRPr="001D2F3B">
              <w:rPr>
                <w:rFonts w:ascii="Calibri" w:eastAsia="Times New Roman" w:hAnsi="Calibri" w:cs="Times New Roman"/>
              </w:rPr>
              <w:t>Relevant targets are set in line with the Strategy and are consistently achieved?</w:t>
            </w:r>
          </w:p>
        </w:tc>
        <w:tc>
          <w:tcPr>
            <w:tcW w:w="1140" w:type="dxa"/>
            <w:gridSpan w:val="2"/>
            <w:tcBorders>
              <w:bottom w:val="single" w:sz="4" w:space="0" w:color="548DD4" w:themeColor="text2" w:themeTint="99"/>
            </w:tcBorders>
            <w:shd w:val="clear" w:color="000000" w:fill="C5D9F1"/>
            <w:vAlign w:val="center"/>
          </w:tcPr>
          <w:p w14:paraId="23664F82" w14:textId="77777777" w:rsidR="004C72EA" w:rsidRDefault="004C72EA"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2704EBD2"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02D7969C"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23B97E72"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1E348F7E"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6171A877"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14:paraId="0BB451B1" w14:textId="77777777" w:rsidTr="00C14167">
        <w:trPr>
          <w:gridAfter w:val="1"/>
          <w:wAfter w:w="6" w:type="dxa"/>
          <w:cantSplit/>
          <w:trHeight w:val="300"/>
        </w:trPr>
        <w:tc>
          <w:tcPr>
            <w:tcW w:w="870" w:type="dxa"/>
            <w:vMerge/>
            <w:shd w:val="clear" w:color="000000" w:fill="C5D9F1"/>
            <w:vAlign w:val="center"/>
            <w:hideMark/>
          </w:tcPr>
          <w:p w14:paraId="4B95A41C" w14:textId="77777777"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14:paraId="46C59C0A" w14:textId="77777777"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26000B9E" w14:textId="77777777"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6ACA7A06" w14:textId="77777777"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74B818E9"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55A08FAA"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14:paraId="24132794" w14:textId="77777777" w:rsidTr="00C14167">
        <w:trPr>
          <w:gridAfter w:val="1"/>
          <w:wAfter w:w="6" w:type="dxa"/>
          <w:cantSplit/>
          <w:trHeight w:val="245"/>
        </w:trPr>
        <w:tc>
          <w:tcPr>
            <w:tcW w:w="870" w:type="dxa"/>
            <w:vMerge/>
            <w:shd w:val="clear" w:color="000000" w:fill="C5D9F1"/>
            <w:vAlign w:val="center"/>
          </w:tcPr>
          <w:p w14:paraId="1FAE9A1E" w14:textId="77777777" w:rsidR="004C72EA" w:rsidRPr="002E0737" w:rsidRDefault="004C72EA" w:rsidP="00C14167">
            <w:pPr>
              <w:ind w:firstLine="0"/>
              <w:jc w:val="center"/>
              <w:rPr>
                <w:rFonts w:ascii="Calibri" w:eastAsia="Times New Roman" w:hAnsi="Calibri" w:cs="Times New Roman"/>
                <w:b/>
                <w:bCs/>
              </w:rPr>
            </w:pPr>
          </w:p>
        </w:tc>
        <w:tc>
          <w:tcPr>
            <w:tcW w:w="6218" w:type="dxa"/>
            <w:vMerge/>
            <w:shd w:val="clear" w:color="000000" w:fill="C5D9F1"/>
            <w:vAlign w:val="center"/>
          </w:tcPr>
          <w:p w14:paraId="085B27D3"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2C138299"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03860339" w14:textId="77777777" w:rsidR="004C72EA" w:rsidRPr="005044C5" w:rsidRDefault="004C72EA"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47365ACD"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0B46540D" w14:textId="77777777" w:rsidR="004C72EA" w:rsidRPr="002E0737" w:rsidRDefault="004C72EA" w:rsidP="00C14167">
            <w:pPr>
              <w:ind w:firstLine="0"/>
              <w:rPr>
                <w:rFonts w:ascii="Calibri" w:eastAsia="Times New Roman" w:hAnsi="Calibri" w:cs="Times New Roman"/>
                <w:b/>
                <w:color w:val="632423" w:themeColor="accent2" w:themeShade="80"/>
              </w:rPr>
            </w:pPr>
          </w:p>
        </w:tc>
      </w:tr>
    </w:tbl>
    <w:p w14:paraId="0DE21CBB" w14:textId="77777777" w:rsidR="004C72EA" w:rsidRDefault="004C72EA" w:rsidP="004C72EA">
      <w:pPr>
        <w:ind w:firstLine="720"/>
        <w:rPr>
          <w:rFonts w:ascii="Times New Roman" w:hAnsi="Times New Roman"/>
          <w:sz w:val="20"/>
          <w:szCs w:val="20"/>
        </w:rPr>
      </w:pPr>
    </w:p>
    <w:p w14:paraId="3674DBBF" w14:textId="77777777"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14:paraId="09D6D56C" w14:textId="77777777" w:rsidTr="00C14167">
        <w:tc>
          <w:tcPr>
            <w:tcW w:w="9900" w:type="dxa"/>
            <w:tcBorders>
              <w:top w:val="dashed" w:sz="4" w:space="0" w:color="auto"/>
              <w:bottom w:val="dashed" w:sz="4" w:space="0" w:color="auto"/>
            </w:tcBorders>
          </w:tcPr>
          <w:p w14:paraId="3C1EEF80" w14:textId="77777777" w:rsidR="00667BEF" w:rsidRPr="00370CA5" w:rsidRDefault="00667BEF" w:rsidP="00C14167">
            <w:pPr>
              <w:spacing w:line="960" w:lineRule="auto"/>
              <w:ind w:firstLine="357"/>
              <w:rPr>
                <w:sz w:val="8"/>
              </w:rPr>
            </w:pPr>
          </w:p>
        </w:tc>
      </w:tr>
      <w:tr w:rsidR="00667BEF" w:rsidRPr="00370CA5" w14:paraId="00A451D3" w14:textId="77777777" w:rsidTr="006D1DD4">
        <w:trPr>
          <w:trHeight w:val="327"/>
        </w:trPr>
        <w:tc>
          <w:tcPr>
            <w:tcW w:w="9900" w:type="dxa"/>
            <w:tcBorders>
              <w:top w:val="dashed" w:sz="4" w:space="0" w:color="auto"/>
              <w:bottom w:val="dashed" w:sz="4" w:space="0" w:color="auto"/>
            </w:tcBorders>
          </w:tcPr>
          <w:p w14:paraId="11C6547F" w14:textId="77777777" w:rsidR="00667BEF" w:rsidRPr="00370CA5" w:rsidRDefault="00667BEF" w:rsidP="00C14167">
            <w:pPr>
              <w:spacing w:line="960" w:lineRule="auto"/>
              <w:ind w:firstLine="357"/>
              <w:rPr>
                <w:sz w:val="8"/>
              </w:rPr>
            </w:pPr>
          </w:p>
        </w:tc>
      </w:tr>
      <w:tr w:rsidR="006D1DD4" w:rsidRPr="00370CA5" w14:paraId="4DBAEB93" w14:textId="77777777" w:rsidTr="00C14167">
        <w:trPr>
          <w:trHeight w:val="326"/>
        </w:trPr>
        <w:tc>
          <w:tcPr>
            <w:tcW w:w="9900" w:type="dxa"/>
            <w:tcBorders>
              <w:top w:val="dashed" w:sz="4" w:space="0" w:color="auto"/>
              <w:bottom w:val="dashed" w:sz="4" w:space="0" w:color="auto"/>
            </w:tcBorders>
          </w:tcPr>
          <w:p w14:paraId="3AE3BC48" w14:textId="77777777" w:rsidR="006D1DD4" w:rsidRPr="00370CA5" w:rsidRDefault="006D1DD4" w:rsidP="00C14167">
            <w:pPr>
              <w:spacing w:line="960" w:lineRule="auto"/>
              <w:ind w:firstLine="357"/>
              <w:rPr>
                <w:sz w:val="8"/>
              </w:rPr>
            </w:pPr>
          </w:p>
        </w:tc>
      </w:tr>
      <w:tr w:rsidR="00667BEF" w:rsidRPr="00370CA5" w14:paraId="0288A3C2" w14:textId="77777777" w:rsidTr="00C14167">
        <w:tc>
          <w:tcPr>
            <w:tcW w:w="9900" w:type="dxa"/>
            <w:tcBorders>
              <w:top w:val="dashed" w:sz="4" w:space="0" w:color="auto"/>
              <w:bottom w:val="dashed" w:sz="4" w:space="0" w:color="auto"/>
            </w:tcBorders>
          </w:tcPr>
          <w:p w14:paraId="16EC4E68" w14:textId="77777777" w:rsidR="00667BEF" w:rsidRPr="00370CA5" w:rsidRDefault="00667BEF" w:rsidP="00C14167">
            <w:pPr>
              <w:spacing w:line="960" w:lineRule="auto"/>
              <w:ind w:firstLine="357"/>
              <w:rPr>
                <w:sz w:val="8"/>
              </w:rPr>
            </w:pPr>
          </w:p>
        </w:tc>
      </w:tr>
      <w:tr w:rsidR="00667BEF" w:rsidRPr="00370CA5" w14:paraId="256C2323" w14:textId="77777777" w:rsidTr="00C14167">
        <w:tc>
          <w:tcPr>
            <w:tcW w:w="9900" w:type="dxa"/>
            <w:tcBorders>
              <w:top w:val="dashed" w:sz="4" w:space="0" w:color="auto"/>
              <w:bottom w:val="dashed" w:sz="4" w:space="0" w:color="auto"/>
            </w:tcBorders>
          </w:tcPr>
          <w:p w14:paraId="4EFEF0E3" w14:textId="77777777" w:rsidR="00667BEF" w:rsidRPr="00370CA5" w:rsidRDefault="00667BEF" w:rsidP="00C14167">
            <w:pPr>
              <w:spacing w:line="960" w:lineRule="auto"/>
              <w:ind w:firstLine="357"/>
              <w:rPr>
                <w:sz w:val="8"/>
              </w:rPr>
            </w:pPr>
          </w:p>
        </w:tc>
      </w:tr>
      <w:tr w:rsidR="00667BEF" w:rsidRPr="00370CA5" w14:paraId="7456D404" w14:textId="77777777" w:rsidTr="00C14167">
        <w:tc>
          <w:tcPr>
            <w:tcW w:w="9900" w:type="dxa"/>
            <w:tcBorders>
              <w:top w:val="dashed" w:sz="4" w:space="0" w:color="auto"/>
              <w:bottom w:val="dashed" w:sz="4" w:space="0" w:color="auto"/>
            </w:tcBorders>
          </w:tcPr>
          <w:p w14:paraId="408CCB0F" w14:textId="77777777" w:rsidR="00667BEF" w:rsidRPr="00370CA5" w:rsidRDefault="00667BEF" w:rsidP="00C14167">
            <w:pPr>
              <w:spacing w:line="960" w:lineRule="auto"/>
              <w:ind w:firstLine="357"/>
              <w:rPr>
                <w:sz w:val="8"/>
              </w:rPr>
            </w:pPr>
          </w:p>
        </w:tc>
      </w:tr>
      <w:tr w:rsidR="00667BEF" w:rsidRPr="00370CA5" w14:paraId="0F3B6D49" w14:textId="77777777" w:rsidTr="00C14167">
        <w:tc>
          <w:tcPr>
            <w:tcW w:w="9900" w:type="dxa"/>
            <w:tcBorders>
              <w:top w:val="dashed" w:sz="4" w:space="0" w:color="auto"/>
              <w:bottom w:val="dashed" w:sz="4" w:space="0" w:color="auto"/>
            </w:tcBorders>
          </w:tcPr>
          <w:p w14:paraId="421087ED" w14:textId="77777777" w:rsidR="00667BEF" w:rsidRPr="00370CA5" w:rsidRDefault="00667BEF" w:rsidP="00C14167">
            <w:pPr>
              <w:spacing w:line="960" w:lineRule="auto"/>
              <w:ind w:firstLine="357"/>
              <w:rPr>
                <w:sz w:val="8"/>
              </w:rPr>
            </w:pPr>
          </w:p>
        </w:tc>
      </w:tr>
    </w:tbl>
    <w:p w14:paraId="75DC495B" w14:textId="77777777" w:rsidR="004C72EA" w:rsidRDefault="004C72EA" w:rsidP="004C72EA">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14:paraId="0BCEFCA2" w14:textId="77777777" w:rsidTr="00C14167">
        <w:trPr>
          <w:cantSplit/>
          <w:trHeight w:val="300"/>
        </w:trPr>
        <w:tc>
          <w:tcPr>
            <w:tcW w:w="870" w:type="dxa"/>
            <w:vMerge w:val="restart"/>
            <w:shd w:val="clear" w:color="000000" w:fill="C5D9F1"/>
            <w:vAlign w:val="center"/>
          </w:tcPr>
          <w:p w14:paraId="1EF71EF9" w14:textId="77777777" w:rsidR="004C72EA" w:rsidRPr="002E0737" w:rsidRDefault="004C72EA" w:rsidP="00C14167">
            <w:pPr>
              <w:ind w:firstLine="0"/>
              <w:jc w:val="center"/>
              <w:rPr>
                <w:rFonts w:ascii="Calibri" w:eastAsia="Times New Roman" w:hAnsi="Calibri" w:cs="Times New Roman"/>
                <w:b/>
                <w:bCs/>
              </w:rPr>
            </w:pPr>
            <w:r>
              <w:rPr>
                <w:rFonts w:ascii="Calibri" w:eastAsia="Times New Roman" w:hAnsi="Calibri" w:cs="Times New Roman"/>
                <w:b/>
                <w:bCs/>
              </w:rPr>
              <w:t>6.5</w:t>
            </w:r>
          </w:p>
        </w:tc>
        <w:tc>
          <w:tcPr>
            <w:tcW w:w="6218" w:type="dxa"/>
            <w:vMerge w:val="restart"/>
            <w:shd w:val="clear" w:color="000000" w:fill="C5D9F1"/>
            <w:vAlign w:val="center"/>
          </w:tcPr>
          <w:p w14:paraId="096BF420" w14:textId="77777777" w:rsidR="004C72EA" w:rsidRPr="002E0737" w:rsidRDefault="001D2F3B" w:rsidP="00C14167">
            <w:pPr>
              <w:ind w:firstLine="0"/>
              <w:rPr>
                <w:rFonts w:ascii="Calibri" w:eastAsia="Times New Roman" w:hAnsi="Calibri" w:cs="Times New Roman"/>
              </w:rPr>
            </w:pPr>
            <w:r w:rsidRPr="001D2F3B">
              <w:rPr>
                <w:rFonts w:ascii="Calibri" w:eastAsia="Times New Roman" w:hAnsi="Calibri" w:cs="Times New Roman"/>
              </w:rPr>
              <w:t>Relevant external comparisons suitable to position own performance in line with the strategic direction are made and are favourable?</w:t>
            </w:r>
          </w:p>
        </w:tc>
        <w:tc>
          <w:tcPr>
            <w:tcW w:w="1140" w:type="dxa"/>
            <w:gridSpan w:val="2"/>
            <w:tcBorders>
              <w:bottom w:val="single" w:sz="4" w:space="0" w:color="548DD4" w:themeColor="text2" w:themeTint="99"/>
            </w:tcBorders>
            <w:shd w:val="clear" w:color="000000" w:fill="C5D9F1"/>
            <w:vAlign w:val="center"/>
          </w:tcPr>
          <w:p w14:paraId="0D8135E9" w14:textId="77777777" w:rsidR="004C72EA" w:rsidRDefault="004C72EA"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30FDEDA8"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189320D9"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5F5FDE00"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7BD4968A"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25A02598"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14:paraId="4B7C19A1" w14:textId="77777777" w:rsidTr="00C14167">
        <w:trPr>
          <w:gridAfter w:val="1"/>
          <w:wAfter w:w="6" w:type="dxa"/>
          <w:cantSplit/>
          <w:trHeight w:val="300"/>
        </w:trPr>
        <w:tc>
          <w:tcPr>
            <w:tcW w:w="870" w:type="dxa"/>
            <w:vMerge/>
            <w:shd w:val="clear" w:color="000000" w:fill="C5D9F1"/>
            <w:vAlign w:val="center"/>
            <w:hideMark/>
          </w:tcPr>
          <w:p w14:paraId="1EBE801C" w14:textId="77777777"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14:paraId="0D4580ED" w14:textId="77777777"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3E6FB3E7" w14:textId="77777777"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5E557A69" w14:textId="77777777"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1045F1A7"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66544F89"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14:paraId="47E09454" w14:textId="77777777" w:rsidTr="00C14167">
        <w:trPr>
          <w:gridAfter w:val="1"/>
          <w:wAfter w:w="6" w:type="dxa"/>
          <w:cantSplit/>
          <w:trHeight w:val="245"/>
        </w:trPr>
        <w:tc>
          <w:tcPr>
            <w:tcW w:w="870" w:type="dxa"/>
            <w:vMerge/>
            <w:shd w:val="clear" w:color="000000" w:fill="C5D9F1"/>
            <w:vAlign w:val="center"/>
          </w:tcPr>
          <w:p w14:paraId="72F00DAD" w14:textId="77777777" w:rsidR="004C72EA" w:rsidRPr="002E0737" w:rsidRDefault="004C72EA" w:rsidP="00C14167">
            <w:pPr>
              <w:ind w:firstLine="0"/>
              <w:jc w:val="center"/>
              <w:rPr>
                <w:rFonts w:ascii="Calibri" w:eastAsia="Times New Roman" w:hAnsi="Calibri" w:cs="Times New Roman"/>
                <w:b/>
                <w:bCs/>
              </w:rPr>
            </w:pPr>
          </w:p>
        </w:tc>
        <w:tc>
          <w:tcPr>
            <w:tcW w:w="6218" w:type="dxa"/>
            <w:vMerge/>
            <w:shd w:val="clear" w:color="000000" w:fill="C5D9F1"/>
            <w:vAlign w:val="center"/>
          </w:tcPr>
          <w:p w14:paraId="7E499E07"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6940803B"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6A8443DA" w14:textId="77777777" w:rsidR="004C72EA" w:rsidRPr="005044C5" w:rsidRDefault="004C72EA"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6F2BFC07"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05707FB9" w14:textId="77777777" w:rsidR="004C72EA" w:rsidRPr="002E0737" w:rsidRDefault="004C72EA" w:rsidP="00C14167">
            <w:pPr>
              <w:ind w:firstLine="0"/>
              <w:rPr>
                <w:rFonts w:ascii="Calibri" w:eastAsia="Times New Roman" w:hAnsi="Calibri" w:cs="Times New Roman"/>
                <w:b/>
                <w:color w:val="632423" w:themeColor="accent2" w:themeShade="80"/>
              </w:rPr>
            </w:pPr>
          </w:p>
        </w:tc>
      </w:tr>
    </w:tbl>
    <w:p w14:paraId="0DA7363B" w14:textId="77777777" w:rsidR="004C72EA" w:rsidRDefault="004C72EA" w:rsidP="004C72EA">
      <w:pPr>
        <w:ind w:firstLine="720"/>
        <w:rPr>
          <w:rFonts w:ascii="Times New Roman" w:hAnsi="Times New Roman"/>
          <w:sz w:val="20"/>
          <w:szCs w:val="20"/>
        </w:rPr>
      </w:pPr>
    </w:p>
    <w:p w14:paraId="62D8357F" w14:textId="77777777"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14:paraId="78CD2E72" w14:textId="77777777" w:rsidTr="00C14167">
        <w:tc>
          <w:tcPr>
            <w:tcW w:w="9900" w:type="dxa"/>
            <w:tcBorders>
              <w:top w:val="dashed" w:sz="4" w:space="0" w:color="auto"/>
              <w:bottom w:val="dashed" w:sz="4" w:space="0" w:color="auto"/>
            </w:tcBorders>
          </w:tcPr>
          <w:p w14:paraId="1B892E98" w14:textId="77777777" w:rsidR="00667BEF" w:rsidRPr="00370CA5" w:rsidRDefault="00667BEF" w:rsidP="00C14167">
            <w:pPr>
              <w:spacing w:line="960" w:lineRule="auto"/>
              <w:ind w:firstLine="357"/>
              <w:rPr>
                <w:sz w:val="8"/>
              </w:rPr>
            </w:pPr>
          </w:p>
        </w:tc>
      </w:tr>
      <w:tr w:rsidR="00667BEF" w:rsidRPr="00370CA5" w14:paraId="0E70C9EA" w14:textId="77777777" w:rsidTr="006D1DD4">
        <w:trPr>
          <w:trHeight w:val="327"/>
        </w:trPr>
        <w:tc>
          <w:tcPr>
            <w:tcW w:w="9900" w:type="dxa"/>
            <w:tcBorders>
              <w:top w:val="dashed" w:sz="4" w:space="0" w:color="auto"/>
              <w:bottom w:val="dashed" w:sz="4" w:space="0" w:color="auto"/>
            </w:tcBorders>
          </w:tcPr>
          <w:p w14:paraId="727BB237" w14:textId="77777777" w:rsidR="00667BEF" w:rsidRPr="00370CA5" w:rsidRDefault="00667BEF" w:rsidP="00C14167">
            <w:pPr>
              <w:spacing w:line="960" w:lineRule="auto"/>
              <w:ind w:firstLine="357"/>
              <w:rPr>
                <w:sz w:val="8"/>
              </w:rPr>
            </w:pPr>
          </w:p>
        </w:tc>
      </w:tr>
      <w:tr w:rsidR="006D1DD4" w:rsidRPr="00370CA5" w14:paraId="26DA50D2" w14:textId="77777777" w:rsidTr="00C14167">
        <w:trPr>
          <w:trHeight w:val="326"/>
        </w:trPr>
        <w:tc>
          <w:tcPr>
            <w:tcW w:w="9900" w:type="dxa"/>
            <w:tcBorders>
              <w:top w:val="dashed" w:sz="4" w:space="0" w:color="auto"/>
              <w:bottom w:val="dashed" w:sz="4" w:space="0" w:color="auto"/>
            </w:tcBorders>
          </w:tcPr>
          <w:p w14:paraId="17FED912" w14:textId="77777777" w:rsidR="006D1DD4" w:rsidRPr="00370CA5" w:rsidRDefault="006D1DD4" w:rsidP="00C14167">
            <w:pPr>
              <w:spacing w:line="960" w:lineRule="auto"/>
              <w:ind w:firstLine="357"/>
              <w:rPr>
                <w:sz w:val="8"/>
              </w:rPr>
            </w:pPr>
          </w:p>
        </w:tc>
      </w:tr>
      <w:tr w:rsidR="00667BEF" w:rsidRPr="00370CA5" w14:paraId="6AC53532" w14:textId="77777777" w:rsidTr="006D1DD4">
        <w:trPr>
          <w:trHeight w:val="327"/>
        </w:trPr>
        <w:tc>
          <w:tcPr>
            <w:tcW w:w="9900" w:type="dxa"/>
            <w:tcBorders>
              <w:top w:val="dashed" w:sz="4" w:space="0" w:color="auto"/>
              <w:bottom w:val="dashed" w:sz="4" w:space="0" w:color="auto"/>
            </w:tcBorders>
          </w:tcPr>
          <w:p w14:paraId="205B547E" w14:textId="77777777" w:rsidR="00667BEF" w:rsidRPr="00370CA5" w:rsidRDefault="00667BEF" w:rsidP="00C14167">
            <w:pPr>
              <w:spacing w:line="960" w:lineRule="auto"/>
              <w:ind w:firstLine="357"/>
              <w:rPr>
                <w:sz w:val="8"/>
              </w:rPr>
            </w:pPr>
          </w:p>
        </w:tc>
      </w:tr>
      <w:tr w:rsidR="006D1DD4" w:rsidRPr="00370CA5" w14:paraId="7191E96A" w14:textId="77777777" w:rsidTr="00C14167">
        <w:trPr>
          <w:trHeight w:val="326"/>
        </w:trPr>
        <w:tc>
          <w:tcPr>
            <w:tcW w:w="9900" w:type="dxa"/>
            <w:tcBorders>
              <w:top w:val="dashed" w:sz="4" w:space="0" w:color="auto"/>
              <w:bottom w:val="dashed" w:sz="4" w:space="0" w:color="auto"/>
            </w:tcBorders>
          </w:tcPr>
          <w:p w14:paraId="2A96ADAF" w14:textId="77777777" w:rsidR="006D1DD4" w:rsidRPr="00370CA5" w:rsidRDefault="006D1DD4" w:rsidP="00C14167">
            <w:pPr>
              <w:spacing w:line="960" w:lineRule="auto"/>
              <w:ind w:firstLine="357"/>
              <w:rPr>
                <w:sz w:val="8"/>
              </w:rPr>
            </w:pPr>
          </w:p>
        </w:tc>
      </w:tr>
      <w:tr w:rsidR="00667BEF" w:rsidRPr="00370CA5" w14:paraId="7706E29F" w14:textId="77777777" w:rsidTr="00C14167">
        <w:tc>
          <w:tcPr>
            <w:tcW w:w="9900" w:type="dxa"/>
            <w:tcBorders>
              <w:top w:val="dashed" w:sz="4" w:space="0" w:color="auto"/>
              <w:bottom w:val="dashed" w:sz="4" w:space="0" w:color="auto"/>
            </w:tcBorders>
          </w:tcPr>
          <w:p w14:paraId="05B4755B" w14:textId="77777777" w:rsidR="00667BEF" w:rsidRPr="00370CA5" w:rsidRDefault="00667BEF" w:rsidP="00C14167">
            <w:pPr>
              <w:spacing w:line="960" w:lineRule="auto"/>
              <w:ind w:firstLine="357"/>
              <w:rPr>
                <w:sz w:val="8"/>
              </w:rPr>
            </w:pPr>
          </w:p>
        </w:tc>
      </w:tr>
      <w:tr w:rsidR="00667BEF" w:rsidRPr="00370CA5" w14:paraId="14402469" w14:textId="77777777" w:rsidTr="00C14167">
        <w:tc>
          <w:tcPr>
            <w:tcW w:w="9900" w:type="dxa"/>
            <w:tcBorders>
              <w:top w:val="dashed" w:sz="4" w:space="0" w:color="auto"/>
              <w:bottom w:val="dashed" w:sz="4" w:space="0" w:color="auto"/>
            </w:tcBorders>
          </w:tcPr>
          <w:p w14:paraId="5E30E14D" w14:textId="77777777" w:rsidR="00667BEF" w:rsidRPr="00370CA5" w:rsidRDefault="00667BEF" w:rsidP="00C14167">
            <w:pPr>
              <w:spacing w:line="960" w:lineRule="auto"/>
              <w:ind w:firstLine="357"/>
              <w:rPr>
                <w:sz w:val="8"/>
              </w:rPr>
            </w:pPr>
          </w:p>
        </w:tc>
      </w:tr>
    </w:tbl>
    <w:p w14:paraId="7BC19706" w14:textId="77777777" w:rsidR="004C72EA" w:rsidRDefault="004C72EA" w:rsidP="004C72EA">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14:paraId="5A468D5E" w14:textId="77777777" w:rsidTr="00C14167">
        <w:trPr>
          <w:cantSplit/>
          <w:trHeight w:val="300"/>
        </w:trPr>
        <w:tc>
          <w:tcPr>
            <w:tcW w:w="870" w:type="dxa"/>
            <w:vMerge w:val="restart"/>
            <w:shd w:val="clear" w:color="000000" w:fill="C5D9F1"/>
            <w:vAlign w:val="center"/>
          </w:tcPr>
          <w:p w14:paraId="4CCBBAF0" w14:textId="77777777" w:rsidR="004C72EA" w:rsidRPr="002E0737" w:rsidRDefault="004C72EA" w:rsidP="00C14167">
            <w:pPr>
              <w:ind w:firstLine="0"/>
              <w:jc w:val="center"/>
              <w:rPr>
                <w:rFonts w:ascii="Calibri" w:eastAsia="Times New Roman" w:hAnsi="Calibri" w:cs="Times New Roman"/>
                <w:b/>
                <w:bCs/>
              </w:rPr>
            </w:pPr>
            <w:r>
              <w:rPr>
                <w:rFonts w:ascii="Calibri" w:eastAsia="Times New Roman" w:hAnsi="Calibri" w:cs="Times New Roman"/>
                <w:b/>
                <w:bCs/>
              </w:rPr>
              <w:t>6.6</w:t>
            </w:r>
          </w:p>
        </w:tc>
        <w:tc>
          <w:tcPr>
            <w:tcW w:w="6218" w:type="dxa"/>
            <w:vMerge w:val="restart"/>
            <w:shd w:val="clear" w:color="000000" w:fill="C5D9F1"/>
            <w:vAlign w:val="center"/>
          </w:tcPr>
          <w:p w14:paraId="3ECF6979" w14:textId="77777777" w:rsidR="004C72EA" w:rsidRPr="002E0737" w:rsidRDefault="001D2F3B" w:rsidP="004C72EA">
            <w:pPr>
              <w:ind w:firstLine="0"/>
              <w:rPr>
                <w:rFonts w:ascii="Calibri" w:eastAsia="Times New Roman" w:hAnsi="Calibri" w:cs="Times New Roman"/>
              </w:rPr>
            </w:pPr>
            <w:r w:rsidRPr="001D2F3B">
              <w:rPr>
                <w:rFonts w:ascii="Calibri" w:eastAsia="Times New Roman" w:hAnsi="Calibri" w:cs="Times New Roman"/>
              </w:rPr>
              <w:t>Based on current cause &amp; effect relationships, analysis of data sets, performance patterns &amp; predictive measures, the organisation understands the drivers for outstanding performance in the future?</w:t>
            </w:r>
          </w:p>
        </w:tc>
        <w:tc>
          <w:tcPr>
            <w:tcW w:w="1140" w:type="dxa"/>
            <w:gridSpan w:val="2"/>
            <w:tcBorders>
              <w:bottom w:val="single" w:sz="4" w:space="0" w:color="548DD4" w:themeColor="text2" w:themeTint="99"/>
            </w:tcBorders>
            <w:shd w:val="clear" w:color="000000" w:fill="C5D9F1"/>
            <w:vAlign w:val="center"/>
          </w:tcPr>
          <w:p w14:paraId="360E0A18" w14:textId="77777777" w:rsidR="004C72EA" w:rsidRDefault="004C72EA"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53A60AF7"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23FF942D"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1EE45226"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38304071"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2E24F137" w14:textId="77777777" w:rsidR="004C72EA" w:rsidRPr="002E0737" w:rsidRDefault="004C72EA"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14:paraId="2FFAE77C" w14:textId="77777777" w:rsidTr="00C14167">
        <w:trPr>
          <w:gridAfter w:val="1"/>
          <w:wAfter w:w="6" w:type="dxa"/>
          <w:cantSplit/>
          <w:trHeight w:val="300"/>
        </w:trPr>
        <w:tc>
          <w:tcPr>
            <w:tcW w:w="870" w:type="dxa"/>
            <w:vMerge/>
            <w:shd w:val="clear" w:color="000000" w:fill="C5D9F1"/>
            <w:vAlign w:val="center"/>
            <w:hideMark/>
          </w:tcPr>
          <w:p w14:paraId="5FAA2670" w14:textId="77777777"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14:paraId="1D9187FB" w14:textId="77777777"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731A743C" w14:textId="77777777"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58EA09A5" w14:textId="77777777"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580F5DB"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5F649026" w14:textId="77777777"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14:paraId="4678D6CB" w14:textId="77777777" w:rsidTr="006D1DD4">
        <w:trPr>
          <w:gridAfter w:val="1"/>
          <w:wAfter w:w="6" w:type="dxa"/>
          <w:cantSplit/>
          <w:trHeight w:val="237"/>
        </w:trPr>
        <w:tc>
          <w:tcPr>
            <w:tcW w:w="870" w:type="dxa"/>
            <w:vMerge/>
            <w:shd w:val="clear" w:color="000000" w:fill="C5D9F1"/>
            <w:vAlign w:val="center"/>
          </w:tcPr>
          <w:p w14:paraId="478F462E" w14:textId="77777777" w:rsidR="004C72EA" w:rsidRPr="002E0737" w:rsidRDefault="004C72EA" w:rsidP="00C14167">
            <w:pPr>
              <w:ind w:firstLine="0"/>
              <w:jc w:val="center"/>
              <w:rPr>
                <w:rFonts w:ascii="Calibri" w:eastAsia="Times New Roman" w:hAnsi="Calibri" w:cs="Times New Roman"/>
                <w:b/>
                <w:bCs/>
              </w:rPr>
            </w:pPr>
          </w:p>
        </w:tc>
        <w:tc>
          <w:tcPr>
            <w:tcW w:w="6218" w:type="dxa"/>
            <w:vMerge/>
            <w:shd w:val="clear" w:color="000000" w:fill="C5D9F1"/>
            <w:vAlign w:val="center"/>
          </w:tcPr>
          <w:p w14:paraId="5E842D26"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0FC4EDDD"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10E5EFB6" w14:textId="77777777" w:rsidR="004C72EA" w:rsidRPr="005044C5" w:rsidRDefault="004C72EA"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6029C3F9" w14:textId="77777777" w:rsidR="004C72EA" w:rsidRPr="002E0737" w:rsidRDefault="004C72EA"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3D5023C3" w14:textId="77777777" w:rsidR="004C72EA" w:rsidRPr="002E0737" w:rsidRDefault="004C72EA" w:rsidP="00C14167">
            <w:pPr>
              <w:ind w:firstLine="0"/>
              <w:rPr>
                <w:rFonts w:ascii="Calibri" w:eastAsia="Times New Roman" w:hAnsi="Calibri" w:cs="Times New Roman"/>
                <w:b/>
                <w:color w:val="632423" w:themeColor="accent2" w:themeShade="80"/>
              </w:rPr>
            </w:pPr>
          </w:p>
        </w:tc>
      </w:tr>
    </w:tbl>
    <w:p w14:paraId="24D4F341" w14:textId="77777777" w:rsidR="004C72EA" w:rsidRDefault="004C72EA" w:rsidP="004C72EA">
      <w:pPr>
        <w:ind w:firstLine="720"/>
        <w:rPr>
          <w:rFonts w:ascii="Times New Roman" w:hAnsi="Times New Roman"/>
          <w:sz w:val="20"/>
          <w:szCs w:val="20"/>
        </w:rPr>
      </w:pPr>
    </w:p>
    <w:p w14:paraId="1884BF5C" w14:textId="77777777"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14:paraId="26C93154" w14:textId="77777777" w:rsidTr="00C14167">
        <w:tc>
          <w:tcPr>
            <w:tcW w:w="9900" w:type="dxa"/>
            <w:tcBorders>
              <w:top w:val="dashed" w:sz="4" w:space="0" w:color="auto"/>
              <w:bottom w:val="dashed" w:sz="4" w:space="0" w:color="auto"/>
            </w:tcBorders>
          </w:tcPr>
          <w:p w14:paraId="37ADEF7C" w14:textId="77777777" w:rsidR="00667BEF" w:rsidRPr="00370CA5" w:rsidRDefault="00667BEF" w:rsidP="00C14167">
            <w:pPr>
              <w:spacing w:line="960" w:lineRule="auto"/>
              <w:ind w:firstLine="357"/>
              <w:rPr>
                <w:sz w:val="8"/>
              </w:rPr>
            </w:pPr>
          </w:p>
        </w:tc>
      </w:tr>
      <w:tr w:rsidR="00667BEF" w:rsidRPr="00370CA5" w14:paraId="44117545" w14:textId="77777777" w:rsidTr="00C14167">
        <w:tc>
          <w:tcPr>
            <w:tcW w:w="9900" w:type="dxa"/>
            <w:tcBorders>
              <w:top w:val="dashed" w:sz="4" w:space="0" w:color="auto"/>
              <w:bottom w:val="dashed" w:sz="4" w:space="0" w:color="auto"/>
            </w:tcBorders>
          </w:tcPr>
          <w:p w14:paraId="0F762FB9" w14:textId="77777777" w:rsidR="00667BEF" w:rsidRPr="00370CA5" w:rsidRDefault="00667BEF" w:rsidP="00C14167">
            <w:pPr>
              <w:spacing w:line="960" w:lineRule="auto"/>
              <w:ind w:firstLine="357"/>
              <w:rPr>
                <w:sz w:val="8"/>
              </w:rPr>
            </w:pPr>
          </w:p>
        </w:tc>
      </w:tr>
      <w:tr w:rsidR="00667BEF" w:rsidRPr="00370CA5" w14:paraId="012B817A" w14:textId="77777777" w:rsidTr="00C14167">
        <w:tc>
          <w:tcPr>
            <w:tcW w:w="9900" w:type="dxa"/>
            <w:tcBorders>
              <w:top w:val="dashed" w:sz="4" w:space="0" w:color="auto"/>
              <w:bottom w:val="dashed" w:sz="4" w:space="0" w:color="auto"/>
            </w:tcBorders>
          </w:tcPr>
          <w:p w14:paraId="6CCCA038" w14:textId="77777777" w:rsidR="00667BEF" w:rsidRPr="00370CA5" w:rsidRDefault="00667BEF" w:rsidP="00C14167">
            <w:pPr>
              <w:spacing w:line="960" w:lineRule="auto"/>
              <w:ind w:firstLine="357"/>
              <w:rPr>
                <w:sz w:val="8"/>
              </w:rPr>
            </w:pPr>
          </w:p>
        </w:tc>
      </w:tr>
      <w:tr w:rsidR="00667BEF" w:rsidRPr="00370CA5" w14:paraId="590DC505" w14:textId="77777777" w:rsidTr="00C14167">
        <w:tc>
          <w:tcPr>
            <w:tcW w:w="9900" w:type="dxa"/>
            <w:tcBorders>
              <w:top w:val="dashed" w:sz="4" w:space="0" w:color="auto"/>
              <w:bottom w:val="dashed" w:sz="4" w:space="0" w:color="auto"/>
            </w:tcBorders>
          </w:tcPr>
          <w:p w14:paraId="7D12E5FB" w14:textId="77777777" w:rsidR="00667BEF" w:rsidRPr="00370CA5" w:rsidRDefault="00667BEF" w:rsidP="00C14167">
            <w:pPr>
              <w:spacing w:line="960" w:lineRule="auto"/>
              <w:ind w:firstLine="357"/>
              <w:rPr>
                <w:sz w:val="8"/>
              </w:rPr>
            </w:pPr>
          </w:p>
        </w:tc>
      </w:tr>
      <w:tr w:rsidR="00667BEF" w:rsidRPr="00370CA5" w14:paraId="0740A75C" w14:textId="77777777" w:rsidTr="00C14167">
        <w:tc>
          <w:tcPr>
            <w:tcW w:w="9900" w:type="dxa"/>
            <w:tcBorders>
              <w:top w:val="dashed" w:sz="4" w:space="0" w:color="auto"/>
              <w:bottom w:val="dashed" w:sz="4" w:space="0" w:color="auto"/>
            </w:tcBorders>
          </w:tcPr>
          <w:p w14:paraId="004C3958" w14:textId="77777777" w:rsidR="00667BEF" w:rsidRPr="00370CA5" w:rsidRDefault="00667BEF" w:rsidP="00C14167">
            <w:pPr>
              <w:spacing w:line="960" w:lineRule="auto"/>
              <w:ind w:firstLine="357"/>
              <w:rPr>
                <w:sz w:val="8"/>
              </w:rPr>
            </w:pPr>
          </w:p>
        </w:tc>
      </w:tr>
      <w:tr w:rsidR="00667BEF" w:rsidRPr="00370CA5" w14:paraId="67E2C700" w14:textId="77777777" w:rsidTr="00C14167">
        <w:tc>
          <w:tcPr>
            <w:tcW w:w="9900" w:type="dxa"/>
            <w:tcBorders>
              <w:top w:val="dashed" w:sz="4" w:space="0" w:color="auto"/>
              <w:bottom w:val="dashed" w:sz="4" w:space="0" w:color="auto"/>
            </w:tcBorders>
          </w:tcPr>
          <w:p w14:paraId="5661255A" w14:textId="77777777" w:rsidR="00667BEF" w:rsidRPr="00370CA5" w:rsidRDefault="00667BEF" w:rsidP="00C14167">
            <w:pPr>
              <w:spacing w:line="960" w:lineRule="auto"/>
              <w:ind w:firstLine="357"/>
              <w:rPr>
                <w:sz w:val="8"/>
              </w:rPr>
            </w:pPr>
          </w:p>
        </w:tc>
      </w:tr>
    </w:tbl>
    <w:p w14:paraId="01F92957" w14:textId="77777777" w:rsidR="00251D0F" w:rsidRDefault="00251D0F" w:rsidP="006D1DD4">
      <w:pPr>
        <w:ind w:firstLine="0"/>
        <w:rPr>
          <w:rFonts w:asciiTheme="majorHAnsi" w:eastAsiaTheme="majorEastAsia" w:hAnsiTheme="majorHAnsi" w:cstheme="majorBidi"/>
          <w:color w:val="365F91" w:themeColor="accent1" w:themeShade="BF"/>
          <w:sz w:val="24"/>
          <w:szCs w:val="24"/>
          <w:lang w:eastAsia="en-US"/>
        </w:rPr>
      </w:pPr>
      <w:r>
        <w:rPr>
          <w:lang w:eastAsia="en-US"/>
        </w:rPr>
        <w:br w:type="page"/>
      </w:r>
    </w:p>
    <w:p w14:paraId="4EB39604" w14:textId="77777777" w:rsidR="000C64D3" w:rsidRDefault="000C64D3" w:rsidP="000C64D3">
      <w:pPr>
        <w:pStyle w:val="Heading2"/>
        <w:rPr>
          <w:lang w:eastAsia="en-US"/>
        </w:rPr>
      </w:pPr>
      <w:r w:rsidRPr="000214DC">
        <w:rPr>
          <w:lang w:eastAsia="en-US"/>
        </w:rPr>
        <w:lastRenderedPageBreak/>
        <w:t>Criterion 7 - Strategic &amp; Operational Performance</w:t>
      </w:r>
      <w:bookmarkEnd w:id="27"/>
      <w:bookmarkEnd w:id="28"/>
    </w:p>
    <w:p w14:paraId="5A8F0620" w14:textId="77777777" w:rsidR="000C64D3" w:rsidRPr="000214DC" w:rsidRDefault="000C64D3" w:rsidP="000C64D3">
      <w:pPr>
        <w:rPr>
          <w:rFonts w:eastAsiaTheme="minorHAnsi"/>
          <w:lang w:eastAsia="en-US"/>
        </w:rPr>
      </w:pPr>
      <w:r w:rsidRPr="000214DC">
        <w:rPr>
          <w:rFonts w:eastAsiaTheme="minorHAnsi"/>
          <w:lang w:eastAsia="en-US"/>
        </w:rPr>
        <w:t>This criterion concentrates on results linked to the organisation’s performance in terms of:</w:t>
      </w:r>
    </w:p>
    <w:p w14:paraId="3BEACEF8" w14:textId="77777777" w:rsidR="000C64D3" w:rsidRPr="000214DC" w:rsidRDefault="000C64D3" w:rsidP="000C64D3">
      <w:pPr>
        <w:pStyle w:val="ListParagraph"/>
        <w:numPr>
          <w:ilvl w:val="0"/>
          <w:numId w:val="25"/>
        </w:numPr>
        <w:rPr>
          <w:rFonts w:eastAsiaTheme="minorHAnsi"/>
          <w:lang w:eastAsia="en-US"/>
        </w:rPr>
      </w:pPr>
      <w:r w:rsidRPr="000214DC">
        <w:rPr>
          <w:rFonts w:eastAsiaTheme="minorHAnsi"/>
          <w:lang w:eastAsia="en-US"/>
        </w:rPr>
        <w:t>The ability to fulfil its Purpose, deliver the Strategy and Create Sustainable Value</w:t>
      </w:r>
    </w:p>
    <w:p w14:paraId="3A12D5AA" w14:textId="77777777" w:rsidR="000C64D3" w:rsidRPr="000214DC" w:rsidRDefault="000C64D3" w:rsidP="000C64D3">
      <w:pPr>
        <w:pStyle w:val="ListParagraph"/>
        <w:numPr>
          <w:ilvl w:val="0"/>
          <w:numId w:val="25"/>
        </w:numPr>
        <w:rPr>
          <w:rFonts w:eastAsiaTheme="minorHAnsi"/>
          <w:lang w:eastAsia="en-US"/>
        </w:rPr>
      </w:pPr>
      <w:r w:rsidRPr="000214DC">
        <w:rPr>
          <w:rFonts w:eastAsiaTheme="minorHAnsi"/>
          <w:lang w:eastAsia="en-US"/>
        </w:rPr>
        <w:t>Its fitness for the future.</w:t>
      </w:r>
    </w:p>
    <w:p w14:paraId="7F9B9EDD" w14:textId="77777777" w:rsidR="000C64D3" w:rsidRPr="000214DC" w:rsidRDefault="000C64D3" w:rsidP="000C64D3">
      <w:pPr>
        <w:rPr>
          <w:rFonts w:eastAsiaTheme="minorHAnsi"/>
          <w:lang w:eastAsia="en-US"/>
        </w:rPr>
      </w:pPr>
      <w:r w:rsidRPr="000214DC">
        <w:rPr>
          <w:rFonts w:eastAsiaTheme="minorHAnsi"/>
          <w:lang w:eastAsia="en-US"/>
        </w:rPr>
        <w:t>These results are used by the organisation to monitor, understand and improve its overall performance and to forecast the impact this performance will have on both the percept</w:t>
      </w:r>
      <w:r>
        <w:rPr>
          <w:rFonts w:eastAsiaTheme="minorHAnsi"/>
          <w:lang w:eastAsia="en-US"/>
        </w:rPr>
        <w:t xml:space="preserve">ions of its Key Stakeholders as </w:t>
      </w:r>
      <w:r w:rsidRPr="000214DC">
        <w:rPr>
          <w:rFonts w:eastAsiaTheme="minorHAnsi"/>
          <w:lang w:eastAsia="en-US"/>
        </w:rPr>
        <w:t>well as its future strategic ambitions.</w:t>
      </w:r>
    </w:p>
    <w:p w14:paraId="102A88C3" w14:textId="77777777" w:rsidR="000C64D3" w:rsidRPr="000214DC" w:rsidRDefault="000C64D3" w:rsidP="000C64D3">
      <w:pPr>
        <w:rPr>
          <w:rFonts w:eastAsiaTheme="minorHAnsi"/>
          <w:lang w:eastAsia="en-US"/>
        </w:rPr>
      </w:pPr>
      <w:r w:rsidRPr="000214DC">
        <w:rPr>
          <w:rFonts w:eastAsiaTheme="minorHAnsi"/>
          <w:lang w:eastAsia="en-US"/>
        </w:rPr>
        <w:t>In practice, we find that an outstanding organisation:</w:t>
      </w:r>
    </w:p>
    <w:p w14:paraId="4ACD59B6" w14:textId="77777777"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Uses both financial and non-financial indicators to help it measure its strategic and operational performance</w:t>
      </w:r>
    </w:p>
    <w:p w14:paraId="42F76FC9" w14:textId="77777777"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Understands the linkages between Key Stakeholder perceptions and actual performance and is able to predict, with a high degree of certainty, how future performance will evolve</w:t>
      </w:r>
    </w:p>
    <w:p w14:paraId="2988559A" w14:textId="77777777"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Considers the current and future needs and expectations of its Key Stakeholders when deciding on the most appropriate performance indicators to match its strategic &amp; operational objectives</w:t>
      </w:r>
    </w:p>
    <w:p w14:paraId="6E48B7C7" w14:textId="77777777"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 xml:space="preserve">Understands the cause and effect relationships that impact on performance and uses the results achieved to stay informed and influence its current Direction &amp; Execution </w:t>
      </w:r>
    </w:p>
    <w:p w14:paraId="76BF4E64" w14:textId="77777777" w:rsidR="00320701" w:rsidRPr="008E62BF" w:rsidRDefault="000C64D3" w:rsidP="008E62BF">
      <w:pPr>
        <w:pStyle w:val="ListParagraph"/>
        <w:numPr>
          <w:ilvl w:val="0"/>
          <w:numId w:val="24"/>
        </w:numPr>
        <w:rPr>
          <w:rFonts w:eastAsiaTheme="minorHAnsi"/>
          <w:lang w:eastAsia="en-US"/>
        </w:rPr>
      </w:pPr>
      <w:r w:rsidRPr="000214DC">
        <w:rPr>
          <w:rFonts w:eastAsiaTheme="minorHAnsi"/>
          <w:lang w:eastAsia="en-US"/>
        </w:rPr>
        <w:t>Uses the results currently being achieved to forecast its future performance with an expected degree of certainty.</w:t>
      </w:r>
    </w:p>
    <w:p w14:paraId="242F5155" w14:textId="77777777"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06B55F26" w14:textId="77777777" w:rsidTr="00C14167">
        <w:trPr>
          <w:cantSplit/>
          <w:trHeight w:val="300"/>
        </w:trPr>
        <w:tc>
          <w:tcPr>
            <w:tcW w:w="870" w:type="dxa"/>
            <w:vMerge w:val="restart"/>
            <w:shd w:val="clear" w:color="000000" w:fill="C5D9F1"/>
            <w:vAlign w:val="center"/>
          </w:tcPr>
          <w:p w14:paraId="464FFF39"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t>7.1</w:t>
            </w:r>
          </w:p>
        </w:tc>
        <w:tc>
          <w:tcPr>
            <w:tcW w:w="6218" w:type="dxa"/>
            <w:vMerge w:val="restart"/>
            <w:shd w:val="clear" w:color="000000" w:fill="C5D9F1"/>
            <w:vAlign w:val="center"/>
          </w:tcPr>
          <w:p w14:paraId="05FF0347" w14:textId="77777777" w:rsidR="008E62BF" w:rsidRPr="002E0737" w:rsidRDefault="008E62BF" w:rsidP="00C14167">
            <w:pPr>
              <w:ind w:firstLine="0"/>
              <w:rPr>
                <w:rFonts w:ascii="Calibri" w:eastAsia="Times New Roman" w:hAnsi="Calibri" w:cs="Times New Roman"/>
              </w:rPr>
            </w:pPr>
            <w:r w:rsidRPr="00F740A0">
              <w:rPr>
                <w:rFonts w:ascii="Calibri" w:eastAsia="Times New Roman" w:hAnsi="Calibri" w:cs="Times New Roman"/>
              </w:rPr>
              <w:t>A set of results that clearly link to the Purpose, Vision &amp; Strategy are identified. The selected set of Results is reviewed and improved over time?</w:t>
            </w:r>
          </w:p>
        </w:tc>
        <w:tc>
          <w:tcPr>
            <w:tcW w:w="1140" w:type="dxa"/>
            <w:gridSpan w:val="2"/>
            <w:tcBorders>
              <w:bottom w:val="single" w:sz="4" w:space="0" w:color="548DD4" w:themeColor="text2" w:themeTint="99"/>
            </w:tcBorders>
            <w:shd w:val="clear" w:color="000000" w:fill="C5D9F1"/>
            <w:vAlign w:val="center"/>
          </w:tcPr>
          <w:p w14:paraId="232D7EE8" w14:textId="77777777" w:rsidR="008E62BF" w:rsidRDefault="008E62B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236A4208"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3E73E5C7"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7F42D7F5"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4263DBF2"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0BF9BC31"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35F1BAC4" w14:textId="77777777" w:rsidTr="00C14167">
        <w:trPr>
          <w:gridAfter w:val="1"/>
          <w:wAfter w:w="6" w:type="dxa"/>
          <w:cantSplit/>
          <w:trHeight w:val="300"/>
        </w:trPr>
        <w:tc>
          <w:tcPr>
            <w:tcW w:w="870" w:type="dxa"/>
            <w:vMerge/>
            <w:shd w:val="clear" w:color="000000" w:fill="C5D9F1"/>
            <w:vAlign w:val="center"/>
            <w:hideMark/>
          </w:tcPr>
          <w:p w14:paraId="770FE2E2"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377FED24"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41B94D6D"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7CDC3625"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7162AB2"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870AEE1"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41562EFE" w14:textId="77777777" w:rsidTr="00C14167">
        <w:trPr>
          <w:gridAfter w:val="1"/>
          <w:wAfter w:w="6" w:type="dxa"/>
          <w:cantSplit/>
          <w:trHeight w:val="245"/>
        </w:trPr>
        <w:tc>
          <w:tcPr>
            <w:tcW w:w="870" w:type="dxa"/>
            <w:vMerge/>
            <w:shd w:val="clear" w:color="000000" w:fill="C5D9F1"/>
            <w:vAlign w:val="center"/>
          </w:tcPr>
          <w:p w14:paraId="1596C08E"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5365C8C6"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02D42ED2"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2114EE6E"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3B0BB806"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4B9F824A"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2255A582" w14:textId="77777777" w:rsidR="008E62BF" w:rsidRDefault="008E62BF" w:rsidP="008E62BF">
      <w:pPr>
        <w:ind w:firstLine="72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0CB574C6" w14:textId="77777777" w:rsidTr="00C14167">
        <w:tc>
          <w:tcPr>
            <w:tcW w:w="9900" w:type="dxa"/>
            <w:tcBorders>
              <w:top w:val="dashed" w:sz="4" w:space="0" w:color="auto"/>
              <w:bottom w:val="dashed" w:sz="4" w:space="0" w:color="auto"/>
            </w:tcBorders>
          </w:tcPr>
          <w:p w14:paraId="4ABB40E5"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Achievements in delivering its Purpose and Creating Sustainable Value</w:t>
            </w:r>
          </w:p>
        </w:tc>
      </w:tr>
      <w:tr w:rsidR="008E62BF" w:rsidRPr="00370CA5" w14:paraId="430443F1" w14:textId="77777777" w:rsidTr="00C14167">
        <w:tc>
          <w:tcPr>
            <w:tcW w:w="9900" w:type="dxa"/>
            <w:tcBorders>
              <w:top w:val="dashed" w:sz="4" w:space="0" w:color="auto"/>
              <w:bottom w:val="dashed" w:sz="4" w:space="0" w:color="auto"/>
            </w:tcBorders>
          </w:tcPr>
          <w:p w14:paraId="284D92C4" w14:textId="77777777" w:rsidR="008E62BF" w:rsidRPr="00667BEF" w:rsidRDefault="008E62BF" w:rsidP="00C14167">
            <w:pPr>
              <w:spacing w:line="960" w:lineRule="auto"/>
              <w:ind w:firstLine="357"/>
              <w:rPr>
                <w:color w:val="D9D9D9" w:themeColor="background1" w:themeShade="D9"/>
                <w:sz w:val="8"/>
              </w:rPr>
            </w:pPr>
          </w:p>
        </w:tc>
      </w:tr>
      <w:tr w:rsidR="008E62BF" w:rsidRPr="00370CA5" w14:paraId="012E4634" w14:textId="77777777" w:rsidTr="00C14167">
        <w:tc>
          <w:tcPr>
            <w:tcW w:w="9900" w:type="dxa"/>
            <w:tcBorders>
              <w:top w:val="dashed" w:sz="4" w:space="0" w:color="auto"/>
              <w:bottom w:val="dashed" w:sz="4" w:space="0" w:color="auto"/>
            </w:tcBorders>
          </w:tcPr>
          <w:p w14:paraId="15AF4D1E" w14:textId="77777777" w:rsidR="008E62BF" w:rsidRPr="00667BEF" w:rsidRDefault="008E62BF" w:rsidP="00C14167">
            <w:pPr>
              <w:spacing w:line="960" w:lineRule="auto"/>
              <w:ind w:firstLine="357"/>
              <w:rPr>
                <w:color w:val="D9D9D9" w:themeColor="background1" w:themeShade="D9"/>
                <w:sz w:val="8"/>
              </w:rPr>
            </w:pPr>
          </w:p>
        </w:tc>
      </w:tr>
      <w:tr w:rsidR="008E62BF" w:rsidRPr="00370CA5" w14:paraId="4C32901B" w14:textId="77777777" w:rsidTr="00C14167">
        <w:tc>
          <w:tcPr>
            <w:tcW w:w="9900" w:type="dxa"/>
            <w:tcBorders>
              <w:top w:val="dashed" w:sz="4" w:space="0" w:color="auto"/>
              <w:bottom w:val="dashed" w:sz="4" w:space="0" w:color="auto"/>
            </w:tcBorders>
          </w:tcPr>
          <w:p w14:paraId="6747E53F"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Financial Performance</w:t>
            </w:r>
          </w:p>
        </w:tc>
      </w:tr>
      <w:tr w:rsidR="008E62BF" w:rsidRPr="00370CA5" w14:paraId="0D1E5264" w14:textId="77777777" w:rsidTr="00C14167">
        <w:tc>
          <w:tcPr>
            <w:tcW w:w="9900" w:type="dxa"/>
            <w:tcBorders>
              <w:top w:val="dashed" w:sz="4" w:space="0" w:color="auto"/>
              <w:bottom w:val="dashed" w:sz="4" w:space="0" w:color="auto"/>
            </w:tcBorders>
          </w:tcPr>
          <w:p w14:paraId="4ACF4887" w14:textId="77777777" w:rsidR="008E62BF" w:rsidRPr="00667BEF" w:rsidRDefault="008E62BF" w:rsidP="00C14167">
            <w:pPr>
              <w:spacing w:line="960" w:lineRule="auto"/>
              <w:ind w:firstLine="357"/>
              <w:rPr>
                <w:color w:val="D9D9D9" w:themeColor="background1" w:themeShade="D9"/>
                <w:sz w:val="8"/>
              </w:rPr>
            </w:pPr>
          </w:p>
        </w:tc>
      </w:tr>
      <w:tr w:rsidR="008E62BF" w:rsidRPr="00370CA5" w14:paraId="6D13EAF0" w14:textId="77777777" w:rsidTr="00C14167">
        <w:tc>
          <w:tcPr>
            <w:tcW w:w="9900" w:type="dxa"/>
            <w:tcBorders>
              <w:top w:val="dashed" w:sz="4" w:space="0" w:color="auto"/>
              <w:bottom w:val="dashed" w:sz="4" w:space="0" w:color="auto"/>
            </w:tcBorders>
          </w:tcPr>
          <w:p w14:paraId="5F4B76A8" w14:textId="77777777" w:rsidR="008E62BF" w:rsidRPr="00667BEF" w:rsidRDefault="008E62BF" w:rsidP="00C14167">
            <w:pPr>
              <w:spacing w:line="960" w:lineRule="auto"/>
              <w:ind w:firstLine="357"/>
              <w:rPr>
                <w:color w:val="D9D9D9" w:themeColor="background1" w:themeShade="D9"/>
                <w:sz w:val="8"/>
              </w:rPr>
            </w:pPr>
          </w:p>
        </w:tc>
      </w:tr>
      <w:tr w:rsidR="008E62BF" w:rsidRPr="00370CA5" w14:paraId="2C14642F" w14:textId="77777777" w:rsidTr="00C14167">
        <w:tc>
          <w:tcPr>
            <w:tcW w:w="9900" w:type="dxa"/>
            <w:tcBorders>
              <w:top w:val="dashed" w:sz="4" w:space="0" w:color="auto"/>
              <w:bottom w:val="dashed" w:sz="4" w:space="0" w:color="auto"/>
            </w:tcBorders>
          </w:tcPr>
          <w:p w14:paraId="3028E636"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Fulfilment of Key Stakeholders Expectations</w:t>
            </w:r>
          </w:p>
        </w:tc>
      </w:tr>
      <w:tr w:rsidR="008E62BF" w:rsidRPr="00370CA5" w14:paraId="2932708A" w14:textId="77777777" w:rsidTr="00AA73AF">
        <w:trPr>
          <w:trHeight w:val="327"/>
        </w:trPr>
        <w:tc>
          <w:tcPr>
            <w:tcW w:w="9900" w:type="dxa"/>
            <w:tcBorders>
              <w:top w:val="dashed" w:sz="4" w:space="0" w:color="auto"/>
              <w:bottom w:val="dashed" w:sz="4" w:space="0" w:color="auto"/>
            </w:tcBorders>
          </w:tcPr>
          <w:p w14:paraId="25542C41" w14:textId="77777777" w:rsidR="008E62BF" w:rsidRPr="00667BEF" w:rsidRDefault="008E62BF" w:rsidP="00C14167">
            <w:pPr>
              <w:spacing w:line="960" w:lineRule="auto"/>
              <w:ind w:firstLine="357"/>
              <w:rPr>
                <w:color w:val="D9D9D9" w:themeColor="background1" w:themeShade="D9"/>
                <w:sz w:val="8"/>
              </w:rPr>
            </w:pPr>
          </w:p>
        </w:tc>
      </w:tr>
      <w:tr w:rsidR="00AA73AF" w:rsidRPr="00370CA5" w14:paraId="10C635E8" w14:textId="77777777" w:rsidTr="00C14167">
        <w:trPr>
          <w:trHeight w:val="326"/>
        </w:trPr>
        <w:tc>
          <w:tcPr>
            <w:tcW w:w="9900" w:type="dxa"/>
            <w:tcBorders>
              <w:top w:val="dashed" w:sz="4" w:space="0" w:color="auto"/>
              <w:bottom w:val="dashed" w:sz="4" w:space="0" w:color="auto"/>
            </w:tcBorders>
          </w:tcPr>
          <w:p w14:paraId="0F141715" w14:textId="77777777" w:rsidR="00AA73AF" w:rsidRPr="00667BEF" w:rsidRDefault="00AA73AF" w:rsidP="00C14167">
            <w:pPr>
              <w:spacing w:line="960" w:lineRule="auto"/>
              <w:ind w:firstLine="357"/>
              <w:rPr>
                <w:color w:val="D9D9D9" w:themeColor="background1" w:themeShade="D9"/>
                <w:sz w:val="8"/>
              </w:rPr>
            </w:pPr>
          </w:p>
        </w:tc>
      </w:tr>
      <w:tr w:rsidR="008E62BF" w:rsidRPr="00370CA5" w14:paraId="13AA5274" w14:textId="77777777" w:rsidTr="00C14167">
        <w:tc>
          <w:tcPr>
            <w:tcW w:w="9900" w:type="dxa"/>
            <w:tcBorders>
              <w:top w:val="dashed" w:sz="4" w:space="0" w:color="auto"/>
              <w:bottom w:val="dashed" w:sz="4" w:space="0" w:color="auto"/>
            </w:tcBorders>
          </w:tcPr>
          <w:p w14:paraId="1F0EBE61"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Achievement of Strategic Objectives</w:t>
            </w:r>
          </w:p>
        </w:tc>
      </w:tr>
      <w:tr w:rsidR="008E62BF" w:rsidRPr="00370CA5" w14:paraId="490FE699" w14:textId="77777777" w:rsidTr="00C14167">
        <w:tc>
          <w:tcPr>
            <w:tcW w:w="9900" w:type="dxa"/>
            <w:tcBorders>
              <w:top w:val="dashed" w:sz="4" w:space="0" w:color="auto"/>
              <w:bottom w:val="dashed" w:sz="4" w:space="0" w:color="auto"/>
            </w:tcBorders>
          </w:tcPr>
          <w:p w14:paraId="0829DCFF" w14:textId="77777777" w:rsidR="008E62BF" w:rsidRPr="00667BEF" w:rsidRDefault="008E62BF" w:rsidP="00C14167">
            <w:pPr>
              <w:spacing w:line="360" w:lineRule="auto"/>
              <w:ind w:firstLine="0"/>
              <w:rPr>
                <w:color w:val="D9D9D9" w:themeColor="background1" w:themeShade="D9"/>
              </w:rPr>
            </w:pPr>
          </w:p>
        </w:tc>
      </w:tr>
      <w:tr w:rsidR="008E62BF" w:rsidRPr="00370CA5" w14:paraId="797D1296" w14:textId="77777777" w:rsidTr="00C14167">
        <w:tc>
          <w:tcPr>
            <w:tcW w:w="9900" w:type="dxa"/>
            <w:tcBorders>
              <w:top w:val="dashed" w:sz="4" w:space="0" w:color="auto"/>
              <w:bottom w:val="dashed" w:sz="4" w:space="0" w:color="auto"/>
            </w:tcBorders>
          </w:tcPr>
          <w:p w14:paraId="020E4BC2"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Achievements in Driving Performance</w:t>
            </w:r>
          </w:p>
        </w:tc>
      </w:tr>
      <w:tr w:rsidR="008E62BF" w:rsidRPr="00370CA5" w14:paraId="61C0F3A1" w14:textId="77777777" w:rsidTr="00C14167">
        <w:tc>
          <w:tcPr>
            <w:tcW w:w="9900" w:type="dxa"/>
            <w:tcBorders>
              <w:top w:val="dashed" w:sz="4" w:space="0" w:color="auto"/>
              <w:bottom w:val="dashed" w:sz="4" w:space="0" w:color="auto"/>
            </w:tcBorders>
          </w:tcPr>
          <w:p w14:paraId="4E3EFEC7" w14:textId="77777777" w:rsidR="008E62BF" w:rsidRPr="00370CA5" w:rsidRDefault="008E62BF" w:rsidP="00C14167">
            <w:pPr>
              <w:spacing w:line="960" w:lineRule="auto"/>
              <w:ind w:firstLine="357"/>
              <w:rPr>
                <w:sz w:val="8"/>
              </w:rPr>
            </w:pPr>
          </w:p>
        </w:tc>
      </w:tr>
      <w:tr w:rsidR="008E62BF" w:rsidRPr="00667BEF" w14:paraId="77F40961" w14:textId="77777777" w:rsidTr="00C14167">
        <w:tc>
          <w:tcPr>
            <w:tcW w:w="9900" w:type="dxa"/>
            <w:tcBorders>
              <w:top w:val="dashed" w:sz="4" w:space="0" w:color="auto"/>
              <w:bottom w:val="dashed" w:sz="4" w:space="0" w:color="auto"/>
            </w:tcBorders>
          </w:tcPr>
          <w:p w14:paraId="424F5170" w14:textId="77777777" w:rsidR="008E62BF" w:rsidRPr="00667BEF" w:rsidRDefault="008E62BF" w:rsidP="008E62BF">
            <w:pPr>
              <w:spacing w:line="360" w:lineRule="auto"/>
              <w:ind w:firstLine="0"/>
              <w:rPr>
                <w:color w:val="D9D9D9" w:themeColor="background1" w:themeShade="D9"/>
              </w:rPr>
            </w:pPr>
            <w:r w:rsidRPr="008E62BF">
              <w:rPr>
                <w:color w:val="D9D9D9" w:themeColor="background1" w:themeShade="D9"/>
              </w:rPr>
              <w:t xml:space="preserve">Achievements in Driving </w:t>
            </w:r>
            <w:r>
              <w:rPr>
                <w:color w:val="D9D9D9" w:themeColor="background1" w:themeShade="D9"/>
              </w:rPr>
              <w:t>Transformation</w:t>
            </w:r>
          </w:p>
        </w:tc>
      </w:tr>
      <w:tr w:rsidR="008E62BF" w:rsidRPr="00370CA5" w14:paraId="1A167DD7" w14:textId="77777777" w:rsidTr="00C14167">
        <w:tc>
          <w:tcPr>
            <w:tcW w:w="9900" w:type="dxa"/>
            <w:tcBorders>
              <w:top w:val="dashed" w:sz="4" w:space="0" w:color="auto"/>
              <w:bottom w:val="dashed" w:sz="4" w:space="0" w:color="auto"/>
            </w:tcBorders>
          </w:tcPr>
          <w:p w14:paraId="6818CA51" w14:textId="77777777" w:rsidR="008E62BF" w:rsidRPr="00370CA5" w:rsidRDefault="008E62BF" w:rsidP="00C14167">
            <w:pPr>
              <w:spacing w:line="960" w:lineRule="auto"/>
              <w:ind w:firstLine="357"/>
              <w:rPr>
                <w:sz w:val="8"/>
              </w:rPr>
            </w:pPr>
          </w:p>
        </w:tc>
      </w:tr>
      <w:tr w:rsidR="008E62BF" w:rsidRPr="00667BEF" w14:paraId="7DAF50A7" w14:textId="77777777" w:rsidTr="00C14167">
        <w:tc>
          <w:tcPr>
            <w:tcW w:w="9900" w:type="dxa"/>
            <w:tcBorders>
              <w:top w:val="dashed" w:sz="4" w:space="0" w:color="auto"/>
              <w:bottom w:val="dashed" w:sz="4" w:space="0" w:color="auto"/>
            </w:tcBorders>
          </w:tcPr>
          <w:p w14:paraId="6BE6509C" w14:textId="77777777" w:rsidR="008E62BF" w:rsidRPr="00667BEF" w:rsidRDefault="008E62BF" w:rsidP="00C14167">
            <w:pPr>
              <w:spacing w:line="360" w:lineRule="auto"/>
              <w:ind w:firstLine="0"/>
              <w:rPr>
                <w:color w:val="D9D9D9" w:themeColor="background1" w:themeShade="D9"/>
              </w:rPr>
            </w:pPr>
            <w:r w:rsidRPr="008E62BF">
              <w:rPr>
                <w:color w:val="D9D9D9" w:themeColor="background1" w:themeShade="D9"/>
              </w:rPr>
              <w:t>Predictive Measures for the Future</w:t>
            </w:r>
          </w:p>
        </w:tc>
      </w:tr>
      <w:tr w:rsidR="008E62BF" w:rsidRPr="00370CA5" w14:paraId="67C68FB5" w14:textId="77777777" w:rsidTr="00C14167">
        <w:tc>
          <w:tcPr>
            <w:tcW w:w="9900" w:type="dxa"/>
            <w:tcBorders>
              <w:top w:val="dashed" w:sz="4" w:space="0" w:color="auto"/>
              <w:bottom w:val="dashed" w:sz="4" w:space="0" w:color="auto"/>
            </w:tcBorders>
          </w:tcPr>
          <w:p w14:paraId="49B60ABB" w14:textId="77777777" w:rsidR="008E62BF" w:rsidRPr="00370CA5" w:rsidRDefault="008E62BF" w:rsidP="00C14167">
            <w:pPr>
              <w:spacing w:line="960" w:lineRule="auto"/>
              <w:ind w:firstLine="357"/>
              <w:rPr>
                <w:sz w:val="8"/>
              </w:rPr>
            </w:pPr>
          </w:p>
        </w:tc>
      </w:tr>
    </w:tbl>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42CDD2C8" w14:textId="77777777" w:rsidTr="00C14167">
        <w:trPr>
          <w:cantSplit/>
          <w:trHeight w:val="300"/>
        </w:trPr>
        <w:tc>
          <w:tcPr>
            <w:tcW w:w="870" w:type="dxa"/>
            <w:vMerge w:val="restart"/>
            <w:shd w:val="clear" w:color="000000" w:fill="C5D9F1"/>
            <w:vAlign w:val="center"/>
          </w:tcPr>
          <w:p w14:paraId="4784028C"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lastRenderedPageBreak/>
              <w:t>7.2</w:t>
            </w:r>
          </w:p>
        </w:tc>
        <w:tc>
          <w:tcPr>
            <w:tcW w:w="6218" w:type="dxa"/>
            <w:vMerge w:val="restart"/>
            <w:shd w:val="clear" w:color="000000" w:fill="C5D9F1"/>
            <w:vAlign w:val="center"/>
          </w:tcPr>
          <w:p w14:paraId="2E628F00" w14:textId="77777777" w:rsidR="008E62BF" w:rsidRPr="002E0737" w:rsidRDefault="008E62BF" w:rsidP="00C14167">
            <w:pPr>
              <w:ind w:firstLine="0"/>
              <w:rPr>
                <w:rFonts w:ascii="Calibri" w:eastAsia="Times New Roman" w:hAnsi="Calibri" w:cs="Times New Roman"/>
              </w:rPr>
            </w:pPr>
            <w:r w:rsidRPr="004C72EA">
              <w:rPr>
                <w:rFonts w:ascii="Calibri" w:eastAsia="Times New Roman" w:hAnsi="Calibri" w:cs="Times New Roman"/>
              </w:rPr>
              <w:t>Results are timely, reliable, accurate and appropriately segmented to provide meaningful insights that support performance improvement and transformation?</w:t>
            </w:r>
          </w:p>
        </w:tc>
        <w:tc>
          <w:tcPr>
            <w:tcW w:w="1140" w:type="dxa"/>
            <w:gridSpan w:val="2"/>
            <w:tcBorders>
              <w:bottom w:val="single" w:sz="4" w:space="0" w:color="548DD4" w:themeColor="text2" w:themeTint="99"/>
            </w:tcBorders>
            <w:shd w:val="clear" w:color="000000" w:fill="C5D9F1"/>
            <w:vAlign w:val="center"/>
          </w:tcPr>
          <w:p w14:paraId="1614BA2F" w14:textId="77777777" w:rsidR="008E62BF" w:rsidRDefault="008E62B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343765FB"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4C501DE8"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38983150"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41A89058"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7AB66857"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476B0B54" w14:textId="77777777" w:rsidTr="00C14167">
        <w:trPr>
          <w:gridAfter w:val="1"/>
          <w:wAfter w:w="6" w:type="dxa"/>
          <w:cantSplit/>
          <w:trHeight w:val="300"/>
        </w:trPr>
        <w:tc>
          <w:tcPr>
            <w:tcW w:w="870" w:type="dxa"/>
            <w:vMerge/>
            <w:shd w:val="clear" w:color="000000" w:fill="C5D9F1"/>
            <w:vAlign w:val="center"/>
            <w:hideMark/>
          </w:tcPr>
          <w:p w14:paraId="6D1C2230"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6B587BFA"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3C991F6E"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5957914E"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0F6E4F15"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15DC81C4"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2986780B" w14:textId="77777777" w:rsidTr="00C14167">
        <w:trPr>
          <w:gridAfter w:val="1"/>
          <w:wAfter w:w="6" w:type="dxa"/>
          <w:cantSplit/>
          <w:trHeight w:val="245"/>
        </w:trPr>
        <w:tc>
          <w:tcPr>
            <w:tcW w:w="870" w:type="dxa"/>
            <w:vMerge/>
            <w:shd w:val="clear" w:color="000000" w:fill="C5D9F1"/>
            <w:vAlign w:val="center"/>
          </w:tcPr>
          <w:p w14:paraId="709E6829"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080ED426"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3BED74F8"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1FAD2CA8"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5196E559"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24E969A4"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26B81211" w14:textId="77777777" w:rsidR="008E62BF" w:rsidRDefault="008E62BF" w:rsidP="008E62BF">
      <w:pPr>
        <w:ind w:firstLine="720"/>
        <w:rPr>
          <w:rFonts w:ascii="Times New Roman" w:hAnsi="Times New Roman"/>
          <w:sz w:val="20"/>
          <w:szCs w:val="20"/>
        </w:rPr>
      </w:pPr>
    </w:p>
    <w:p w14:paraId="7E99E85E" w14:textId="77777777"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19D2C32B" w14:textId="77777777" w:rsidTr="00C14167">
        <w:tc>
          <w:tcPr>
            <w:tcW w:w="9900" w:type="dxa"/>
            <w:tcBorders>
              <w:top w:val="dashed" w:sz="4" w:space="0" w:color="auto"/>
              <w:bottom w:val="dashed" w:sz="4" w:space="0" w:color="auto"/>
            </w:tcBorders>
          </w:tcPr>
          <w:p w14:paraId="71746850" w14:textId="77777777" w:rsidR="008E62BF" w:rsidRPr="00370CA5" w:rsidRDefault="008E62BF" w:rsidP="00C14167">
            <w:pPr>
              <w:spacing w:line="960" w:lineRule="auto"/>
              <w:ind w:firstLine="357"/>
              <w:rPr>
                <w:sz w:val="8"/>
              </w:rPr>
            </w:pPr>
          </w:p>
        </w:tc>
      </w:tr>
      <w:tr w:rsidR="008E62BF" w:rsidRPr="00370CA5" w14:paraId="29FFEE33" w14:textId="77777777" w:rsidTr="00C14167">
        <w:tc>
          <w:tcPr>
            <w:tcW w:w="9900" w:type="dxa"/>
            <w:tcBorders>
              <w:top w:val="dashed" w:sz="4" w:space="0" w:color="auto"/>
              <w:bottom w:val="dashed" w:sz="4" w:space="0" w:color="auto"/>
            </w:tcBorders>
          </w:tcPr>
          <w:p w14:paraId="45961712" w14:textId="77777777" w:rsidR="008E62BF" w:rsidRPr="00370CA5" w:rsidRDefault="008E62BF" w:rsidP="00C14167">
            <w:pPr>
              <w:spacing w:line="960" w:lineRule="auto"/>
              <w:ind w:firstLine="357"/>
              <w:rPr>
                <w:sz w:val="8"/>
              </w:rPr>
            </w:pPr>
          </w:p>
        </w:tc>
      </w:tr>
      <w:tr w:rsidR="008E62BF" w:rsidRPr="00370CA5" w14:paraId="76FA7915" w14:textId="77777777" w:rsidTr="00C14167">
        <w:tc>
          <w:tcPr>
            <w:tcW w:w="9900" w:type="dxa"/>
            <w:tcBorders>
              <w:top w:val="dashed" w:sz="4" w:space="0" w:color="auto"/>
              <w:bottom w:val="dashed" w:sz="4" w:space="0" w:color="auto"/>
            </w:tcBorders>
          </w:tcPr>
          <w:p w14:paraId="5A61DA24" w14:textId="77777777" w:rsidR="008E62BF" w:rsidRPr="00370CA5" w:rsidRDefault="008E62BF" w:rsidP="00C14167">
            <w:pPr>
              <w:spacing w:line="960" w:lineRule="auto"/>
              <w:ind w:firstLine="357"/>
              <w:rPr>
                <w:sz w:val="8"/>
              </w:rPr>
            </w:pPr>
          </w:p>
        </w:tc>
      </w:tr>
      <w:tr w:rsidR="008E62BF" w:rsidRPr="00370CA5" w14:paraId="7024CA8A" w14:textId="77777777" w:rsidTr="00C14167">
        <w:tc>
          <w:tcPr>
            <w:tcW w:w="9900" w:type="dxa"/>
            <w:tcBorders>
              <w:top w:val="dashed" w:sz="4" w:space="0" w:color="auto"/>
              <w:bottom w:val="dashed" w:sz="4" w:space="0" w:color="auto"/>
            </w:tcBorders>
          </w:tcPr>
          <w:p w14:paraId="02040AF3" w14:textId="77777777" w:rsidR="008E62BF" w:rsidRPr="00370CA5" w:rsidRDefault="008E62BF" w:rsidP="00C14167">
            <w:pPr>
              <w:spacing w:line="960" w:lineRule="auto"/>
              <w:ind w:firstLine="357"/>
              <w:rPr>
                <w:sz w:val="8"/>
              </w:rPr>
            </w:pPr>
          </w:p>
        </w:tc>
      </w:tr>
      <w:tr w:rsidR="008E62BF" w:rsidRPr="00370CA5" w14:paraId="61DB3FBE" w14:textId="77777777" w:rsidTr="00C14167">
        <w:tc>
          <w:tcPr>
            <w:tcW w:w="9900" w:type="dxa"/>
            <w:tcBorders>
              <w:top w:val="dashed" w:sz="4" w:space="0" w:color="auto"/>
              <w:bottom w:val="dashed" w:sz="4" w:space="0" w:color="auto"/>
            </w:tcBorders>
          </w:tcPr>
          <w:p w14:paraId="4E7B0E2A" w14:textId="77777777" w:rsidR="008E62BF" w:rsidRPr="00370CA5" w:rsidRDefault="008E62BF" w:rsidP="00C14167">
            <w:pPr>
              <w:spacing w:line="960" w:lineRule="auto"/>
              <w:ind w:firstLine="357"/>
              <w:rPr>
                <w:sz w:val="8"/>
              </w:rPr>
            </w:pPr>
          </w:p>
        </w:tc>
      </w:tr>
      <w:tr w:rsidR="008E62BF" w:rsidRPr="00370CA5" w14:paraId="4F4C0DB9" w14:textId="77777777" w:rsidTr="00C14167">
        <w:tc>
          <w:tcPr>
            <w:tcW w:w="9900" w:type="dxa"/>
            <w:tcBorders>
              <w:top w:val="dashed" w:sz="4" w:space="0" w:color="auto"/>
              <w:bottom w:val="dashed" w:sz="4" w:space="0" w:color="auto"/>
            </w:tcBorders>
          </w:tcPr>
          <w:p w14:paraId="332937BD" w14:textId="77777777" w:rsidR="008E62BF" w:rsidRPr="00370CA5" w:rsidRDefault="008E62BF" w:rsidP="00C14167">
            <w:pPr>
              <w:spacing w:line="960" w:lineRule="auto"/>
              <w:ind w:firstLine="357"/>
              <w:rPr>
                <w:sz w:val="8"/>
              </w:rPr>
            </w:pPr>
          </w:p>
        </w:tc>
      </w:tr>
      <w:tr w:rsidR="008E62BF" w:rsidRPr="00370CA5" w14:paraId="1BAAC5FD" w14:textId="77777777" w:rsidTr="00C14167">
        <w:tc>
          <w:tcPr>
            <w:tcW w:w="9900" w:type="dxa"/>
            <w:tcBorders>
              <w:top w:val="dashed" w:sz="4" w:space="0" w:color="auto"/>
              <w:bottom w:val="dashed" w:sz="4" w:space="0" w:color="auto"/>
            </w:tcBorders>
          </w:tcPr>
          <w:p w14:paraId="33B757A9" w14:textId="77777777" w:rsidR="008E62BF" w:rsidRPr="00370CA5" w:rsidRDefault="008E62BF" w:rsidP="00C14167">
            <w:pPr>
              <w:spacing w:line="960" w:lineRule="auto"/>
              <w:ind w:firstLine="357"/>
              <w:rPr>
                <w:sz w:val="8"/>
              </w:rPr>
            </w:pPr>
          </w:p>
        </w:tc>
      </w:tr>
      <w:tr w:rsidR="008E62BF" w:rsidRPr="00370CA5" w14:paraId="4943A743" w14:textId="77777777" w:rsidTr="00C14167">
        <w:tc>
          <w:tcPr>
            <w:tcW w:w="9900" w:type="dxa"/>
            <w:tcBorders>
              <w:top w:val="dashed" w:sz="4" w:space="0" w:color="auto"/>
              <w:bottom w:val="dashed" w:sz="4" w:space="0" w:color="auto"/>
            </w:tcBorders>
          </w:tcPr>
          <w:p w14:paraId="017A3B5A" w14:textId="77777777" w:rsidR="008E62BF" w:rsidRPr="00370CA5" w:rsidRDefault="008E62BF" w:rsidP="00C14167">
            <w:pPr>
              <w:spacing w:line="960" w:lineRule="auto"/>
              <w:ind w:firstLine="357"/>
              <w:rPr>
                <w:sz w:val="8"/>
              </w:rPr>
            </w:pPr>
          </w:p>
        </w:tc>
      </w:tr>
      <w:tr w:rsidR="008E62BF" w:rsidRPr="00370CA5" w14:paraId="6BF8BA13" w14:textId="77777777" w:rsidTr="00C14167">
        <w:tc>
          <w:tcPr>
            <w:tcW w:w="9900" w:type="dxa"/>
            <w:tcBorders>
              <w:top w:val="dashed" w:sz="4" w:space="0" w:color="auto"/>
              <w:bottom w:val="dashed" w:sz="4" w:space="0" w:color="auto"/>
            </w:tcBorders>
          </w:tcPr>
          <w:p w14:paraId="43749EB1" w14:textId="77777777" w:rsidR="008E62BF" w:rsidRPr="00370CA5" w:rsidRDefault="008E62BF" w:rsidP="00C14167">
            <w:pPr>
              <w:spacing w:line="960" w:lineRule="auto"/>
              <w:ind w:firstLine="357"/>
              <w:rPr>
                <w:sz w:val="8"/>
              </w:rPr>
            </w:pPr>
          </w:p>
        </w:tc>
      </w:tr>
      <w:tr w:rsidR="008E62BF" w:rsidRPr="00370CA5" w14:paraId="75041AD1" w14:textId="77777777" w:rsidTr="00C14167">
        <w:tc>
          <w:tcPr>
            <w:tcW w:w="9900" w:type="dxa"/>
            <w:tcBorders>
              <w:top w:val="dashed" w:sz="4" w:space="0" w:color="auto"/>
              <w:bottom w:val="dashed" w:sz="4" w:space="0" w:color="auto"/>
            </w:tcBorders>
          </w:tcPr>
          <w:p w14:paraId="40075992" w14:textId="77777777" w:rsidR="008E62BF" w:rsidRPr="00370CA5" w:rsidRDefault="008E62BF" w:rsidP="00C14167">
            <w:pPr>
              <w:spacing w:line="960" w:lineRule="auto"/>
              <w:ind w:firstLine="357"/>
              <w:rPr>
                <w:sz w:val="8"/>
              </w:rPr>
            </w:pPr>
          </w:p>
        </w:tc>
      </w:tr>
      <w:tr w:rsidR="008E62BF" w:rsidRPr="00370CA5" w14:paraId="57C58592" w14:textId="77777777" w:rsidTr="00C14167">
        <w:tc>
          <w:tcPr>
            <w:tcW w:w="9900" w:type="dxa"/>
            <w:tcBorders>
              <w:top w:val="dashed" w:sz="4" w:space="0" w:color="auto"/>
              <w:bottom w:val="dashed" w:sz="4" w:space="0" w:color="auto"/>
            </w:tcBorders>
          </w:tcPr>
          <w:p w14:paraId="3985A987" w14:textId="77777777" w:rsidR="008E62BF" w:rsidRPr="00370CA5" w:rsidRDefault="008E62BF" w:rsidP="00C14167">
            <w:pPr>
              <w:spacing w:line="960" w:lineRule="auto"/>
              <w:ind w:firstLine="357"/>
              <w:rPr>
                <w:sz w:val="8"/>
              </w:rPr>
            </w:pPr>
          </w:p>
        </w:tc>
      </w:tr>
      <w:tr w:rsidR="008E62BF" w:rsidRPr="00370CA5" w14:paraId="1763A044" w14:textId="77777777" w:rsidTr="00C14167">
        <w:tc>
          <w:tcPr>
            <w:tcW w:w="9900" w:type="dxa"/>
            <w:tcBorders>
              <w:top w:val="dashed" w:sz="4" w:space="0" w:color="auto"/>
              <w:bottom w:val="dashed" w:sz="4" w:space="0" w:color="auto"/>
            </w:tcBorders>
          </w:tcPr>
          <w:p w14:paraId="4FA21099" w14:textId="77777777" w:rsidR="008E62BF" w:rsidRPr="00370CA5" w:rsidRDefault="008E62BF" w:rsidP="00C14167">
            <w:pPr>
              <w:spacing w:line="960" w:lineRule="auto"/>
              <w:ind w:firstLine="357"/>
              <w:rPr>
                <w:sz w:val="8"/>
              </w:rPr>
            </w:pPr>
          </w:p>
        </w:tc>
      </w:tr>
    </w:tbl>
    <w:p w14:paraId="64080CA5" w14:textId="77777777" w:rsidR="008E62BF" w:rsidRDefault="008E62BF" w:rsidP="008E62BF">
      <w:pPr>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736933C3" w14:textId="77777777" w:rsidTr="00C14167">
        <w:trPr>
          <w:cantSplit/>
          <w:trHeight w:val="300"/>
        </w:trPr>
        <w:tc>
          <w:tcPr>
            <w:tcW w:w="870" w:type="dxa"/>
            <w:vMerge w:val="restart"/>
            <w:shd w:val="clear" w:color="000000" w:fill="C5D9F1"/>
            <w:vAlign w:val="center"/>
          </w:tcPr>
          <w:p w14:paraId="23D9FBC5"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t>7.3</w:t>
            </w:r>
          </w:p>
        </w:tc>
        <w:tc>
          <w:tcPr>
            <w:tcW w:w="6218" w:type="dxa"/>
            <w:vMerge w:val="restart"/>
            <w:shd w:val="clear" w:color="000000" w:fill="C5D9F1"/>
            <w:vAlign w:val="center"/>
          </w:tcPr>
          <w:p w14:paraId="7C9C88A2" w14:textId="77777777" w:rsidR="008E62BF" w:rsidRPr="002E0737" w:rsidRDefault="008E62BF" w:rsidP="00C14167">
            <w:pPr>
              <w:ind w:firstLine="0"/>
              <w:rPr>
                <w:rFonts w:ascii="Calibri" w:eastAsia="Times New Roman" w:hAnsi="Calibri" w:cs="Times New Roman"/>
              </w:rPr>
            </w:pPr>
            <w:r w:rsidRPr="004C72EA">
              <w:rPr>
                <w:rFonts w:ascii="Calibri" w:eastAsia="Times New Roman" w:hAnsi="Calibri" w:cs="Times New Roman"/>
              </w:rPr>
              <w:t>Positive trends or sustained outstanding performance over the strategic period/cycle?</w:t>
            </w:r>
          </w:p>
        </w:tc>
        <w:tc>
          <w:tcPr>
            <w:tcW w:w="1140" w:type="dxa"/>
            <w:gridSpan w:val="2"/>
            <w:tcBorders>
              <w:bottom w:val="single" w:sz="4" w:space="0" w:color="548DD4" w:themeColor="text2" w:themeTint="99"/>
            </w:tcBorders>
            <w:shd w:val="clear" w:color="000000" w:fill="C5D9F1"/>
            <w:vAlign w:val="center"/>
          </w:tcPr>
          <w:p w14:paraId="1C32A76A" w14:textId="77777777" w:rsidR="008E62BF" w:rsidRDefault="008E62BF" w:rsidP="00C14167">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5E4D4B06"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564403E3"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0A560C16"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221A5BB2"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683C7BE0"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6F6DE69A" w14:textId="77777777" w:rsidTr="00C14167">
        <w:trPr>
          <w:gridAfter w:val="1"/>
          <w:wAfter w:w="6" w:type="dxa"/>
          <w:cantSplit/>
          <w:trHeight w:val="300"/>
        </w:trPr>
        <w:tc>
          <w:tcPr>
            <w:tcW w:w="870" w:type="dxa"/>
            <w:vMerge/>
            <w:shd w:val="clear" w:color="000000" w:fill="C5D9F1"/>
            <w:vAlign w:val="center"/>
            <w:hideMark/>
          </w:tcPr>
          <w:p w14:paraId="25F3B58E"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1188C9DA"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47B46BB0"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6F942151"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0CF0D39"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423B13A8"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68523F10" w14:textId="77777777" w:rsidTr="00C14167">
        <w:trPr>
          <w:gridAfter w:val="1"/>
          <w:wAfter w:w="6" w:type="dxa"/>
          <w:cantSplit/>
          <w:trHeight w:val="245"/>
        </w:trPr>
        <w:tc>
          <w:tcPr>
            <w:tcW w:w="870" w:type="dxa"/>
            <w:vMerge/>
            <w:shd w:val="clear" w:color="000000" w:fill="C5D9F1"/>
            <w:vAlign w:val="center"/>
          </w:tcPr>
          <w:p w14:paraId="6634823A"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0774D4A6"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14:paraId="280E9529"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14:paraId="527D09DB" w14:textId="77777777" w:rsidR="008E62BF" w:rsidRPr="005044C5" w:rsidRDefault="008E62BF" w:rsidP="00C14167">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14:paraId="21EFE6BC"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14:paraId="0B737B6A" w14:textId="77777777" w:rsidR="008E62BF" w:rsidRPr="002E0737" w:rsidRDefault="008E62BF" w:rsidP="00C14167">
            <w:pPr>
              <w:ind w:firstLine="0"/>
              <w:rPr>
                <w:rFonts w:ascii="Calibri" w:eastAsia="Times New Roman" w:hAnsi="Calibri" w:cs="Times New Roman"/>
                <w:b/>
                <w:color w:val="632423" w:themeColor="accent2" w:themeShade="80"/>
              </w:rPr>
            </w:pPr>
          </w:p>
        </w:tc>
      </w:tr>
      <w:tr w:rsidR="008E62BF" w:rsidRPr="002E0737" w14:paraId="7C233D26" w14:textId="77777777" w:rsidTr="00C14167">
        <w:trPr>
          <w:gridAfter w:val="1"/>
          <w:wAfter w:w="6" w:type="dxa"/>
          <w:cantSplit/>
          <w:trHeight w:val="245"/>
        </w:trPr>
        <w:tc>
          <w:tcPr>
            <w:tcW w:w="870" w:type="dxa"/>
            <w:vMerge/>
            <w:shd w:val="clear" w:color="000000" w:fill="C5D9F1"/>
            <w:vAlign w:val="center"/>
          </w:tcPr>
          <w:p w14:paraId="364A3370"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57A4155F"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4CD4B481"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171D8E49"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14:paraId="63E83CB1"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5F6D38A7"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6EEDDCE1" w14:textId="77777777" w:rsidR="008E62BF" w:rsidRDefault="008E62BF" w:rsidP="008E62BF">
      <w:pPr>
        <w:ind w:firstLine="720"/>
        <w:rPr>
          <w:rFonts w:ascii="Times New Roman" w:hAnsi="Times New Roman"/>
          <w:sz w:val="20"/>
          <w:szCs w:val="20"/>
        </w:rPr>
      </w:pPr>
    </w:p>
    <w:p w14:paraId="363F8A2B" w14:textId="77777777"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4108C794" w14:textId="77777777" w:rsidTr="00C14167">
        <w:tc>
          <w:tcPr>
            <w:tcW w:w="9900" w:type="dxa"/>
            <w:tcBorders>
              <w:top w:val="dashed" w:sz="4" w:space="0" w:color="auto"/>
              <w:bottom w:val="dashed" w:sz="4" w:space="0" w:color="auto"/>
            </w:tcBorders>
          </w:tcPr>
          <w:p w14:paraId="3EA452C9" w14:textId="77777777" w:rsidR="008E62BF" w:rsidRPr="00370CA5" w:rsidRDefault="008E62BF" w:rsidP="00C14167">
            <w:pPr>
              <w:spacing w:line="960" w:lineRule="auto"/>
              <w:ind w:firstLine="357"/>
              <w:rPr>
                <w:sz w:val="8"/>
              </w:rPr>
            </w:pPr>
          </w:p>
        </w:tc>
      </w:tr>
      <w:tr w:rsidR="008E62BF" w:rsidRPr="00370CA5" w14:paraId="2F0A06B9" w14:textId="77777777" w:rsidTr="00C14167">
        <w:tc>
          <w:tcPr>
            <w:tcW w:w="9900" w:type="dxa"/>
            <w:tcBorders>
              <w:top w:val="dashed" w:sz="4" w:space="0" w:color="auto"/>
              <w:bottom w:val="dashed" w:sz="4" w:space="0" w:color="auto"/>
            </w:tcBorders>
          </w:tcPr>
          <w:p w14:paraId="08DD5B73" w14:textId="77777777" w:rsidR="008E62BF" w:rsidRPr="00370CA5" w:rsidRDefault="008E62BF" w:rsidP="00C14167">
            <w:pPr>
              <w:spacing w:line="960" w:lineRule="auto"/>
              <w:ind w:firstLine="357"/>
              <w:rPr>
                <w:sz w:val="8"/>
              </w:rPr>
            </w:pPr>
          </w:p>
        </w:tc>
      </w:tr>
      <w:tr w:rsidR="008E62BF" w:rsidRPr="00370CA5" w14:paraId="49F6E88E" w14:textId="77777777" w:rsidTr="00C14167">
        <w:tc>
          <w:tcPr>
            <w:tcW w:w="9900" w:type="dxa"/>
            <w:tcBorders>
              <w:top w:val="dashed" w:sz="4" w:space="0" w:color="auto"/>
              <w:bottom w:val="dashed" w:sz="4" w:space="0" w:color="auto"/>
            </w:tcBorders>
          </w:tcPr>
          <w:p w14:paraId="2EB0A6AC" w14:textId="77777777" w:rsidR="008E62BF" w:rsidRPr="00370CA5" w:rsidRDefault="008E62BF" w:rsidP="00C14167">
            <w:pPr>
              <w:spacing w:line="960" w:lineRule="auto"/>
              <w:ind w:firstLine="357"/>
              <w:rPr>
                <w:sz w:val="8"/>
              </w:rPr>
            </w:pPr>
          </w:p>
        </w:tc>
      </w:tr>
      <w:tr w:rsidR="008E62BF" w:rsidRPr="00370CA5" w14:paraId="7A681975" w14:textId="77777777" w:rsidTr="00C14167">
        <w:tc>
          <w:tcPr>
            <w:tcW w:w="9900" w:type="dxa"/>
            <w:tcBorders>
              <w:top w:val="dashed" w:sz="4" w:space="0" w:color="auto"/>
              <w:bottom w:val="dashed" w:sz="4" w:space="0" w:color="auto"/>
            </w:tcBorders>
          </w:tcPr>
          <w:p w14:paraId="204461C9" w14:textId="77777777" w:rsidR="008E62BF" w:rsidRPr="00370CA5" w:rsidRDefault="008E62BF" w:rsidP="00C14167">
            <w:pPr>
              <w:spacing w:line="960" w:lineRule="auto"/>
              <w:ind w:firstLine="357"/>
              <w:rPr>
                <w:sz w:val="8"/>
              </w:rPr>
            </w:pPr>
          </w:p>
        </w:tc>
      </w:tr>
      <w:tr w:rsidR="008E62BF" w:rsidRPr="00370CA5" w14:paraId="1A4F7E20" w14:textId="77777777" w:rsidTr="00C14167">
        <w:tc>
          <w:tcPr>
            <w:tcW w:w="9900" w:type="dxa"/>
            <w:tcBorders>
              <w:top w:val="dashed" w:sz="4" w:space="0" w:color="auto"/>
              <w:bottom w:val="dashed" w:sz="4" w:space="0" w:color="auto"/>
            </w:tcBorders>
          </w:tcPr>
          <w:p w14:paraId="06A59B9D" w14:textId="77777777" w:rsidR="008E62BF" w:rsidRPr="00370CA5" w:rsidRDefault="008E62BF" w:rsidP="00C14167">
            <w:pPr>
              <w:spacing w:line="960" w:lineRule="auto"/>
              <w:ind w:firstLine="357"/>
              <w:rPr>
                <w:sz w:val="8"/>
              </w:rPr>
            </w:pPr>
          </w:p>
        </w:tc>
      </w:tr>
      <w:tr w:rsidR="008E62BF" w:rsidRPr="00370CA5" w14:paraId="64BB5C59" w14:textId="77777777" w:rsidTr="00C14167">
        <w:tc>
          <w:tcPr>
            <w:tcW w:w="9900" w:type="dxa"/>
            <w:tcBorders>
              <w:top w:val="dashed" w:sz="4" w:space="0" w:color="auto"/>
              <w:bottom w:val="dashed" w:sz="4" w:space="0" w:color="auto"/>
            </w:tcBorders>
          </w:tcPr>
          <w:p w14:paraId="76A64BEB" w14:textId="77777777" w:rsidR="008E62BF" w:rsidRPr="00370CA5" w:rsidRDefault="008E62BF" w:rsidP="00C14167">
            <w:pPr>
              <w:spacing w:line="960" w:lineRule="auto"/>
              <w:ind w:firstLine="357"/>
              <w:rPr>
                <w:sz w:val="8"/>
              </w:rPr>
            </w:pPr>
          </w:p>
        </w:tc>
      </w:tr>
      <w:tr w:rsidR="008E62BF" w:rsidRPr="00370CA5" w14:paraId="65FA476E" w14:textId="77777777" w:rsidTr="00C14167">
        <w:tc>
          <w:tcPr>
            <w:tcW w:w="9900" w:type="dxa"/>
            <w:tcBorders>
              <w:top w:val="dashed" w:sz="4" w:space="0" w:color="auto"/>
              <w:bottom w:val="dashed" w:sz="4" w:space="0" w:color="auto"/>
            </w:tcBorders>
          </w:tcPr>
          <w:p w14:paraId="02D2A46B" w14:textId="77777777" w:rsidR="008E62BF" w:rsidRPr="00370CA5" w:rsidRDefault="008E62BF" w:rsidP="00C14167">
            <w:pPr>
              <w:spacing w:line="960" w:lineRule="auto"/>
              <w:ind w:firstLine="357"/>
              <w:rPr>
                <w:sz w:val="8"/>
              </w:rPr>
            </w:pPr>
          </w:p>
        </w:tc>
      </w:tr>
      <w:tr w:rsidR="008E62BF" w:rsidRPr="00370CA5" w14:paraId="215B35C5" w14:textId="77777777" w:rsidTr="00C14167">
        <w:tc>
          <w:tcPr>
            <w:tcW w:w="9900" w:type="dxa"/>
            <w:tcBorders>
              <w:top w:val="dashed" w:sz="4" w:space="0" w:color="auto"/>
              <w:bottom w:val="dashed" w:sz="4" w:space="0" w:color="auto"/>
            </w:tcBorders>
          </w:tcPr>
          <w:p w14:paraId="4D932765" w14:textId="77777777" w:rsidR="008E62BF" w:rsidRPr="00370CA5" w:rsidRDefault="008E62BF" w:rsidP="00C14167">
            <w:pPr>
              <w:spacing w:line="960" w:lineRule="auto"/>
              <w:ind w:firstLine="357"/>
              <w:rPr>
                <w:sz w:val="8"/>
              </w:rPr>
            </w:pPr>
          </w:p>
        </w:tc>
      </w:tr>
      <w:tr w:rsidR="008E62BF" w:rsidRPr="00370CA5" w14:paraId="515095E1" w14:textId="77777777" w:rsidTr="00C14167">
        <w:tc>
          <w:tcPr>
            <w:tcW w:w="9900" w:type="dxa"/>
            <w:tcBorders>
              <w:top w:val="dashed" w:sz="4" w:space="0" w:color="auto"/>
              <w:bottom w:val="dashed" w:sz="4" w:space="0" w:color="auto"/>
            </w:tcBorders>
          </w:tcPr>
          <w:p w14:paraId="432A8582" w14:textId="77777777" w:rsidR="008E62BF" w:rsidRPr="00370CA5" w:rsidRDefault="008E62BF" w:rsidP="00C14167">
            <w:pPr>
              <w:spacing w:line="960" w:lineRule="auto"/>
              <w:ind w:firstLine="357"/>
              <w:rPr>
                <w:sz w:val="8"/>
              </w:rPr>
            </w:pPr>
          </w:p>
        </w:tc>
      </w:tr>
      <w:tr w:rsidR="008E62BF" w:rsidRPr="00370CA5" w14:paraId="690724D6" w14:textId="77777777" w:rsidTr="00C14167">
        <w:tc>
          <w:tcPr>
            <w:tcW w:w="9900" w:type="dxa"/>
            <w:tcBorders>
              <w:top w:val="dashed" w:sz="4" w:space="0" w:color="auto"/>
              <w:bottom w:val="dashed" w:sz="4" w:space="0" w:color="auto"/>
            </w:tcBorders>
          </w:tcPr>
          <w:p w14:paraId="1B92C7C9" w14:textId="77777777" w:rsidR="008E62BF" w:rsidRPr="00370CA5" w:rsidRDefault="008E62BF" w:rsidP="00C14167">
            <w:pPr>
              <w:spacing w:line="960" w:lineRule="auto"/>
              <w:ind w:firstLine="357"/>
              <w:rPr>
                <w:sz w:val="8"/>
              </w:rPr>
            </w:pPr>
          </w:p>
        </w:tc>
      </w:tr>
      <w:tr w:rsidR="008E62BF" w:rsidRPr="00370CA5" w14:paraId="40E701E0" w14:textId="77777777" w:rsidTr="00C14167">
        <w:tc>
          <w:tcPr>
            <w:tcW w:w="9900" w:type="dxa"/>
            <w:tcBorders>
              <w:top w:val="dashed" w:sz="4" w:space="0" w:color="auto"/>
              <w:bottom w:val="dashed" w:sz="4" w:space="0" w:color="auto"/>
            </w:tcBorders>
          </w:tcPr>
          <w:p w14:paraId="521D1622" w14:textId="77777777" w:rsidR="008E62BF" w:rsidRPr="00370CA5" w:rsidRDefault="008E62BF" w:rsidP="00C14167">
            <w:pPr>
              <w:spacing w:line="960" w:lineRule="auto"/>
              <w:ind w:firstLine="357"/>
              <w:rPr>
                <w:sz w:val="8"/>
              </w:rPr>
            </w:pPr>
          </w:p>
        </w:tc>
      </w:tr>
      <w:tr w:rsidR="008E62BF" w:rsidRPr="00370CA5" w14:paraId="1CF3EE8C" w14:textId="77777777" w:rsidTr="00C14167">
        <w:tc>
          <w:tcPr>
            <w:tcW w:w="9900" w:type="dxa"/>
            <w:tcBorders>
              <w:top w:val="dashed" w:sz="4" w:space="0" w:color="auto"/>
              <w:bottom w:val="dashed" w:sz="4" w:space="0" w:color="auto"/>
            </w:tcBorders>
          </w:tcPr>
          <w:p w14:paraId="793FBAF3" w14:textId="77777777" w:rsidR="008E62BF" w:rsidRPr="00370CA5" w:rsidRDefault="008E62BF" w:rsidP="00C14167">
            <w:pPr>
              <w:spacing w:line="960" w:lineRule="auto"/>
              <w:ind w:firstLine="357"/>
              <w:rPr>
                <w:sz w:val="8"/>
              </w:rPr>
            </w:pPr>
          </w:p>
        </w:tc>
      </w:tr>
    </w:tbl>
    <w:p w14:paraId="5513247C" w14:textId="77777777" w:rsidR="008E62BF" w:rsidRDefault="008E62BF" w:rsidP="008E62BF">
      <w:pPr>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5A9492FD" w14:textId="77777777" w:rsidTr="00C14167">
        <w:trPr>
          <w:cantSplit/>
          <w:trHeight w:val="300"/>
        </w:trPr>
        <w:tc>
          <w:tcPr>
            <w:tcW w:w="870" w:type="dxa"/>
            <w:vMerge w:val="restart"/>
            <w:shd w:val="clear" w:color="000000" w:fill="C5D9F1"/>
            <w:vAlign w:val="center"/>
          </w:tcPr>
          <w:p w14:paraId="5A6B88A7"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lastRenderedPageBreak/>
              <w:t>7.4</w:t>
            </w:r>
          </w:p>
        </w:tc>
        <w:tc>
          <w:tcPr>
            <w:tcW w:w="6218" w:type="dxa"/>
            <w:vMerge w:val="restart"/>
            <w:shd w:val="clear" w:color="000000" w:fill="C5D9F1"/>
            <w:vAlign w:val="center"/>
          </w:tcPr>
          <w:p w14:paraId="6A66662D" w14:textId="77777777" w:rsidR="008E62BF" w:rsidRPr="002E0737" w:rsidRDefault="008E62BF" w:rsidP="00C14167">
            <w:pPr>
              <w:ind w:firstLine="0"/>
              <w:rPr>
                <w:rFonts w:ascii="Calibri" w:eastAsia="Times New Roman" w:hAnsi="Calibri" w:cs="Times New Roman"/>
              </w:rPr>
            </w:pPr>
            <w:r w:rsidRPr="001D2F3B">
              <w:rPr>
                <w:rFonts w:ascii="Calibri" w:eastAsia="Times New Roman" w:hAnsi="Calibri" w:cs="Times New Roman"/>
              </w:rPr>
              <w:t>Relevant targets are set in line with the Strategy and are consistently achieved?</w:t>
            </w:r>
          </w:p>
        </w:tc>
        <w:tc>
          <w:tcPr>
            <w:tcW w:w="1140" w:type="dxa"/>
            <w:gridSpan w:val="2"/>
            <w:tcBorders>
              <w:bottom w:val="single" w:sz="4" w:space="0" w:color="548DD4" w:themeColor="text2" w:themeTint="99"/>
            </w:tcBorders>
            <w:shd w:val="clear" w:color="000000" w:fill="C5D9F1"/>
            <w:vAlign w:val="center"/>
          </w:tcPr>
          <w:p w14:paraId="756AC1AF" w14:textId="77777777" w:rsidR="008E62BF" w:rsidRDefault="008E62B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1B9541A6"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48044682"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6711D4D2"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321E7633"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55A94A4F"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4470126A" w14:textId="77777777" w:rsidTr="00C14167">
        <w:trPr>
          <w:gridAfter w:val="1"/>
          <w:wAfter w:w="6" w:type="dxa"/>
          <w:cantSplit/>
          <w:trHeight w:val="300"/>
        </w:trPr>
        <w:tc>
          <w:tcPr>
            <w:tcW w:w="870" w:type="dxa"/>
            <w:vMerge/>
            <w:shd w:val="clear" w:color="000000" w:fill="C5D9F1"/>
            <w:vAlign w:val="center"/>
            <w:hideMark/>
          </w:tcPr>
          <w:p w14:paraId="10D7C908"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4147F892"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0117C984"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089A8394"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2AB68834"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37940427"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3BD0662D" w14:textId="77777777" w:rsidTr="00C14167">
        <w:trPr>
          <w:gridAfter w:val="1"/>
          <w:wAfter w:w="6" w:type="dxa"/>
          <w:cantSplit/>
          <w:trHeight w:val="245"/>
        </w:trPr>
        <w:tc>
          <w:tcPr>
            <w:tcW w:w="870" w:type="dxa"/>
            <w:vMerge/>
            <w:shd w:val="clear" w:color="000000" w:fill="C5D9F1"/>
            <w:vAlign w:val="center"/>
          </w:tcPr>
          <w:p w14:paraId="1A7F3E2F"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1E81441A"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601E67AB"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097BFD3E"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74AED922"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72CCF498"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44ECA909" w14:textId="77777777" w:rsidR="008E62BF" w:rsidRDefault="008E62BF" w:rsidP="008E62BF">
      <w:pPr>
        <w:ind w:firstLine="720"/>
        <w:rPr>
          <w:rFonts w:ascii="Times New Roman" w:hAnsi="Times New Roman"/>
          <w:sz w:val="20"/>
          <w:szCs w:val="20"/>
        </w:rPr>
      </w:pPr>
    </w:p>
    <w:p w14:paraId="461D8C32" w14:textId="77777777"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4785E23E" w14:textId="77777777" w:rsidTr="00C14167">
        <w:tc>
          <w:tcPr>
            <w:tcW w:w="9900" w:type="dxa"/>
            <w:tcBorders>
              <w:top w:val="dashed" w:sz="4" w:space="0" w:color="auto"/>
              <w:bottom w:val="dashed" w:sz="4" w:space="0" w:color="auto"/>
            </w:tcBorders>
          </w:tcPr>
          <w:p w14:paraId="76983067" w14:textId="77777777" w:rsidR="008E62BF" w:rsidRPr="00370CA5" w:rsidRDefault="008E62BF" w:rsidP="00C14167">
            <w:pPr>
              <w:spacing w:line="960" w:lineRule="auto"/>
              <w:ind w:firstLine="357"/>
              <w:rPr>
                <w:sz w:val="8"/>
              </w:rPr>
            </w:pPr>
          </w:p>
        </w:tc>
      </w:tr>
      <w:tr w:rsidR="008E62BF" w:rsidRPr="00370CA5" w14:paraId="5A50BDA1" w14:textId="77777777" w:rsidTr="00AA73AF">
        <w:trPr>
          <w:trHeight w:val="327"/>
        </w:trPr>
        <w:tc>
          <w:tcPr>
            <w:tcW w:w="9900" w:type="dxa"/>
            <w:tcBorders>
              <w:top w:val="dashed" w:sz="4" w:space="0" w:color="auto"/>
              <w:bottom w:val="dashed" w:sz="4" w:space="0" w:color="auto"/>
            </w:tcBorders>
          </w:tcPr>
          <w:p w14:paraId="7645440E" w14:textId="77777777" w:rsidR="008E62BF" w:rsidRPr="00370CA5" w:rsidRDefault="008E62BF" w:rsidP="00C14167">
            <w:pPr>
              <w:spacing w:line="960" w:lineRule="auto"/>
              <w:ind w:firstLine="357"/>
              <w:rPr>
                <w:sz w:val="8"/>
              </w:rPr>
            </w:pPr>
          </w:p>
        </w:tc>
      </w:tr>
      <w:tr w:rsidR="00AA73AF" w:rsidRPr="00370CA5" w14:paraId="7B94AA91" w14:textId="77777777" w:rsidTr="00C14167">
        <w:trPr>
          <w:trHeight w:val="326"/>
        </w:trPr>
        <w:tc>
          <w:tcPr>
            <w:tcW w:w="9900" w:type="dxa"/>
            <w:tcBorders>
              <w:top w:val="dashed" w:sz="4" w:space="0" w:color="auto"/>
              <w:bottom w:val="dashed" w:sz="4" w:space="0" w:color="auto"/>
            </w:tcBorders>
          </w:tcPr>
          <w:p w14:paraId="66879CBB" w14:textId="77777777" w:rsidR="00AA73AF" w:rsidRPr="00370CA5" w:rsidRDefault="00AA73AF" w:rsidP="00C14167">
            <w:pPr>
              <w:spacing w:line="960" w:lineRule="auto"/>
              <w:ind w:firstLine="357"/>
              <w:rPr>
                <w:sz w:val="8"/>
              </w:rPr>
            </w:pPr>
          </w:p>
        </w:tc>
      </w:tr>
      <w:tr w:rsidR="008E62BF" w:rsidRPr="00370CA5" w14:paraId="3A6D7A79" w14:textId="77777777" w:rsidTr="00C14167">
        <w:tc>
          <w:tcPr>
            <w:tcW w:w="9900" w:type="dxa"/>
            <w:tcBorders>
              <w:top w:val="dashed" w:sz="4" w:space="0" w:color="auto"/>
              <w:bottom w:val="dashed" w:sz="4" w:space="0" w:color="auto"/>
            </w:tcBorders>
          </w:tcPr>
          <w:p w14:paraId="11606774" w14:textId="77777777" w:rsidR="008E62BF" w:rsidRPr="00370CA5" w:rsidRDefault="008E62BF" w:rsidP="00C14167">
            <w:pPr>
              <w:spacing w:line="960" w:lineRule="auto"/>
              <w:ind w:firstLine="357"/>
              <w:rPr>
                <w:sz w:val="8"/>
              </w:rPr>
            </w:pPr>
          </w:p>
        </w:tc>
      </w:tr>
      <w:tr w:rsidR="008E62BF" w:rsidRPr="00370CA5" w14:paraId="471743E5" w14:textId="77777777" w:rsidTr="00C14167">
        <w:tc>
          <w:tcPr>
            <w:tcW w:w="9900" w:type="dxa"/>
            <w:tcBorders>
              <w:top w:val="dashed" w:sz="4" w:space="0" w:color="auto"/>
              <w:bottom w:val="dashed" w:sz="4" w:space="0" w:color="auto"/>
            </w:tcBorders>
          </w:tcPr>
          <w:p w14:paraId="150049AE" w14:textId="77777777" w:rsidR="008E62BF" w:rsidRPr="00370CA5" w:rsidRDefault="008E62BF" w:rsidP="00C14167">
            <w:pPr>
              <w:spacing w:line="960" w:lineRule="auto"/>
              <w:ind w:firstLine="357"/>
              <w:rPr>
                <w:sz w:val="8"/>
              </w:rPr>
            </w:pPr>
          </w:p>
        </w:tc>
      </w:tr>
      <w:tr w:rsidR="008E62BF" w:rsidRPr="00370CA5" w14:paraId="75B4E56E" w14:textId="77777777" w:rsidTr="00C14167">
        <w:tc>
          <w:tcPr>
            <w:tcW w:w="9900" w:type="dxa"/>
            <w:tcBorders>
              <w:top w:val="dashed" w:sz="4" w:space="0" w:color="auto"/>
              <w:bottom w:val="dashed" w:sz="4" w:space="0" w:color="auto"/>
            </w:tcBorders>
          </w:tcPr>
          <w:p w14:paraId="62947E0F" w14:textId="77777777" w:rsidR="008E62BF" w:rsidRPr="00370CA5" w:rsidRDefault="008E62BF" w:rsidP="00C14167">
            <w:pPr>
              <w:spacing w:line="960" w:lineRule="auto"/>
              <w:ind w:firstLine="357"/>
              <w:rPr>
                <w:sz w:val="8"/>
              </w:rPr>
            </w:pPr>
          </w:p>
        </w:tc>
      </w:tr>
      <w:tr w:rsidR="008E62BF" w:rsidRPr="00370CA5" w14:paraId="26756B03" w14:textId="77777777" w:rsidTr="00C14167">
        <w:tc>
          <w:tcPr>
            <w:tcW w:w="9900" w:type="dxa"/>
            <w:tcBorders>
              <w:top w:val="dashed" w:sz="4" w:space="0" w:color="auto"/>
              <w:bottom w:val="dashed" w:sz="4" w:space="0" w:color="auto"/>
            </w:tcBorders>
          </w:tcPr>
          <w:p w14:paraId="37D2A0F3" w14:textId="77777777" w:rsidR="008E62BF" w:rsidRPr="00370CA5" w:rsidRDefault="008E62BF" w:rsidP="00C14167">
            <w:pPr>
              <w:spacing w:line="960" w:lineRule="auto"/>
              <w:ind w:firstLine="357"/>
              <w:rPr>
                <w:sz w:val="8"/>
              </w:rPr>
            </w:pPr>
          </w:p>
        </w:tc>
      </w:tr>
    </w:tbl>
    <w:p w14:paraId="019718AD" w14:textId="77777777"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7C3A2ADE" w14:textId="77777777" w:rsidTr="00C14167">
        <w:trPr>
          <w:cantSplit/>
          <w:trHeight w:val="300"/>
        </w:trPr>
        <w:tc>
          <w:tcPr>
            <w:tcW w:w="870" w:type="dxa"/>
            <w:vMerge w:val="restart"/>
            <w:shd w:val="clear" w:color="000000" w:fill="C5D9F1"/>
            <w:vAlign w:val="center"/>
          </w:tcPr>
          <w:p w14:paraId="1C9A5C5F"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t>7.5</w:t>
            </w:r>
          </w:p>
        </w:tc>
        <w:tc>
          <w:tcPr>
            <w:tcW w:w="6218" w:type="dxa"/>
            <w:vMerge w:val="restart"/>
            <w:shd w:val="clear" w:color="000000" w:fill="C5D9F1"/>
            <w:vAlign w:val="center"/>
          </w:tcPr>
          <w:p w14:paraId="68D672D7" w14:textId="77777777" w:rsidR="008E62BF" w:rsidRPr="002E0737" w:rsidRDefault="008E62BF" w:rsidP="00C14167">
            <w:pPr>
              <w:ind w:firstLine="0"/>
              <w:rPr>
                <w:rFonts w:ascii="Calibri" w:eastAsia="Times New Roman" w:hAnsi="Calibri" w:cs="Times New Roman"/>
              </w:rPr>
            </w:pPr>
            <w:r w:rsidRPr="001D2F3B">
              <w:rPr>
                <w:rFonts w:ascii="Calibri" w:eastAsia="Times New Roman" w:hAnsi="Calibri" w:cs="Times New Roman"/>
              </w:rPr>
              <w:t>Relevant external comparisons suitable to position own performance in line with the strategic direction are made and are favourable?</w:t>
            </w:r>
          </w:p>
        </w:tc>
        <w:tc>
          <w:tcPr>
            <w:tcW w:w="1140" w:type="dxa"/>
            <w:gridSpan w:val="2"/>
            <w:tcBorders>
              <w:bottom w:val="single" w:sz="4" w:space="0" w:color="548DD4" w:themeColor="text2" w:themeTint="99"/>
            </w:tcBorders>
            <w:shd w:val="clear" w:color="000000" w:fill="C5D9F1"/>
            <w:vAlign w:val="center"/>
          </w:tcPr>
          <w:p w14:paraId="06008EA5" w14:textId="77777777" w:rsidR="008E62BF" w:rsidRDefault="008E62B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5E6CF45B"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14E72B8A"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037E16DE"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173FEBF0"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0A4B0CE4"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4117E1A5" w14:textId="77777777" w:rsidTr="00C14167">
        <w:trPr>
          <w:gridAfter w:val="1"/>
          <w:wAfter w:w="6" w:type="dxa"/>
          <w:cantSplit/>
          <w:trHeight w:val="300"/>
        </w:trPr>
        <w:tc>
          <w:tcPr>
            <w:tcW w:w="870" w:type="dxa"/>
            <w:vMerge/>
            <w:shd w:val="clear" w:color="000000" w:fill="C5D9F1"/>
            <w:vAlign w:val="center"/>
            <w:hideMark/>
          </w:tcPr>
          <w:p w14:paraId="5E8B6EA6"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2620B4A4"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4FBEC55A"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64A5FC5D"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4ECF607D"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04B57A0C"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761DC884" w14:textId="77777777" w:rsidTr="00C14167">
        <w:trPr>
          <w:gridAfter w:val="1"/>
          <w:wAfter w:w="6" w:type="dxa"/>
          <w:cantSplit/>
          <w:trHeight w:val="245"/>
        </w:trPr>
        <w:tc>
          <w:tcPr>
            <w:tcW w:w="870" w:type="dxa"/>
            <w:vMerge/>
            <w:shd w:val="clear" w:color="000000" w:fill="C5D9F1"/>
            <w:vAlign w:val="center"/>
          </w:tcPr>
          <w:p w14:paraId="4C385520"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282692D4"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6ADB9F90"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06853B45"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403F8588"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5FF28679"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6FA253C1" w14:textId="77777777" w:rsidR="008E62BF" w:rsidRDefault="008E62BF" w:rsidP="008E62BF">
      <w:pPr>
        <w:ind w:firstLine="720"/>
        <w:rPr>
          <w:rFonts w:ascii="Times New Roman" w:hAnsi="Times New Roman"/>
          <w:sz w:val="20"/>
          <w:szCs w:val="20"/>
        </w:rPr>
      </w:pPr>
    </w:p>
    <w:p w14:paraId="41741138" w14:textId="77777777"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5AF8CF67" w14:textId="77777777" w:rsidTr="00C14167">
        <w:tc>
          <w:tcPr>
            <w:tcW w:w="9900" w:type="dxa"/>
            <w:tcBorders>
              <w:top w:val="dashed" w:sz="4" w:space="0" w:color="auto"/>
              <w:bottom w:val="dashed" w:sz="4" w:space="0" w:color="auto"/>
            </w:tcBorders>
          </w:tcPr>
          <w:p w14:paraId="1CC55FCC" w14:textId="77777777" w:rsidR="008E62BF" w:rsidRPr="00370CA5" w:rsidRDefault="008E62BF" w:rsidP="00C14167">
            <w:pPr>
              <w:spacing w:line="960" w:lineRule="auto"/>
              <w:ind w:firstLine="357"/>
              <w:rPr>
                <w:sz w:val="8"/>
              </w:rPr>
            </w:pPr>
          </w:p>
        </w:tc>
      </w:tr>
      <w:tr w:rsidR="008E62BF" w:rsidRPr="00370CA5" w14:paraId="38326CB3" w14:textId="77777777" w:rsidTr="00C14167">
        <w:tc>
          <w:tcPr>
            <w:tcW w:w="9900" w:type="dxa"/>
            <w:tcBorders>
              <w:top w:val="dashed" w:sz="4" w:space="0" w:color="auto"/>
              <w:bottom w:val="dashed" w:sz="4" w:space="0" w:color="auto"/>
            </w:tcBorders>
          </w:tcPr>
          <w:p w14:paraId="16398866" w14:textId="77777777" w:rsidR="008E62BF" w:rsidRPr="00370CA5" w:rsidRDefault="008E62BF" w:rsidP="00C14167">
            <w:pPr>
              <w:spacing w:line="960" w:lineRule="auto"/>
              <w:ind w:firstLine="357"/>
              <w:rPr>
                <w:sz w:val="8"/>
              </w:rPr>
            </w:pPr>
          </w:p>
        </w:tc>
      </w:tr>
      <w:tr w:rsidR="008E62BF" w:rsidRPr="00370CA5" w14:paraId="4710F9BD" w14:textId="77777777" w:rsidTr="00AA73AF">
        <w:trPr>
          <w:trHeight w:val="327"/>
        </w:trPr>
        <w:tc>
          <w:tcPr>
            <w:tcW w:w="9900" w:type="dxa"/>
            <w:tcBorders>
              <w:top w:val="dashed" w:sz="4" w:space="0" w:color="auto"/>
              <w:bottom w:val="dashed" w:sz="4" w:space="0" w:color="auto"/>
            </w:tcBorders>
          </w:tcPr>
          <w:p w14:paraId="0180D8FC" w14:textId="77777777" w:rsidR="008E62BF" w:rsidRPr="00370CA5" w:rsidRDefault="008E62BF" w:rsidP="00C14167">
            <w:pPr>
              <w:spacing w:line="960" w:lineRule="auto"/>
              <w:ind w:firstLine="357"/>
              <w:rPr>
                <w:sz w:val="8"/>
              </w:rPr>
            </w:pPr>
          </w:p>
        </w:tc>
      </w:tr>
      <w:tr w:rsidR="00AA73AF" w:rsidRPr="00370CA5" w14:paraId="2F66D86A" w14:textId="77777777" w:rsidTr="00C14167">
        <w:trPr>
          <w:trHeight w:val="326"/>
        </w:trPr>
        <w:tc>
          <w:tcPr>
            <w:tcW w:w="9900" w:type="dxa"/>
            <w:tcBorders>
              <w:top w:val="dashed" w:sz="4" w:space="0" w:color="auto"/>
              <w:bottom w:val="dashed" w:sz="4" w:space="0" w:color="auto"/>
            </w:tcBorders>
          </w:tcPr>
          <w:p w14:paraId="7149985B" w14:textId="77777777" w:rsidR="00AA73AF" w:rsidRPr="00370CA5" w:rsidRDefault="00AA73AF" w:rsidP="00C14167">
            <w:pPr>
              <w:spacing w:line="960" w:lineRule="auto"/>
              <w:ind w:firstLine="357"/>
              <w:rPr>
                <w:sz w:val="8"/>
              </w:rPr>
            </w:pPr>
          </w:p>
        </w:tc>
      </w:tr>
      <w:tr w:rsidR="008E62BF" w:rsidRPr="00370CA5" w14:paraId="05035382" w14:textId="77777777" w:rsidTr="00C14167">
        <w:tc>
          <w:tcPr>
            <w:tcW w:w="9900" w:type="dxa"/>
            <w:tcBorders>
              <w:top w:val="dashed" w:sz="4" w:space="0" w:color="auto"/>
              <w:bottom w:val="dashed" w:sz="4" w:space="0" w:color="auto"/>
            </w:tcBorders>
          </w:tcPr>
          <w:p w14:paraId="17893001" w14:textId="77777777" w:rsidR="008E62BF" w:rsidRPr="00370CA5" w:rsidRDefault="008E62BF" w:rsidP="00C14167">
            <w:pPr>
              <w:spacing w:line="960" w:lineRule="auto"/>
              <w:ind w:firstLine="357"/>
              <w:rPr>
                <w:sz w:val="8"/>
              </w:rPr>
            </w:pPr>
          </w:p>
        </w:tc>
      </w:tr>
      <w:tr w:rsidR="008E62BF" w:rsidRPr="00370CA5" w14:paraId="0ED19D95" w14:textId="77777777" w:rsidTr="00C14167">
        <w:tc>
          <w:tcPr>
            <w:tcW w:w="9900" w:type="dxa"/>
            <w:tcBorders>
              <w:top w:val="dashed" w:sz="4" w:space="0" w:color="auto"/>
              <w:bottom w:val="dashed" w:sz="4" w:space="0" w:color="auto"/>
            </w:tcBorders>
          </w:tcPr>
          <w:p w14:paraId="6BA75E18" w14:textId="77777777" w:rsidR="008E62BF" w:rsidRPr="00370CA5" w:rsidRDefault="008E62BF" w:rsidP="00C14167">
            <w:pPr>
              <w:spacing w:line="960" w:lineRule="auto"/>
              <w:ind w:firstLine="357"/>
              <w:rPr>
                <w:sz w:val="8"/>
              </w:rPr>
            </w:pPr>
          </w:p>
        </w:tc>
      </w:tr>
      <w:tr w:rsidR="008E62BF" w:rsidRPr="00370CA5" w14:paraId="302B5E91" w14:textId="77777777" w:rsidTr="00C14167">
        <w:tc>
          <w:tcPr>
            <w:tcW w:w="9900" w:type="dxa"/>
            <w:tcBorders>
              <w:top w:val="dashed" w:sz="4" w:space="0" w:color="auto"/>
              <w:bottom w:val="dashed" w:sz="4" w:space="0" w:color="auto"/>
            </w:tcBorders>
          </w:tcPr>
          <w:p w14:paraId="1A970F1C" w14:textId="77777777" w:rsidR="008E62BF" w:rsidRPr="00370CA5" w:rsidRDefault="008E62BF" w:rsidP="00C14167">
            <w:pPr>
              <w:spacing w:line="960" w:lineRule="auto"/>
              <w:ind w:firstLine="357"/>
              <w:rPr>
                <w:sz w:val="8"/>
              </w:rPr>
            </w:pPr>
          </w:p>
        </w:tc>
      </w:tr>
    </w:tbl>
    <w:p w14:paraId="0AD7BFC3" w14:textId="77777777"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14:paraId="1F1967DE" w14:textId="77777777" w:rsidTr="00C14167">
        <w:trPr>
          <w:cantSplit/>
          <w:trHeight w:val="300"/>
        </w:trPr>
        <w:tc>
          <w:tcPr>
            <w:tcW w:w="870" w:type="dxa"/>
            <w:vMerge w:val="restart"/>
            <w:shd w:val="clear" w:color="000000" w:fill="C5D9F1"/>
            <w:vAlign w:val="center"/>
          </w:tcPr>
          <w:p w14:paraId="11E46293" w14:textId="77777777" w:rsidR="008E62BF" w:rsidRPr="002E0737" w:rsidRDefault="008E62BF" w:rsidP="00C14167">
            <w:pPr>
              <w:ind w:firstLine="0"/>
              <w:jc w:val="center"/>
              <w:rPr>
                <w:rFonts w:ascii="Calibri" w:eastAsia="Times New Roman" w:hAnsi="Calibri" w:cs="Times New Roman"/>
                <w:b/>
                <w:bCs/>
              </w:rPr>
            </w:pPr>
            <w:r>
              <w:rPr>
                <w:rFonts w:ascii="Calibri" w:eastAsia="Times New Roman" w:hAnsi="Calibri" w:cs="Times New Roman"/>
                <w:b/>
                <w:bCs/>
              </w:rPr>
              <w:t>7.6</w:t>
            </w:r>
          </w:p>
        </w:tc>
        <w:tc>
          <w:tcPr>
            <w:tcW w:w="6218" w:type="dxa"/>
            <w:vMerge w:val="restart"/>
            <w:shd w:val="clear" w:color="000000" w:fill="C5D9F1"/>
            <w:vAlign w:val="center"/>
          </w:tcPr>
          <w:p w14:paraId="01A666DD" w14:textId="77777777" w:rsidR="008E62BF" w:rsidRPr="002E0737" w:rsidRDefault="008E62BF" w:rsidP="00C14167">
            <w:pPr>
              <w:ind w:firstLine="0"/>
              <w:rPr>
                <w:rFonts w:ascii="Calibri" w:eastAsia="Times New Roman" w:hAnsi="Calibri" w:cs="Times New Roman"/>
              </w:rPr>
            </w:pPr>
            <w:r w:rsidRPr="001D2F3B">
              <w:rPr>
                <w:rFonts w:ascii="Calibri" w:eastAsia="Times New Roman" w:hAnsi="Calibri" w:cs="Times New Roman"/>
              </w:rPr>
              <w:t>Based on current cause &amp; effect relationships, analysis of data sets, performance patterns &amp; predictive measures, the organisation understands the drivers for outstanding performance in the future?</w:t>
            </w:r>
          </w:p>
        </w:tc>
        <w:tc>
          <w:tcPr>
            <w:tcW w:w="1140" w:type="dxa"/>
            <w:gridSpan w:val="2"/>
            <w:tcBorders>
              <w:bottom w:val="single" w:sz="4" w:space="0" w:color="548DD4" w:themeColor="text2" w:themeTint="99"/>
            </w:tcBorders>
            <w:shd w:val="clear" w:color="000000" w:fill="C5D9F1"/>
            <w:vAlign w:val="center"/>
          </w:tcPr>
          <w:p w14:paraId="67C4EE5F" w14:textId="77777777" w:rsidR="008E62BF" w:rsidRDefault="008E62BF" w:rsidP="00C14167">
            <w:pPr>
              <w:ind w:firstLine="0"/>
              <w:rPr>
                <w:rFonts w:ascii="Calibri" w:eastAsia="Times New Roman" w:hAnsi="Calibri" w:cs="Times New Roman"/>
                <w:b/>
                <w:color w:val="632423" w:themeColor="accent2" w:themeShade="80"/>
              </w:rPr>
            </w:pP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14:paraId="08F9944C"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14:paraId="69BAE81F"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14:paraId="4267D629"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14:paraId="248FC820"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14:paraId="3AFD3650"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14:paraId="2FF284BD" w14:textId="77777777" w:rsidTr="00C14167">
        <w:trPr>
          <w:gridAfter w:val="1"/>
          <w:wAfter w:w="6" w:type="dxa"/>
          <w:cantSplit/>
          <w:trHeight w:val="300"/>
        </w:trPr>
        <w:tc>
          <w:tcPr>
            <w:tcW w:w="870" w:type="dxa"/>
            <w:vMerge/>
            <w:shd w:val="clear" w:color="000000" w:fill="C5D9F1"/>
            <w:vAlign w:val="center"/>
            <w:hideMark/>
          </w:tcPr>
          <w:p w14:paraId="2CB26A18"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539CE845" w14:textId="77777777" w:rsidR="008E62BF" w:rsidRPr="002E0737" w:rsidRDefault="008E62BF" w:rsidP="00C14167">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14:paraId="458778D5" w14:textId="77777777" w:rsidR="008E62BF" w:rsidRPr="009E720C" w:rsidRDefault="008E62BF" w:rsidP="00C14167">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14:paraId="79334E14"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14:paraId="40475924"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14:paraId="0C3387EF" w14:textId="77777777" w:rsidR="008E62BF" w:rsidRPr="002E0737" w:rsidRDefault="008E62BF" w:rsidP="00C14167">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14:paraId="46EF5383" w14:textId="77777777" w:rsidTr="00C14167">
        <w:trPr>
          <w:gridAfter w:val="1"/>
          <w:wAfter w:w="6" w:type="dxa"/>
          <w:cantSplit/>
          <w:trHeight w:val="245"/>
        </w:trPr>
        <w:tc>
          <w:tcPr>
            <w:tcW w:w="870" w:type="dxa"/>
            <w:vMerge/>
            <w:shd w:val="clear" w:color="000000" w:fill="C5D9F1"/>
            <w:vAlign w:val="center"/>
          </w:tcPr>
          <w:p w14:paraId="05DB00E2" w14:textId="77777777" w:rsidR="008E62BF" w:rsidRPr="002E0737" w:rsidRDefault="008E62BF" w:rsidP="00C14167">
            <w:pPr>
              <w:ind w:firstLine="0"/>
              <w:jc w:val="center"/>
              <w:rPr>
                <w:rFonts w:ascii="Calibri" w:eastAsia="Times New Roman" w:hAnsi="Calibri" w:cs="Times New Roman"/>
                <w:b/>
                <w:bCs/>
              </w:rPr>
            </w:pPr>
          </w:p>
        </w:tc>
        <w:tc>
          <w:tcPr>
            <w:tcW w:w="6218" w:type="dxa"/>
            <w:vMerge/>
            <w:shd w:val="clear" w:color="000000" w:fill="C5D9F1"/>
            <w:vAlign w:val="center"/>
          </w:tcPr>
          <w:p w14:paraId="3DBD96BF"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14:paraId="2D4D0384"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14:paraId="7E8CA887" w14:textId="77777777" w:rsidR="008E62BF" w:rsidRPr="005044C5" w:rsidRDefault="008E62BF" w:rsidP="00C14167">
            <w:pPr>
              <w:ind w:firstLine="0"/>
              <w:jc w:val="right"/>
              <w:rPr>
                <w:rFonts w:ascii="Calibri" w:eastAsia="Times New Roman" w:hAnsi="Calibri" w:cs="Times New Roman"/>
                <w:b/>
                <w:color w:val="632423" w:themeColor="accent2" w:themeShade="80"/>
                <w:sz w:val="18"/>
              </w:rPr>
            </w:pPr>
          </w:p>
        </w:tc>
        <w:tc>
          <w:tcPr>
            <w:tcW w:w="992" w:type="dxa"/>
            <w:gridSpan w:val="3"/>
            <w:tcBorders>
              <w:left w:val="single" w:sz="4" w:space="0" w:color="548DD4" w:themeColor="text2" w:themeTint="99"/>
            </w:tcBorders>
            <w:shd w:val="clear" w:color="auto" w:fill="FFFFFF" w:themeFill="background1"/>
            <w:vAlign w:val="center"/>
          </w:tcPr>
          <w:p w14:paraId="752A517B" w14:textId="77777777" w:rsidR="008E62BF" w:rsidRPr="002E0737" w:rsidRDefault="008E62BF" w:rsidP="00C14167">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14:paraId="7384C10F" w14:textId="77777777" w:rsidR="008E62BF" w:rsidRPr="002E0737" w:rsidRDefault="008E62BF" w:rsidP="00C14167">
            <w:pPr>
              <w:ind w:firstLine="0"/>
              <w:rPr>
                <w:rFonts w:ascii="Calibri" w:eastAsia="Times New Roman" w:hAnsi="Calibri" w:cs="Times New Roman"/>
                <w:b/>
                <w:color w:val="632423" w:themeColor="accent2" w:themeShade="80"/>
              </w:rPr>
            </w:pPr>
          </w:p>
        </w:tc>
      </w:tr>
    </w:tbl>
    <w:p w14:paraId="66639431" w14:textId="77777777" w:rsidR="008E62BF" w:rsidRDefault="008E62BF" w:rsidP="008E62BF">
      <w:pPr>
        <w:ind w:firstLine="720"/>
        <w:rPr>
          <w:rFonts w:ascii="Times New Roman" w:hAnsi="Times New Roman"/>
          <w:sz w:val="20"/>
          <w:szCs w:val="20"/>
        </w:rPr>
      </w:pPr>
    </w:p>
    <w:p w14:paraId="15390035" w14:textId="77777777"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14:paraId="430BD139" w14:textId="77777777" w:rsidTr="00C14167">
        <w:tc>
          <w:tcPr>
            <w:tcW w:w="9900" w:type="dxa"/>
            <w:tcBorders>
              <w:top w:val="dashed" w:sz="4" w:space="0" w:color="auto"/>
              <w:bottom w:val="dashed" w:sz="4" w:space="0" w:color="auto"/>
            </w:tcBorders>
          </w:tcPr>
          <w:p w14:paraId="46C9B404" w14:textId="77777777" w:rsidR="008E62BF" w:rsidRPr="00370CA5" w:rsidRDefault="008E62BF" w:rsidP="00C14167">
            <w:pPr>
              <w:spacing w:line="960" w:lineRule="auto"/>
              <w:ind w:firstLine="357"/>
              <w:rPr>
                <w:sz w:val="8"/>
              </w:rPr>
            </w:pPr>
          </w:p>
        </w:tc>
      </w:tr>
      <w:tr w:rsidR="008E62BF" w:rsidRPr="00370CA5" w14:paraId="6BC0749D" w14:textId="77777777" w:rsidTr="00C14167">
        <w:tc>
          <w:tcPr>
            <w:tcW w:w="9900" w:type="dxa"/>
            <w:tcBorders>
              <w:top w:val="dashed" w:sz="4" w:space="0" w:color="auto"/>
              <w:bottom w:val="dashed" w:sz="4" w:space="0" w:color="auto"/>
            </w:tcBorders>
          </w:tcPr>
          <w:p w14:paraId="37665465" w14:textId="77777777" w:rsidR="008E62BF" w:rsidRPr="00370CA5" w:rsidRDefault="008E62BF" w:rsidP="00C14167">
            <w:pPr>
              <w:spacing w:line="960" w:lineRule="auto"/>
              <w:ind w:firstLine="357"/>
              <w:rPr>
                <w:sz w:val="8"/>
              </w:rPr>
            </w:pPr>
          </w:p>
        </w:tc>
      </w:tr>
      <w:tr w:rsidR="008E62BF" w:rsidRPr="00370CA5" w14:paraId="1E9A1B1E" w14:textId="77777777" w:rsidTr="00C14167">
        <w:tc>
          <w:tcPr>
            <w:tcW w:w="9900" w:type="dxa"/>
            <w:tcBorders>
              <w:top w:val="dashed" w:sz="4" w:space="0" w:color="auto"/>
              <w:bottom w:val="dashed" w:sz="4" w:space="0" w:color="auto"/>
            </w:tcBorders>
          </w:tcPr>
          <w:p w14:paraId="5146A7A4" w14:textId="77777777" w:rsidR="008E62BF" w:rsidRPr="00370CA5" w:rsidRDefault="008E62BF" w:rsidP="00C14167">
            <w:pPr>
              <w:spacing w:line="960" w:lineRule="auto"/>
              <w:ind w:firstLine="357"/>
              <w:rPr>
                <w:sz w:val="8"/>
              </w:rPr>
            </w:pPr>
          </w:p>
        </w:tc>
      </w:tr>
      <w:tr w:rsidR="008E62BF" w:rsidRPr="00370CA5" w14:paraId="71949BF2" w14:textId="77777777" w:rsidTr="00C14167">
        <w:tc>
          <w:tcPr>
            <w:tcW w:w="9900" w:type="dxa"/>
            <w:tcBorders>
              <w:top w:val="dashed" w:sz="4" w:space="0" w:color="auto"/>
              <w:bottom w:val="dashed" w:sz="4" w:space="0" w:color="auto"/>
            </w:tcBorders>
          </w:tcPr>
          <w:p w14:paraId="190F0DE4" w14:textId="77777777" w:rsidR="008E62BF" w:rsidRPr="00370CA5" w:rsidRDefault="008E62BF" w:rsidP="00C14167">
            <w:pPr>
              <w:spacing w:line="960" w:lineRule="auto"/>
              <w:ind w:firstLine="357"/>
              <w:rPr>
                <w:sz w:val="8"/>
              </w:rPr>
            </w:pPr>
          </w:p>
        </w:tc>
      </w:tr>
      <w:tr w:rsidR="008E62BF" w:rsidRPr="00370CA5" w14:paraId="55739456" w14:textId="77777777" w:rsidTr="00C14167">
        <w:tc>
          <w:tcPr>
            <w:tcW w:w="9900" w:type="dxa"/>
            <w:tcBorders>
              <w:top w:val="dashed" w:sz="4" w:space="0" w:color="auto"/>
              <w:bottom w:val="dashed" w:sz="4" w:space="0" w:color="auto"/>
            </w:tcBorders>
          </w:tcPr>
          <w:p w14:paraId="6D2F94FD" w14:textId="77777777" w:rsidR="008E62BF" w:rsidRPr="00370CA5" w:rsidRDefault="008E62BF" w:rsidP="00C14167">
            <w:pPr>
              <w:spacing w:line="960" w:lineRule="auto"/>
              <w:ind w:firstLine="357"/>
              <w:rPr>
                <w:sz w:val="8"/>
              </w:rPr>
            </w:pPr>
          </w:p>
        </w:tc>
      </w:tr>
      <w:tr w:rsidR="008E62BF" w:rsidRPr="00370CA5" w14:paraId="1F3B4021" w14:textId="77777777" w:rsidTr="00C14167">
        <w:tc>
          <w:tcPr>
            <w:tcW w:w="9900" w:type="dxa"/>
            <w:tcBorders>
              <w:top w:val="dashed" w:sz="4" w:space="0" w:color="auto"/>
              <w:bottom w:val="dashed" w:sz="4" w:space="0" w:color="auto"/>
            </w:tcBorders>
          </w:tcPr>
          <w:p w14:paraId="4E0E8CC5" w14:textId="77777777" w:rsidR="008E62BF" w:rsidRPr="00370CA5" w:rsidRDefault="008E62BF" w:rsidP="00C14167">
            <w:pPr>
              <w:spacing w:line="960" w:lineRule="auto"/>
              <w:ind w:firstLine="357"/>
              <w:rPr>
                <w:sz w:val="8"/>
              </w:rPr>
            </w:pPr>
          </w:p>
        </w:tc>
      </w:tr>
    </w:tbl>
    <w:p w14:paraId="3F17EE4E" w14:textId="77777777" w:rsidR="008E62BF" w:rsidRPr="008E62BF" w:rsidRDefault="008E62BF" w:rsidP="008E62BF">
      <w:pPr>
        <w:ind w:firstLine="0"/>
        <w:rPr>
          <w:rFonts w:eastAsiaTheme="minorHAnsi"/>
          <w:lang w:eastAsia="en-US"/>
        </w:rPr>
      </w:pPr>
    </w:p>
    <w:sectPr w:rsidR="008E62BF" w:rsidRPr="008E62BF" w:rsidSect="00FB2404">
      <w:pgSz w:w="12240" w:h="15840" w:code="1"/>
      <w:pgMar w:top="1276" w:right="1128" w:bottom="992" w:left="1208" w:header="284"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72EB2" w14:textId="77777777" w:rsidR="007C67A2" w:rsidRDefault="007C67A2">
      <w:r>
        <w:separator/>
      </w:r>
    </w:p>
  </w:endnote>
  <w:endnote w:type="continuationSeparator" w:id="0">
    <w:p w14:paraId="27F3AF2D" w14:textId="77777777" w:rsidR="007C67A2" w:rsidRDefault="007C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778F" w14:textId="77777777" w:rsidR="00FE1C3F" w:rsidRDefault="00FE1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ADD5D" w14:textId="77777777" w:rsidR="00C14167" w:rsidRDefault="00C14167"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AA73AF">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A73AF">
      <w:rPr>
        <w:rStyle w:val="PageNumber"/>
        <w:noProof/>
      </w:rPr>
      <w:t>27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40903" w14:textId="77777777" w:rsidR="00C14167" w:rsidRPr="00153FD1" w:rsidRDefault="00C14167" w:rsidP="008D1358">
    <w:pPr>
      <w:pStyle w:val="Footer"/>
      <w:ind w:left="-709" w:right="-732"/>
      <w:rPr>
        <w:b/>
        <w:color w:val="1F497D" w:themeColor="text2"/>
        <w:sz w:val="18"/>
      </w:rPr>
    </w:pPr>
    <w:r w:rsidRPr="00153FD1">
      <w:rPr>
        <w:b/>
        <w:color w:val="1F497D" w:themeColor="text2"/>
        <w:sz w:val="18"/>
      </w:rPr>
      <w:t>ACKNOWLEDGEMENT</w:t>
    </w:r>
  </w:p>
  <w:p w14:paraId="020A8D70" w14:textId="77777777" w:rsidR="00C14167" w:rsidRPr="00505C2A" w:rsidRDefault="00C14167" w:rsidP="008D1358">
    <w:pPr>
      <w:pStyle w:val="Footer"/>
      <w:ind w:left="-567" w:right="-732" w:firstLine="0"/>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14:paraId="69E0B0E4" w14:textId="77777777" w:rsidR="00C14167" w:rsidRPr="008F3B79" w:rsidRDefault="00C14167" w:rsidP="008D1358">
    <w:pPr>
      <w:pStyle w:val="Footer"/>
      <w:ind w:left="-567" w:right="-732" w:firstLine="0"/>
      <w:rPr>
        <w:sz w:val="16"/>
      </w:rPr>
    </w:pPr>
    <w:r w:rsidRPr="00505C2A">
      <w:rPr>
        <w:sz w:val="16"/>
      </w:rPr>
      <w:t>ADS Group acknowledges the EFQM copyright and is grateful for the permission granted to reproduce the RADAR® scoring matrix within this document.</w:t>
    </w:r>
    <w:r>
      <w:rPr>
        <w:sz w:val="16"/>
      </w:rPr>
      <w:t xml:space="preserve"> </w:t>
    </w:r>
    <w:r w:rsidRPr="00505C2A">
      <w:rPr>
        <w:i/>
        <w:sz w:val="16"/>
      </w:rPr>
      <w:t xml:space="preserve">Participating companies should be provided with or obtain a copy of </w:t>
    </w:r>
    <w:r w:rsidRPr="007D7B1C">
      <w:rPr>
        <w:i/>
        <w:sz w:val="16"/>
      </w:rPr>
      <w:t>The EFQM Model brochure: ISBN: 978-90-5236-845-0</w:t>
    </w:r>
    <w:r>
      <w:rPr>
        <w:i/>
        <w:sz w:val="16"/>
      </w:rPr>
      <w:t xml:space="preserve"> </w:t>
    </w:r>
    <w:r>
      <w:rPr>
        <w:sz w:val="16"/>
      </w:rPr>
      <w:t xml:space="preserve">to be used in </w:t>
    </w:r>
    <w:r w:rsidRPr="00505C2A">
      <w:rPr>
        <w:sz w:val="16"/>
      </w:rPr>
      <w:t>conjunction with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C09EF" w14:textId="77777777" w:rsidR="007C67A2" w:rsidRDefault="007C67A2">
      <w:r>
        <w:separator/>
      </w:r>
    </w:p>
  </w:footnote>
  <w:footnote w:type="continuationSeparator" w:id="0">
    <w:p w14:paraId="36EE2063" w14:textId="77777777" w:rsidR="007C67A2" w:rsidRDefault="007C6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E39B" w14:textId="77777777" w:rsidR="00FE1C3F" w:rsidRDefault="00FE1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DFC52" w14:textId="77777777" w:rsidR="00C14167" w:rsidRDefault="00C14167" w:rsidP="008F3B79">
    <w:pPr>
      <w:pStyle w:val="Header"/>
      <w:ind w:firstLine="0"/>
      <w:rPr>
        <w:sz w:val="16"/>
        <w:szCs w:val="16"/>
      </w:rPr>
    </w:pPr>
    <w:r>
      <w:rPr>
        <w:noProof/>
      </w:rPr>
      <w:drawing>
        <wp:anchor distT="0" distB="0" distL="114300" distR="114300" simplePos="0" relativeHeight="251658240" behindDoc="0" locked="0" layoutInCell="1" allowOverlap="1" wp14:anchorId="062C323D" wp14:editId="00508087">
          <wp:simplePos x="0" y="0"/>
          <wp:positionH relativeFrom="margin">
            <wp:posOffset>5546725</wp:posOffset>
          </wp:positionH>
          <wp:positionV relativeFrom="paragraph">
            <wp:posOffset>44887</wp:posOffset>
          </wp:positionV>
          <wp:extent cx="744220" cy="338850"/>
          <wp:effectExtent l="0" t="0" r="0" b="4445"/>
          <wp:wrapNone/>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744220" cy="33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58D4F" w14:textId="77777777" w:rsidR="00C14167" w:rsidRPr="00C23108" w:rsidRDefault="00C14167" w:rsidP="008F3B79">
    <w:pPr>
      <w:pStyle w:val="Header"/>
      <w:ind w:firstLine="0"/>
      <w:rPr>
        <w:sz w:val="16"/>
        <w:szCs w:val="16"/>
      </w:rPr>
    </w:pPr>
    <w:r>
      <w:rPr>
        <w:sz w:val="16"/>
        <w:szCs w:val="16"/>
      </w:rPr>
      <w:t>SC21 Business</w:t>
    </w:r>
    <w:r w:rsidRPr="00C23108">
      <w:rPr>
        <w:sz w:val="16"/>
        <w:szCs w:val="16"/>
      </w:rPr>
      <w:t xml:space="preserve"> Excellence Assessment </w:t>
    </w:r>
    <w:r>
      <w:rPr>
        <w:sz w:val="16"/>
        <w:szCs w:val="16"/>
      </w:rPr>
      <w:t>Form</w:t>
    </w:r>
    <w:r w:rsidR="00B36DB7">
      <w:rPr>
        <w:sz w:val="16"/>
        <w:szCs w:val="16"/>
      </w:rPr>
      <w:t xml:space="preserve"> – ver2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E7229" w14:textId="77777777" w:rsidR="00FE1C3F" w:rsidRDefault="00FE1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94683"/>
    <w:multiLevelType w:val="hybridMultilevel"/>
    <w:tmpl w:val="D7E6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12B68"/>
    <w:multiLevelType w:val="hybridMultilevel"/>
    <w:tmpl w:val="DD3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0DB8099D"/>
    <w:multiLevelType w:val="hybridMultilevel"/>
    <w:tmpl w:val="EDC0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D3292"/>
    <w:multiLevelType w:val="hybridMultilevel"/>
    <w:tmpl w:val="9C24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E7EB3"/>
    <w:multiLevelType w:val="hybridMultilevel"/>
    <w:tmpl w:val="BC40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A1D7A"/>
    <w:multiLevelType w:val="hybridMultilevel"/>
    <w:tmpl w:val="F9C6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77EAA"/>
    <w:multiLevelType w:val="hybridMultilevel"/>
    <w:tmpl w:val="370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66719"/>
    <w:multiLevelType w:val="hybridMultilevel"/>
    <w:tmpl w:val="CEFA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0343D"/>
    <w:multiLevelType w:val="hybridMultilevel"/>
    <w:tmpl w:val="705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F5275"/>
    <w:multiLevelType w:val="hybridMultilevel"/>
    <w:tmpl w:val="0E68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37A07"/>
    <w:multiLevelType w:val="hybridMultilevel"/>
    <w:tmpl w:val="6920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9699B"/>
    <w:multiLevelType w:val="multilevel"/>
    <w:tmpl w:val="1EA61C4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604673F"/>
    <w:multiLevelType w:val="hybridMultilevel"/>
    <w:tmpl w:val="533C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A5004D"/>
    <w:multiLevelType w:val="hybridMultilevel"/>
    <w:tmpl w:val="8ED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E4D7B"/>
    <w:multiLevelType w:val="hybridMultilevel"/>
    <w:tmpl w:val="603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B6A8B"/>
    <w:multiLevelType w:val="hybridMultilevel"/>
    <w:tmpl w:val="745667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64D4442"/>
    <w:multiLevelType w:val="hybridMultilevel"/>
    <w:tmpl w:val="9E08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15FF3"/>
    <w:multiLevelType w:val="hybridMultilevel"/>
    <w:tmpl w:val="6C9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5067E"/>
    <w:multiLevelType w:val="multilevel"/>
    <w:tmpl w:val="6740A382"/>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55905A2"/>
    <w:multiLevelType w:val="multilevel"/>
    <w:tmpl w:val="86062D94"/>
    <w:lvl w:ilvl="0">
      <w:start w:val="1"/>
      <w:numFmt w:val="decimal"/>
      <w:lvlText w:val="%1."/>
      <w:lvlJc w:val="left"/>
      <w:pPr>
        <w:ind w:left="450" w:hanging="450"/>
      </w:pPr>
      <w:rPr>
        <w:rFonts w:hint="default"/>
      </w:rPr>
    </w:lvl>
    <w:lvl w:ilvl="1">
      <w:start w:val="1"/>
      <w:numFmt w:val="decimal"/>
      <w:lvlText w:val="%1.%2."/>
      <w:lvlJc w:val="left"/>
      <w:pPr>
        <w:ind w:left="542" w:hanging="45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632" w:hanging="108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176" w:hanging="1440"/>
      </w:pPr>
      <w:rPr>
        <w:rFonts w:hint="default"/>
      </w:rPr>
    </w:lvl>
  </w:abstractNum>
  <w:abstractNum w:abstractNumId="21"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657DBA"/>
    <w:multiLevelType w:val="multilevel"/>
    <w:tmpl w:val="1EA61C4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5AB1274"/>
    <w:multiLevelType w:val="hybridMultilevel"/>
    <w:tmpl w:val="5592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A06014"/>
    <w:multiLevelType w:val="hybridMultilevel"/>
    <w:tmpl w:val="A6EAE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567C1"/>
    <w:multiLevelType w:val="hybridMultilevel"/>
    <w:tmpl w:val="249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157D1"/>
    <w:multiLevelType w:val="hybridMultilevel"/>
    <w:tmpl w:val="6B3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C2975"/>
    <w:multiLevelType w:val="hybridMultilevel"/>
    <w:tmpl w:val="682E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2448B8"/>
    <w:multiLevelType w:val="hybridMultilevel"/>
    <w:tmpl w:val="063A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65E08"/>
    <w:multiLevelType w:val="hybridMultilevel"/>
    <w:tmpl w:val="2B1C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25"/>
  </w:num>
  <w:num w:numId="4">
    <w:abstractNumId w:val="0"/>
  </w:num>
  <w:num w:numId="5">
    <w:abstractNumId w:val="5"/>
  </w:num>
  <w:num w:numId="6">
    <w:abstractNumId w:val="8"/>
  </w:num>
  <w:num w:numId="7">
    <w:abstractNumId w:val="15"/>
  </w:num>
  <w:num w:numId="8">
    <w:abstractNumId w:val="14"/>
  </w:num>
  <w:num w:numId="9">
    <w:abstractNumId w:val="10"/>
  </w:num>
  <w:num w:numId="10">
    <w:abstractNumId w:val="18"/>
  </w:num>
  <w:num w:numId="11">
    <w:abstractNumId w:val="13"/>
  </w:num>
  <w:num w:numId="12">
    <w:abstractNumId w:val="1"/>
  </w:num>
  <w:num w:numId="13">
    <w:abstractNumId w:val="6"/>
  </w:num>
  <w:num w:numId="14">
    <w:abstractNumId w:val="30"/>
  </w:num>
  <w:num w:numId="15">
    <w:abstractNumId w:val="29"/>
  </w:num>
  <w:num w:numId="16">
    <w:abstractNumId w:val="16"/>
  </w:num>
  <w:num w:numId="17">
    <w:abstractNumId w:val="24"/>
  </w:num>
  <w:num w:numId="18">
    <w:abstractNumId w:val="9"/>
  </w:num>
  <w:num w:numId="19">
    <w:abstractNumId w:val="11"/>
  </w:num>
  <w:num w:numId="20">
    <w:abstractNumId w:val="7"/>
  </w:num>
  <w:num w:numId="21">
    <w:abstractNumId w:val="27"/>
  </w:num>
  <w:num w:numId="22">
    <w:abstractNumId w:val="28"/>
  </w:num>
  <w:num w:numId="23">
    <w:abstractNumId w:val="4"/>
  </w:num>
  <w:num w:numId="24">
    <w:abstractNumId w:val="26"/>
  </w:num>
  <w:num w:numId="25">
    <w:abstractNumId w:val="17"/>
  </w:num>
  <w:num w:numId="26">
    <w:abstractNumId w:val="3"/>
  </w:num>
  <w:num w:numId="27">
    <w:abstractNumId w:val="23"/>
  </w:num>
  <w:num w:numId="28">
    <w:abstractNumId w:val="19"/>
  </w:num>
  <w:num w:numId="29">
    <w:abstractNumId w:val="22"/>
  </w:num>
  <w:num w:numId="30">
    <w:abstractNumId w:val="12"/>
  </w:num>
  <w:num w:numId="3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465"/>
    <w:rsid w:val="000177B0"/>
    <w:rsid w:val="00022ACF"/>
    <w:rsid w:val="00037188"/>
    <w:rsid w:val="00042CDA"/>
    <w:rsid w:val="00045195"/>
    <w:rsid w:val="00047E37"/>
    <w:rsid w:val="00055328"/>
    <w:rsid w:val="0005588E"/>
    <w:rsid w:val="00061CEB"/>
    <w:rsid w:val="00066F87"/>
    <w:rsid w:val="00072B9A"/>
    <w:rsid w:val="00083FAC"/>
    <w:rsid w:val="00091564"/>
    <w:rsid w:val="000975EE"/>
    <w:rsid w:val="000A4BB6"/>
    <w:rsid w:val="000A6418"/>
    <w:rsid w:val="000B0C89"/>
    <w:rsid w:val="000B5D92"/>
    <w:rsid w:val="000C64D3"/>
    <w:rsid w:val="000D0129"/>
    <w:rsid w:val="000D0437"/>
    <w:rsid w:val="000D1CEB"/>
    <w:rsid w:val="000D41DA"/>
    <w:rsid w:val="000E47B4"/>
    <w:rsid w:val="000F3210"/>
    <w:rsid w:val="000F63F9"/>
    <w:rsid w:val="001128AE"/>
    <w:rsid w:val="00117A65"/>
    <w:rsid w:val="0012616B"/>
    <w:rsid w:val="001267C1"/>
    <w:rsid w:val="00127F61"/>
    <w:rsid w:val="00131306"/>
    <w:rsid w:val="00141B05"/>
    <w:rsid w:val="00141D48"/>
    <w:rsid w:val="00154CD6"/>
    <w:rsid w:val="00162183"/>
    <w:rsid w:val="00164C1E"/>
    <w:rsid w:val="00166E8C"/>
    <w:rsid w:val="001729EF"/>
    <w:rsid w:val="00172CA9"/>
    <w:rsid w:val="00173F13"/>
    <w:rsid w:val="001920EE"/>
    <w:rsid w:val="001A26D4"/>
    <w:rsid w:val="001B4BE8"/>
    <w:rsid w:val="001C469A"/>
    <w:rsid w:val="001C4A99"/>
    <w:rsid w:val="001C6AB1"/>
    <w:rsid w:val="001C778F"/>
    <w:rsid w:val="001D256F"/>
    <w:rsid w:val="001D2F3B"/>
    <w:rsid w:val="001D757B"/>
    <w:rsid w:val="001E0D67"/>
    <w:rsid w:val="001E4981"/>
    <w:rsid w:val="002007F0"/>
    <w:rsid w:val="00216693"/>
    <w:rsid w:val="00221C87"/>
    <w:rsid w:val="002256A1"/>
    <w:rsid w:val="00231BE6"/>
    <w:rsid w:val="00237835"/>
    <w:rsid w:val="00237E4F"/>
    <w:rsid w:val="00246369"/>
    <w:rsid w:val="00251D0F"/>
    <w:rsid w:val="002547ED"/>
    <w:rsid w:val="00256D7D"/>
    <w:rsid w:val="00262C29"/>
    <w:rsid w:val="00266641"/>
    <w:rsid w:val="002671F7"/>
    <w:rsid w:val="00267F28"/>
    <w:rsid w:val="0027097A"/>
    <w:rsid w:val="0027469A"/>
    <w:rsid w:val="00276FAA"/>
    <w:rsid w:val="002874B2"/>
    <w:rsid w:val="00293C59"/>
    <w:rsid w:val="0029479D"/>
    <w:rsid w:val="00295C22"/>
    <w:rsid w:val="002A2B4D"/>
    <w:rsid w:val="002A2D27"/>
    <w:rsid w:val="002A6986"/>
    <w:rsid w:val="002C351A"/>
    <w:rsid w:val="002C660F"/>
    <w:rsid w:val="002D7301"/>
    <w:rsid w:val="002E0737"/>
    <w:rsid w:val="002E3DDE"/>
    <w:rsid w:val="002E514B"/>
    <w:rsid w:val="002F0244"/>
    <w:rsid w:val="00302064"/>
    <w:rsid w:val="00303261"/>
    <w:rsid w:val="00310A7A"/>
    <w:rsid w:val="0031306F"/>
    <w:rsid w:val="00320701"/>
    <w:rsid w:val="00325A38"/>
    <w:rsid w:val="003266DA"/>
    <w:rsid w:val="00336F40"/>
    <w:rsid w:val="00337FE1"/>
    <w:rsid w:val="00347713"/>
    <w:rsid w:val="0035545E"/>
    <w:rsid w:val="00360CC7"/>
    <w:rsid w:val="0038495F"/>
    <w:rsid w:val="00385DBC"/>
    <w:rsid w:val="0039555A"/>
    <w:rsid w:val="00395BDF"/>
    <w:rsid w:val="00397E21"/>
    <w:rsid w:val="003A0A20"/>
    <w:rsid w:val="003A30D7"/>
    <w:rsid w:val="003A4AC9"/>
    <w:rsid w:val="003A67D4"/>
    <w:rsid w:val="003B202A"/>
    <w:rsid w:val="003B7687"/>
    <w:rsid w:val="003C1208"/>
    <w:rsid w:val="003C4730"/>
    <w:rsid w:val="003C72EF"/>
    <w:rsid w:val="003D356A"/>
    <w:rsid w:val="003D537B"/>
    <w:rsid w:val="003D5845"/>
    <w:rsid w:val="003E1F1E"/>
    <w:rsid w:val="003E2BD3"/>
    <w:rsid w:val="003F063C"/>
    <w:rsid w:val="003F2C76"/>
    <w:rsid w:val="003F582D"/>
    <w:rsid w:val="003F7A79"/>
    <w:rsid w:val="003F7B7E"/>
    <w:rsid w:val="00402A06"/>
    <w:rsid w:val="00404AD4"/>
    <w:rsid w:val="0041297E"/>
    <w:rsid w:val="00425AEA"/>
    <w:rsid w:val="00425B6F"/>
    <w:rsid w:val="00433065"/>
    <w:rsid w:val="00434732"/>
    <w:rsid w:val="0043551A"/>
    <w:rsid w:val="004432F8"/>
    <w:rsid w:val="00444276"/>
    <w:rsid w:val="004474D5"/>
    <w:rsid w:val="00452643"/>
    <w:rsid w:val="00476F8A"/>
    <w:rsid w:val="0048213B"/>
    <w:rsid w:val="004850F2"/>
    <w:rsid w:val="004933BC"/>
    <w:rsid w:val="00493775"/>
    <w:rsid w:val="00494229"/>
    <w:rsid w:val="00495012"/>
    <w:rsid w:val="00497475"/>
    <w:rsid w:val="004A2A8D"/>
    <w:rsid w:val="004B6F0F"/>
    <w:rsid w:val="004B7C59"/>
    <w:rsid w:val="004C4E3A"/>
    <w:rsid w:val="004C72EA"/>
    <w:rsid w:val="004D3F99"/>
    <w:rsid w:val="004E14F5"/>
    <w:rsid w:val="004E77EE"/>
    <w:rsid w:val="004F1666"/>
    <w:rsid w:val="004F7506"/>
    <w:rsid w:val="00501441"/>
    <w:rsid w:val="005044C5"/>
    <w:rsid w:val="00504D11"/>
    <w:rsid w:val="0052790A"/>
    <w:rsid w:val="0053477C"/>
    <w:rsid w:val="00535FB5"/>
    <w:rsid w:val="00541A2B"/>
    <w:rsid w:val="00544AB5"/>
    <w:rsid w:val="0055427A"/>
    <w:rsid w:val="005562EF"/>
    <w:rsid w:val="00562465"/>
    <w:rsid w:val="00562D2D"/>
    <w:rsid w:val="00563918"/>
    <w:rsid w:val="00573FAE"/>
    <w:rsid w:val="00581550"/>
    <w:rsid w:val="005821EA"/>
    <w:rsid w:val="00583466"/>
    <w:rsid w:val="005A734B"/>
    <w:rsid w:val="005B5116"/>
    <w:rsid w:val="005B5CAE"/>
    <w:rsid w:val="005B69C2"/>
    <w:rsid w:val="005C0D25"/>
    <w:rsid w:val="005D400B"/>
    <w:rsid w:val="005D6868"/>
    <w:rsid w:val="005F5C84"/>
    <w:rsid w:val="005F706B"/>
    <w:rsid w:val="005F72EA"/>
    <w:rsid w:val="00601883"/>
    <w:rsid w:val="00603D51"/>
    <w:rsid w:val="00606C5A"/>
    <w:rsid w:val="00610A5D"/>
    <w:rsid w:val="00610B34"/>
    <w:rsid w:val="006217B1"/>
    <w:rsid w:val="006220C1"/>
    <w:rsid w:val="006228D4"/>
    <w:rsid w:val="0062735C"/>
    <w:rsid w:val="00631A1A"/>
    <w:rsid w:val="006360AD"/>
    <w:rsid w:val="00636337"/>
    <w:rsid w:val="00642672"/>
    <w:rsid w:val="006459B0"/>
    <w:rsid w:val="00646D5F"/>
    <w:rsid w:val="00650A16"/>
    <w:rsid w:val="00652DDE"/>
    <w:rsid w:val="006538C9"/>
    <w:rsid w:val="00667BEF"/>
    <w:rsid w:val="00673A8F"/>
    <w:rsid w:val="00680F29"/>
    <w:rsid w:val="0068359E"/>
    <w:rsid w:val="00691875"/>
    <w:rsid w:val="006926C1"/>
    <w:rsid w:val="00693B2B"/>
    <w:rsid w:val="006A34A9"/>
    <w:rsid w:val="006A4E24"/>
    <w:rsid w:val="006A789A"/>
    <w:rsid w:val="006B6085"/>
    <w:rsid w:val="006C67D3"/>
    <w:rsid w:val="006D1DD4"/>
    <w:rsid w:val="006D5481"/>
    <w:rsid w:val="006D558E"/>
    <w:rsid w:val="006D6270"/>
    <w:rsid w:val="006E0BA9"/>
    <w:rsid w:val="006E166A"/>
    <w:rsid w:val="006E1C86"/>
    <w:rsid w:val="006E7660"/>
    <w:rsid w:val="006E79CF"/>
    <w:rsid w:val="006F0703"/>
    <w:rsid w:val="006F44DB"/>
    <w:rsid w:val="007012B4"/>
    <w:rsid w:val="007035FD"/>
    <w:rsid w:val="0070512F"/>
    <w:rsid w:val="00706016"/>
    <w:rsid w:val="00711F88"/>
    <w:rsid w:val="00713563"/>
    <w:rsid w:val="00713B79"/>
    <w:rsid w:val="00716A28"/>
    <w:rsid w:val="00720825"/>
    <w:rsid w:val="0072088C"/>
    <w:rsid w:val="007279BF"/>
    <w:rsid w:val="00736C45"/>
    <w:rsid w:val="00741ACE"/>
    <w:rsid w:val="00742008"/>
    <w:rsid w:val="00742254"/>
    <w:rsid w:val="00744242"/>
    <w:rsid w:val="0074580C"/>
    <w:rsid w:val="00755B00"/>
    <w:rsid w:val="00765B89"/>
    <w:rsid w:val="0077313A"/>
    <w:rsid w:val="00775235"/>
    <w:rsid w:val="007853A8"/>
    <w:rsid w:val="00791484"/>
    <w:rsid w:val="007A5547"/>
    <w:rsid w:val="007B7FA0"/>
    <w:rsid w:val="007C1BE1"/>
    <w:rsid w:val="007C3667"/>
    <w:rsid w:val="007C67A2"/>
    <w:rsid w:val="007D0274"/>
    <w:rsid w:val="007D21D5"/>
    <w:rsid w:val="007D5A58"/>
    <w:rsid w:val="007E5362"/>
    <w:rsid w:val="007F3501"/>
    <w:rsid w:val="0080454B"/>
    <w:rsid w:val="00811473"/>
    <w:rsid w:val="0082374A"/>
    <w:rsid w:val="00827616"/>
    <w:rsid w:val="0083112A"/>
    <w:rsid w:val="00841DF6"/>
    <w:rsid w:val="00846150"/>
    <w:rsid w:val="00846BCB"/>
    <w:rsid w:val="008530B9"/>
    <w:rsid w:val="00860F6F"/>
    <w:rsid w:val="0087072F"/>
    <w:rsid w:val="008710B0"/>
    <w:rsid w:val="0087495C"/>
    <w:rsid w:val="0087784E"/>
    <w:rsid w:val="00891A1B"/>
    <w:rsid w:val="00893A6B"/>
    <w:rsid w:val="0089715E"/>
    <w:rsid w:val="008A148A"/>
    <w:rsid w:val="008A2318"/>
    <w:rsid w:val="008B23CD"/>
    <w:rsid w:val="008C103D"/>
    <w:rsid w:val="008D1358"/>
    <w:rsid w:val="008D2B90"/>
    <w:rsid w:val="008D58F3"/>
    <w:rsid w:val="008D5BF6"/>
    <w:rsid w:val="008E01EB"/>
    <w:rsid w:val="008E62BF"/>
    <w:rsid w:val="008F3B79"/>
    <w:rsid w:val="00907638"/>
    <w:rsid w:val="009226B4"/>
    <w:rsid w:val="00923F7B"/>
    <w:rsid w:val="00935C15"/>
    <w:rsid w:val="009379FF"/>
    <w:rsid w:val="00944601"/>
    <w:rsid w:val="0095564D"/>
    <w:rsid w:val="0096173F"/>
    <w:rsid w:val="009653C3"/>
    <w:rsid w:val="00971E58"/>
    <w:rsid w:val="009754A6"/>
    <w:rsid w:val="00976B25"/>
    <w:rsid w:val="00982529"/>
    <w:rsid w:val="00984F32"/>
    <w:rsid w:val="00991AC8"/>
    <w:rsid w:val="009926CC"/>
    <w:rsid w:val="0099535A"/>
    <w:rsid w:val="00997201"/>
    <w:rsid w:val="009A1916"/>
    <w:rsid w:val="009A2C93"/>
    <w:rsid w:val="009A57C8"/>
    <w:rsid w:val="009B691D"/>
    <w:rsid w:val="009C4E53"/>
    <w:rsid w:val="009C64D5"/>
    <w:rsid w:val="009D0CAE"/>
    <w:rsid w:val="009D0EF3"/>
    <w:rsid w:val="009E384C"/>
    <w:rsid w:val="009E720C"/>
    <w:rsid w:val="009F5132"/>
    <w:rsid w:val="009F5E7F"/>
    <w:rsid w:val="00A114FC"/>
    <w:rsid w:val="00A13882"/>
    <w:rsid w:val="00A147CD"/>
    <w:rsid w:val="00A14F6D"/>
    <w:rsid w:val="00A160A5"/>
    <w:rsid w:val="00A21EB4"/>
    <w:rsid w:val="00A2232E"/>
    <w:rsid w:val="00A364E6"/>
    <w:rsid w:val="00A42ECA"/>
    <w:rsid w:val="00A452F7"/>
    <w:rsid w:val="00A62E03"/>
    <w:rsid w:val="00A66D89"/>
    <w:rsid w:val="00A6759C"/>
    <w:rsid w:val="00A7542D"/>
    <w:rsid w:val="00A769A3"/>
    <w:rsid w:val="00A84EC0"/>
    <w:rsid w:val="00A8529B"/>
    <w:rsid w:val="00A90215"/>
    <w:rsid w:val="00A908D2"/>
    <w:rsid w:val="00A91E0C"/>
    <w:rsid w:val="00AA5044"/>
    <w:rsid w:val="00AA6307"/>
    <w:rsid w:val="00AA73AF"/>
    <w:rsid w:val="00AB09A9"/>
    <w:rsid w:val="00AC23AA"/>
    <w:rsid w:val="00AC2869"/>
    <w:rsid w:val="00AC79C4"/>
    <w:rsid w:val="00AC7CF0"/>
    <w:rsid w:val="00AD2940"/>
    <w:rsid w:val="00AE0175"/>
    <w:rsid w:val="00AE0723"/>
    <w:rsid w:val="00AF61BB"/>
    <w:rsid w:val="00B00770"/>
    <w:rsid w:val="00B00812"/>
    <w:rsid w:val="00B12150"/>
    <w:rsid w:val="00B3557D"/>
    <w:rsid w:val="00B36DB7"/>
    <w:rsid w:val="00B4556B"/>
    <w:rsid w:val="00B46D5C"/>
    <w:rsid w:val="00B55876"/>
    <w:rsid w:val="00B55BA0"/>
    <w:rsid w:val="00B60A89"/>
    <w:rsid w:val="00B7441D"/>
    <w:rsid w:val="00B811E3"/>
    <w:rsid w:val="00B8525E"/>
    <w:rsid w:val="00B930D5"/>
    <w:rsid w:val="00B94FCD"/>
    <w:rsid w:val="00B9778B"/>
    <w:rsid w:val="00BA5144"/>
    <w:rsid w:val="00BA5D51"/>
    <w:rsid w:val="00BC536D"/>
    <w:rsid w:val="00BD76A3"/>
    <w:rsid w:val="00C02BCB"/>
    <w:rsid w:val="00C14167"/>
    <w:rsid w:val="00C23108"/>
    <w:rsid w:val="00C23707"/>
    <w:rsid w:val="00C246E1"/>
    <w:rsid w:val="00C30E69"/>
    <w:rsid w:val="00C42814"/>
    <w:rsid w:val="00C439DA"/>
    <w:rsid w:val="00C56255"/>
    <w:rsid w:val="00C6002A"/>
    <w:rsid w:val="00C618BD"/>
    <w:rsid w:val="00C710FA"/>
    <w:rsid w:val="00C77564"/>
    <w:rsid w:val="00C82A84"/>
    <w:rsid w:val="00C83522"/>
    <w:rsid w:val="00C8746F"/>
    <w:rsid w:val="00C91A93"/>
    <w:rsid w:val="00CA0837"/>
    <w:rsid w:val="00CB3449"/>
    <w:rsid w:val="00CB7457"/>
    <w:rsid w:val="00CC396C"/>
    <w:rsid w:val="00CC5422"/>
    <w:rsid w:val="00CD25E2"/>
    <w:rsid w:val="00CE2D41"/>
    <w:rsid w:val="00CF6FAB"/>
    <w:rsid w:val="00D056DE"/>
    <w:rsid w:val="00D160EC"/>
    <w:rsid w:val="00D21377"/>
    <w:rsid w:val="00D219B7"/>
    <w:rsid w:val="00D30C6B"/>
    <w:rsid w:val="00D34601"/>
    <w:rsid w:val="00D415C9"/>
    <w:rsid w:val="00D425A8"/>
    <w:rsid w:val="00D42CAA"/>
    <w:rsid w:val="00D46674"/>
    <w:rsid w:val="00D46CE4"/>
    <w:rsid w:val="00D5231C"/>
    <w:rsid w:val="00D55E4E"/>
    <w:rsid w:val="00D67B6E"/>
    <w:rsid w:val="00D76DE4"/>
    <w:rsid w:val="00D84BFA"/>
    <w:rsid w:val="00D921C9"/>
    <w:rsid w:val="00D96B07"/>
    <w:rsid w:val="00D96D53"/>
    <w:rsid w:val="00D97EE4"/>
    <w:rsid w:val="00DA3C5A"/>
    <w:rsid w:val="00DA45E4"/>
    <w:rsid w:val="00DA6913"/>
    <w:rsid w:val="00DC5903"/>
    <w:rsid w:val="00DD7328"/>
    <w:rsid w:val="00DF2CF1"/>
    <w:rsid w:val="00DF4631"/>
    <w:rsid w:val="00DF6293"/>
    <w:rsid w:val="00DF7074"/>
    <w:rsid w:val="00E2591C"/>
    <w:rsid w:val="00E279AD"/>
    <w:rsid w:val="00E348F5"/>
    <w:rsid w:val="00E354E6"/>
    <w:rsid w:val="00E406E9"/>
    <w:rsid w:val="00E56B6A"/>
    <w:rsid w:val="00E60991"/>
    <w:rsid w:val="00E64B78"/>
    <w:rsid w:val="00E70502"/>
    <w:rsid w:val="00E75310"/>
    <w:rsid w:val="00EA57B4"/>
    <w:rsid w:val="00EB26C3"/>
    <w:rsid w:val="00EB3922"/>
    <w:rsid w:val="00EC6C6A"/>
    <w:rsid w:val="00EC76CD"/>
    <w:rsid w:val="00ED02A8"/>
    <w:rsid w:val="00ED259C"/>
    <w:rsid w:val="00ED5FCB"/>
    <w:rsid w:val="00EE397D"/>
    <w:rsid w:val="00EF05B6"/>
    <w:rsid w:val="00EF0917"/>
    <w:rsid w:val="00EF2E41"/>
    <w:rsid w:val="00EF5CF5"/>
    <w:rsid w:val="00EF7B65"/>
    <w:rsid w:val="00F034D1"/>
    <w:rsid w:val="00F044E2"/>
    <w:rsid w:val="00F1223D"/>
    <w:rsid w:val="00F15FA7"/>
    <w:rsid w:val="00F23267"/>
    <w:rsid w:val="00F32C12"/>
    <w:rsid w:val="00F33C14"/>
    <w:rsid w:val="00F347C7"/>
    <w:rsid w:val="00F44BFF"/>
    <w:rsid w:val="00F60B23"/>
    <w:rsid w:val="00F740A0"/>
    <w:rsid w:val="00F770C6"/>
    <w:rsid w:val="00F84A17"/>
    <w:rsid w:val="00F866F4"/>
    <w:rsid w:val="00F938B6"/>
    <w:rsid w:val="00F94DD8"/>
    <w:rsid w:val="00FA33B5"/>
    <w:rsid w:val="00FA65C4"/>
    <w:rsid w:val="00FB2404"/>
    <w:rsid w:val="00FC106C"/>
    <w:rsid w:val="00FC7F77"/>
    <w:rsid w:val="00FD22B6"/>
    <w:rsid w:val="00FE07C8"/>
    <w:rsid w:val="00FE1C3F"/>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B58A707"/>
  <w15:docId w15:val="{CEE8E010-7B5E-4B73-83E0-84235488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42D"/>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uiPriority w:val="59"/>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FA65C4"/>
    <w:pPr>
      <w:tabs>
        <w:tab w:val="right" w:leader="dot" w:pos="9890"/>
      </w:tabs>
      <w:ind w:firstLine="0"/>
    </w:pPr>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nhideWhenUsed/>
    <w:qFormat/>
    <w:locked/>
    <w:rsid w:val="00AC79C4"/>
    <w:rPr>
      <w:b/>
      <w:bCs/>
      <w:sz w:val="18"/>
      <w:szCs w:val="18"/>
    </w:rPr>
  </w:style>
  <w:style w:type="paragraph" w:styleId="Header">
    <w:name w:val="header"/>
    <w:basedOn w:val="Normal"/>
    <w:link w:val="HeaderChar"/>
    <w:uiPriority w:val="99"/>
    <w:rsid w:val="002547ED"/>
    <w:pPr>
      <w:tabs>
        <w:tab w:val="center" w:pos="4320"/>
        <w:tab w:val="right" w:pos="8640"/>
      </w:tabs>
    </w:pPr>
  </w:style>
  <w:style w:type="paragraph" w:styleId="Footer">
    <w:name w:val="footer"/>
    <w:basedOn w:val="Normal"/>
    <w:link w:val="FooterChar"/>
    <w:uiPriority w:val="99"/>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link w:val="BalloonTextChar"/>
    <w:uiPriority w:val="99"/>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pPr>
      <w:ind w:firstLine="0"/>
    </w:pPr>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MediumGrid2-Accent1">
    <w:name w:val="Medium Grid 2 Accent 1"/>
    <w:basedOn w:val="TableNormal"/>
    <w:uiPriority w:val="68"/>
    <w:rsid w:val="00573FAE"/>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NoList1">
    <w:name w:val="No List1"/>
    <w:next w:val="NoList"/>
    <w:uiPriority w:val="99"/>
    <w:semiHidden/>
    <w:unhideWhenUsed/>
    <w:rsid w:val="00A62E03"/>
  </w:style>
  <w:style w:type="character" w:customStyle="1" w:styleId="BalloonTextChar">
    <w:name w:val="Balloon Text Char"/>
    <w:basedOn w:val="DefaultParagraphFont"/>
    <w:link w:val="BalloonText"/>
    <w:uiPriority w:val="99"/>
    <w:semiHidden/>
    <w:rsid w:val="00A62E03"/>
    <w:rPr>
      <w:rFonts w:ascii="Tahoma" w:hAnsi="Tahoma" w:cs="Tahoma"/>
      <w:sz w:val="16"/>
      <w:szCs w:val="16"/>
    </w:rPr>
  </w:style>
  <w:style w:type="table" w:customStyle="1" w:styleId="TableGrid1">
    <w:name w:val="Table Grid1"/>
    <w:basedOn w:val="TableNormal"/>
    <w:next w:val="TableGrid"/>
    <w:uiPriority w:val="59"/>
    <w:rsid w:val="00A62E03"/>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62E03"/>
    <w:pPr>
      <w:ind w:firstLine="0"/>
    </w:pPr>
    <w:rPr>
      <w:rFonts w:eastAsiaTheme="minorHAns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A62E03"/>
    <w:pPr>
      <w:ind w:firstLine="0"/>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A62E03"/>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erChar">
    <w:name w:val="Header Char"/>
    <w:basedOn w:val="DefaultParagraphFont"/>
    <w:link w:val="Header"/>
    <w:uiPriority w:val="99"/>
    <w:rsid w:val="00A62E03"/>
  </w:style>
  <w:style w:type="character" w:customStyle="1" w:styleId="FooterChar">
    <w:name w:val="Footer Char"/>
    <w:basedOn w:val="DefaultParagraphFont"/>
    <w:link w:val="Footer"/>
    <w:uiPriority w:val="99"/>
    <w:rsid w:val="00A62E03"/>
  </w:style>
  <w:style w:type="numbering" w:customStyle="1" w:styleId="NoList2">
    <w:name w:val="No List2"/>
    <w:next w:val="NoList"/>
    <w:uiPriority w:val="99"/>
    <w:semiHidden/>
    <w:unhideWhenUsed/>
    <w:rsid w:val="002E0737"/>
  </w:style>
  <w:style w:type="table" w:customStyle="1" w:styleId="TableGrid2">
    <w:name w:val="Table Grid2"/>
    <w:basedOn w:val="TableNormal"/>
    <w:next w:val="TableGrid"/>
    <w:uiPriority w:val="59"/>
    <w:rsid w:val="002E0737"/>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6DE4"/>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072B9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072B9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3">
    <w:name w:val="List Table 2 Accent 3"/>
    <w:basedOn w:val="TableNormal"/>
    <w:uiPriority w:val="47"/>
    <w:rsid w:val="00072B9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ineNumber">
    <w:name w:val="line number"/>
    <w:basedOn w:val="DefaultParagraphFont"/>
    <w:semiHidden/>
    <w:unhideWhenUsed/>
    <w:rsid w:val="00A90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6729111">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386947">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829361">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4513692">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248738">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2046391">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595548">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0546054">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684105">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6150070">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08863688">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8131779">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490191">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500207">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3022312">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036142">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3117083">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7626223">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06413919">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2751418">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1404205">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8198406">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2798">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17331151">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407618">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097846">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1564895">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5071">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976F67DEB04C9688A329A7DBE2982C"/>
        <w:category>
          <w:name w:val="General"/>
          <w:gallery w:val="placeholder"/>
        </w:category>
        <w:types>
          <w:type w:val="bbPlcHdr"/>
        </w:types>
        <w:behaviors>
          <w:behavior w:val="content"/>
        </w:behaviors>
        <w:guid w:val="{5F724585-BB49-4231-A721-78D16409ADA0}"/>
      </w:docPartPr>
      <w:docPartBody>
        <w:p w:rsidR="00AC775B" w:rsidRDefault="00AC775B" w:rsidP="00AC775B">
          <w:pPr>
            <w:pStyle w:val="07976F67DEB04C9688A329A7DBE2982C"/>
          </w:pPr>
          <w:r>
            <w:rPr>
              <w:rFonts w:asciiTheme="majorHAnsi" w:eastAsiaTheme="majorEastAsia" w:hAnsiTheme="majorHAnsi" w:cstheme="majorBidi"/>
              <w:color w:val="4472C4"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11D"/>
    <w:rsid w:val="00362810"/>
    <w:rsid w:val="004B23A0"/>
    <w:rsid w:val="004C611D"/>
    <w:rsid w:val="005003F4"/>
    <w:rsid w:val="00573E8C"/>
    <w:rsid w:val="009315F2"/>
    <w:rsid w:val="00932CA8"/>
    <w:rsid w:val="00AC775B"/>
    <w:rsid w:val="00DA6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B223FDDF1844B9B8E7DD0C304C17F7">
    <w:name w:val="56B223FDDF1844B9B8E7DD0C304C17F7"/>
    <w:rsid w:val="004C611D"/>
  </w:style>
  <w:style w:type="paragraph" w:customStyle="1" w:styleId="08D5072E26CA4E819FC2E1AF0E03E485">
    <w:name w:val="08D5072E26CA4E819FC2E1AF0E03E485"/>
    <w:rsid w:val="004C611D"/>
  </w:style>
  <w:style w:type="paragraph" w:customStyle="1" w:styleId="34B4B9900FDF4BE0B7A63C54CAAC3B7E">
    <w:name w:val="34B4B9900FDF4BE0B7A63C54CAAC3B7E"/>
    <w:rsid w:val="004C611D"/>
  </w:style>
  <w:style w:type="paragraph" w:customStyle="1" w:styleId="E4A55E7A08C046D0A12D7C7941BB5804">
    <w:name w:val="E4A55E7A08C046D0A12D7C7941BB5804"/>
    <w:rsid w:val="004C611D"/>
  </w:style>
  <w:style w:type="paragraph" w:customStyle="1" w:styleId="2C13EEC35E9F4B82BDD68E597FACE67B">
    <w:name w:val="2C13EEC35E9F4B82BDD68E597FACE67B"/>
    <w:rsid w:val="004C611D"/>
  </w:style>
  <w:style w:type="paragraph" w:customStyle="1" w:styleId="66BE5ABD64A24F969A51144D41C9CE60">
    <w:name w:val="66BE5ABD64A24F969A51144D41C9CE60"/>
    <w:rsid w:val="004C611D"/>
  </w:style>
  <w:style w:type="paragraph" w:customStyle="1" w:styleId="9124FF17EC8842F684B1BAB60155AAA1">
    <w:name w:val="9124FF17EC8842F684B1BAB60155AAA1"/>
    <w:rsid w:val="004C611D"/>
  </w:style>
  <w:style w:type="paragraph" w:customStyle="1" w:styleId="EA1A463481A04E30A0C4C3E68273448E">
    <w:name w:val="EA1A463481A04E30A0C4C3E68273448E"/>
    <w:rsid w:val="004C611D"/>
  </w:style>
  <w:style w:type="paragraph" w:customStyle="1" w:styleId="B4CFBE1048FE4A62B50F2F9A70D0D228">
    <w:name w:val="B4CFBE1048FE4A62B50F2F9A70D0D228"/>
    <w:rsid w:val="004C611D"/>
  </w:style>
  <w:style w:type="paragraph" w:customStyle="1" w:styleId="6C7BF23AD8A14153ABA03CAB13C2E2FE">
    <w:name w:val="6C7BF23AD8A14153ABA03CAB13C2E2FE"/>
    <w:rsid w:val="004C611D"/>
  </w:style>
  <w:style w:type="character" w:styleId="PlaceholderText">
    <w:name w:val="Placeholder Text"/>
    <w:basedOn w:val="DefaultParagraphFont"/>
    <w:uiPriority w:val="99"/>
    <w:semiHidden/>
    <w:rsid w:val="005003F4"/>
    <w:rPr>
      <w:color w:val="808080"/>
    </w:rPr>
  </w:style>
  <w:style w:type="paragraph" w:customStyle="1" w:styleId="428980F7AFF54793938E68E3B5A893ED">
    <w:name w:val="428980F7AFF54793938E68E3B5A893ED"/>
    <w:rsid w:val="004C611D"/>
  </w:style>
  <w:style w:type="paragraph" w:customStyle="1" w:styleId="A819A67D02354773B603D1C2D4071BD3">
    <w:name w:val="A819A67D02354773B603D1C2D4071BD3"/>
    <w:rsid w:val="005003F4"/>
  </w:style>
  <w:style w:type="paragraph" w:customStyle="1" w:styleId="0E012480885F49048E1F5A096C1317AC">
    <w:name w:val="0E012480885F49048E1F5A096C1317AC"/>
    <w:rsid w:val="005003F4"/>
  </w:style>
  <w:style w:type="paragraph" w:customStyle="1" w:styleId="87F0E6732DFD42E1BD52DD854537F211">
    <w:name w:val="87F0E6732DFD42E1BD52DD854537F211"/>
    <w:rsid w:val="005003F4"/>
  </w:style>
  <w:style w:type="paragraph" w:customStyle="1" w:styleId="8527FA054F62443393EE9EBE5E11D844">
    <w:name w:val="8527FA054F62443393EE9EBE5E11D844"/>
    <w:rsid w:val="005003F4"/>
  </w:style>
  <w:style w:type="paragraph" w:customStyle="1" w:styleId="D22EF03115E14C568C4E8A92009E37AE">
    <w:name w:val="D22EF03115E14C568C4E8A92009E37AE"/>
    <w:rsid w:val="005003F4"/>
  </w:style>
  <w:style w:type="paragraph" w:customStyle="1" w:styleId="73B9D7F4DFFF45CAA57BECC76BED89D1">
    <w:name w:val="73B9D7F4DFFF45CAA57BECC76BED89D1"/>
    <w:rsid w:val="005003F4"/>
  </w:style>
  <w:style w:type="paragraph" w:customStyle="1" w:styleId="85449448EA2F47F5A6669550CA2A8DA1">
    <w:name w:val="85449448EA2F47F5A6669550CA2A8DA1"/>
    <w:rsid w:val="005003F4"/>
  </w:style>
  <w:style w:type="paragraph" w:customStyle="1" w:styleId="BF5F6548B9B3444D95E97A550A5B2214">
    <w:name w:val="BF5F6548B9B3444D95E97A550A5B2214"/>
    <w:rsid w:val="005003F4"/>
  </w:style>
  <w:style w:type="paragraph" w:customStyle="1" w:styleId="879EB9BFF91147199596111FA2365304">
    <w:name w:val="879EB9BFF91147199596111FA2365304"/>
    <w:rsid w:val="005003F4"/>
  </w:style>
  <w:style w:type="paragraph" w:customStyle="1" w:styleId="F650F897C87F41E08C70C559183C780E">
    <w:name w:val="F650F897C87F41E08C70C559183C780E"/>
    <w:rsid w:val="005003F4"/>
  </w:style>
  <w:style w:type="paragraph" w:customStyle="1" w:styleId="F5CFC18A5C414DE19AD6345DC8FC4D60">
    <w:name w:val="F5CFC18A5C414DE19AD6345DC8FC4D60"/>
    <w:rsid w:val="005003F4"/>
  </w:style>
  <w:style w:type="paragraph" w:customStyle="1" w:styleId="3254696BD3FB4620A1329DBFAC0A21C0">
    <w:name w:val="3254696BD3FB4620A1329DBFAC0A21C0"/>
    <w:rsid w:val="005003F4"/>
  </w:style>
  <w:style w:type="paragraph" w:customStyle="1" w:styleId="E428B2F26A5B4EFD8A983D7846D87CAB">
    <w:name w:val="E428B2F26A5B4EFD8A983D7846D87CAB"/>
    <w:rsid w:val="005003F4"/>
  </w:style>
  <w:style w:type="paragraph" w:customStyle="1" w:styleId="343790A4BD054771A67DCA0BC3F35174">
    <w:name w:val="343790A4BD054771A67DCA0BC3F35174"/>
    <w:rsid w:val="005003F4"/>
  </w:style>
  <w:style w:type="paragraph" w:customStyle="1" w:styleId="B96E97DB86D34485A5E817773A54DF19">
    <w:name w:val="B96E97DB86D34485A5E817773A54DF19"/>
    <w:rsid w:val="005003F4"/>
  </w:style>
  <w:style w:type="paragraph" w:customStyle="1" w:styleId="297F20EFA1E24EAA9947092350C14E74">
    <w:name w:val="297F20EFA1E24EAA9947092350C14E74"/>
    <w:rsid w:val="005003F4"/>
  </w:style>
  <w:style w:type="paragraph" w:customStyle="1" w:styleId="2CC2386DC0684E08A1254ACAFC52E5E7">
    <w:name w:val="2CC2386DC0684E08A1254ACAFC52E5E7"/>
    <w:rsid w:val="005003F4"/>
  </w:style>
  <w:style w:type="paragraph" w:customStyle="1" w:styleId="1364B73AD4604CEAB9B2D31103904BD4">
    <w:name w:val="1364B73AD4604CEAB9B2D31103904BD4"/>
    <w:rsid w:val="005003F4"/>
  </w:style>
  <w:style w:type="paragraph" w:customStyle="1" w:styleId="CB2336D6A9624E90B3C043FB993913B0">
    <w:name w:val="CB2336D6A9624E90B3C043FB993913B0"/>
    <w:rsid w:val="005003F4"/>
  </w:style>
  <w:style w:type="paragraph" w:customStyle="1" w:styleId="FC0C948E4B8E4FA9B1C46B0C332016BE">
    <w:name w:val="FC0C948E4B8E4FA9B1C46B0C332016BE"/>
    <w:rsid w:val="005003F4"/>
  </w:style>
  <w:style w:type="paragraph" w:customStyle="1" w:styleId="D828FB3BFC0D46F1B7F3EBE75660227D">
    <w:name w:val="D828FB3BFC0D46F1B7F3EBE75660227D"/>
    <w:rsid w:val="005003F4"/>
  </w:style>
  <w:style w:type="paragraph" w:customStyle="1" w:styleId="B9B5F9492EFF4DADAD515F414A49EA1A">
    <w:name w:val="B9B5F9492EFF4DADAD515F414A49EA1A"/>
    <w:rsid w:val="005003F4"/>
  </w:style>
  <w:style w:type="paragraph" w:customStyle="1" w:styleId="BA5A1EBB51B04ADDAF03F2A460295310">
    <w:name w:val="BA5A1EBB51B04ADDAF03F2A460295310"/>
    <w:rsid w:val="005003F4"/>
  </w:style>
  <w:style w:type="paragraph" w:customStyle="1" w:styleId="1E94DDAA90924D78AECA0CC9F79490DE">
    <w:name w:val="1E94DDAA90924D78AECA0CC9F79490DE"/>
    <w:rsid w:val="005003F4"/>
  </w:style>
  <w:style w:type="paragraph" w:customStyle="1" w:styleId="164127758B2A412BAFF84FA3256F6BDE">
    <w:name w:val="164127758B2A412BAFF84FA3256F6BDE"/>
    <w:rsid w:val="005003F4"/>
  </w:style>
  <w:style w:type="paragraph" w:customStyle="1" w:styleId="279D4EA301764C0685220FD89EE76FDD">
    <w:name w:val="279D4EA301764C0685220FD89EE76FDD"/>
    <w:rsid w:val="005003F4"/>
  </w:style>
  <w:style w:type="paragraph" w:customStyle="1" w:styleId="D9F65FD521FD482D804D6B02B0AAB79E">
    <w:name w:val="D9F65FD521FD482D804D6B02B0AAB79E"/>
    <w:rsid w:val="005003F4"/>
  </w:style>
  <w:style w:type="paragraph" w:customStyle="1" w:styleId="E8E896F26E7B4D2C8D8AB7AA78635DF8">
    <w:name w:val="E8E896F26E7B4D2C8D8AB7AA78635DF8"/>
    <w:rsid w:val="005003F4"/>
  </w:style>
  <w:style w:type="paragraph" w:customStyle="1" w:styleId="65B4031542164A1ABAC79A48F087AB4E">
    <w:name w:val="65B4031542164A1ABAC79A48F087AB4E"/>
    <w:rsid w:val="005003F4"/>
  </w:style>
  <w:style w:type="paragraph" w:customStyle="1" w:styleId="ABCA33AD151F4A7DB866BFEE89EE64C2">
    <w:name w:val="ABCA33AD151F4A7DB866BFEE89EE64C2"/>
    <w:rsid w:val="005003F4"/>
  </w:style>
  <w:style w:type="paragraph" w:customStyle="1" w:styleId="B97E8B9D45B44B35A86ED0DBB12A01AE">
    <w:name w:val="B97E8B9D45B44B35A86ED0DBB12A01AE"/>
    <w:rsid w:val="005003F4"/>
  </w:style>
  <w:style w:type="paragraph" w:customStyle="1" w:styleId="8D37987D011B4F06BDDAB46EF5838B34">
    <w:name w:val="8D37987D011B4F06BDDAB46EF5838B34"/>
    <w:rsid w:val="005003F4"/>
  </w:style>
  <w:style w:type="paragraph" w:customStyle="1" w:styleId="8B05D85AF3AF4366B93E7BDA1C9CC3B4">
    <w:name w:val="8B05D85AF3AF4366B93E7BDA1C9CC3B4"/>
    <w:rsid w:val="005003F4"/>
  </w:style>
  <w:style w:type="paragraph" w:customStyle="1" w:styleId="77A8AF122A2A4E2691310376EF8B286B">
    <w:name w:val="77A8AF122A2A4E2691310376EF8B286B"/>
    <w:rsid w:val="005003F4"/>
  </w:style>
  <w:style w:type="paragraph" w:customStyle="1" w:styleId="AE7C38AF09234167B4E61929CED9CBE0">
    <w:name w:val="AE7C38AF09234167B4E61929CED9CBE0"/>
    <w:rsid w:val="005003F4"/>
  </w:style>
  <w:style w:type="paragraph" w:customStyle="1" w:styleId="505F8FFCA2484AD98406AC90019117A5">
    <w:name w:val="505F8FFCA2484AD98406AC90019117A5"/>
    <w:rsid w:val="005003F4"/>
  </w:style>
  <w:style w:type="paragraph" w:customStyle="1" w:styleId="6F981FEAF2DB4D12BF187A2E01B9DFF2">
    <w:name w:val="6F981FEAF2DB4D12BF187A2E01B9DFF2"/>
    <w:rsid w:val="005003F4"/>
  </w:style>
  <w:style w:type="paragraph" w:customStyle="1" w:styleId="7CB6D41079814061986BCEF5ED60C983">
    <w:name w:val="7CB6D41079814061986BCEF5ED60C983"/>
    <w:rsid w:val="005003F4"/>
  </w:style>
  <w:style w:type="paragraph" w:customStyle="1" w:styleId="7524AE9D6B884CF79BE36BA7C5CD0F8D">
    <w:name w:val="7524AE9D6B884CF79BE36BA7C5CD0F8D"/>
    <w:rsid w:val="005003F4"/>
  </w:style>
  <w:style w:type="paragraph" w:customStyle="1" w:styleId="5EC0969A05C1485CBA6A01B39862E28F">
    <w:name w:val="5EC0969A05C1485CBA6A01B39862E28F"/>
    <w:rsid w:val="005003F4"/>
  </w:style>
  <w:style w:type="paragraph" w:customStyle="1" w:styleId="91F19BB5AD8C4D4B939F23B5528A466F">
    <w:name w:val="91F19BB5AD8C4D4B939F23B5528A466F"/>
    <w:rsid w:val="005003F4"/>
  </w:style>
  <w:style w:type="paragraph" w:customStyle="1" w:styleId="C20BFD8B40DF4C40886510FCBECE513D">
    <w:name w:val="C20BFD8B40DF4C40886510FCBECE513D"/>
    <w:rsid w:val="005003F4"/>
  </w:style>
  <w:style w:type="paragraph" w:customStyle="1" w:styleId="171A430320484425862B3D50F586844B">
    <w:name w:val="171A430320484425862B3D50F586844B"/>
    <w:rsid w:val="005003F4"/>
  </w:style>
  <w:style w:type="paragraph" w:customStyle="1" w:styleId="4204D5858D844A68BB804BEDF7F43C1F">
    <w:name w:val="4204D5858D844A68BB804BEDF7F43C1F"/>
    <w:rsid w:val="005003F4"/>
  </w:style>
  <w:style w:type="paragraph" w:customStyle="1" w:styleId="DF166F5699444F2ABD8B334F8A20C434">
    <w:name w:val="DF166F5699444F2ABD8B334F8A20C434"/>
    <w:rsid w:val="005003F4"/>
  </w:style>
  <w:style w:type="paragraph" w:customStyle="1" w:styleId="085606731A39490B90A4A4C87D29D638">
    <w:name w:val="085606731A39490B90A4A4C87D29D638"/>
    <w:rsid w:val="005003F4"/>
  </w:style>
  <w:style w:type="paragraph" w:customStyle="1" w:styleId="4AB312D9CBD64D68BF94D511B49B83AB">
    <w:name w:val="4AB312D9CBD64D68BF94D511B49B83AB"/>
    <w:rsid w:val="005003F4"/>
  </w:style>
  <w:style w:type="paragraph" w:customStyle="1" w:styleId="A7C4C201AF8D4C99869772D19A81FC69">
    <w:name w:val="A7C4C201AF8D4C99869772D19A81FC69"/>
    <w:rsid w:val="005003F4"/>
  </w:style>
  <w:style w:type="paragraph" w:customStyle="1" w:styleId="BE818300B8C842B3B696DE47A3575074">
    <w:name w:val="BE818300B8C842B3B696DE47A3575074"/>
    <w:rsid w:val="005003F4"/>
  </w:style>
  <w:style w:type="paragraph" w:customStyle="1" w:styleId="247DE26E99C94A79993F503B60899459">
    <w:name w:val="247DE26E99C94A79993F503B60899459"/>
    <w:rsid w:val="005003F4"/>
  </w:style>
  <w:style w:type="paragraph" w:customStyle="1" w:styleId="7071D75BC59D497FB369ABCD79233D62">
    <w:name w:val="7071D75BC59D497FB369ABCD79233D62"/>
    <w:rsid w:val="005003F4"/>
  </w:style>
  <w:style w:type="paragraph" w:customStyle="1" w:styleId="59CF3668E34B4EFABEF0244710B53870">
    <w:name w:val="59CF3668E34B4EFABEF0244710B53870"/>
    <w:rsid w:val="005003F4"/>
  </w:style>
  <w:style w:type="paragraph" w:customStyle="1" w:styleId="113A57CB3FA842BA96D79054AF73E71A">
    <w:name w:val="113A57CB3FA842BA96D79054AF73E71A"/>
    <w:rsid w:val="005003F4"/>
  </w:style>
  <w:style w:type="paragraph" w:customStyle="1" w:styleId="9004F84D3ADE4CAAA12E75BDE8770D28">
    <w:name w:val="9004F84D3ADE4CAAA12E75BDE8770D28"/>
    <w:rsid w:val="005003F4"/>
  </w:style>
  <w:style w:type="paragraph" w:customStyle="1" w:styleId="7447D8D528DF4863A307F3A1D5517913">
    <w:name w:val="7447D8D528DF4863A307F3A1D5517913"/>
    <w:rsid w:val="005003F4"/>
  </w:style>
  <w:style w:type="paragraph" w:customStyle="1" w:styleId="37D2753C5589495E9003CD8C22CEB71F">
    <w:name w:val="37D2753C5589495E9003CD8C22CEB71F"/>
    <w:rsid w:val="005003F4"/>
  </w:style>
  <w:style w:type="paragraph" w:customStyle="1" w:styleId="4DCBE8E31BF845B8A0A33B0B96F16293">
    <w:name w:val="4DCBE8E31BF845B8A0A33B0B96F16293"/>
    <w:rsid w:val="005003F4"/>
  </w:style>
  <w:style w:type="paragraph" w:customStyle="1" w:styleId="F9A3ACF96FDC4EB39693220D75776B37">
    <w:name w:val="F9A3ACF96FDC4EB39693220D75776B37"/>
    <w:rsid w:val="005003F4"/>
  </w:style>
  <w:style w:type="paragraph" w:customStyle="1" w:styleId="AA4AE921FC0F4728AFFA4024FD727477">
    <w:name w:val="AA4AE921FC0F4728AFFA4024FD727477"/>
    <w:rsid w:val="005003F4"/>
  </w:style>
  <w:style w:type="paragraph" w:customStyle="1" w:styleId="42575E53267249C28281C70939C36E26">
    <w:name w:val="42575E53267249C28281C70939C36E26"/>
    <w:rsid w:val="005003F4"/>
  </w:style>
  <w:style w:type="paragraph" w:customStyle="1" w:styleId="CE23DD8EB629471792EF5CDBFA8463D7">
    <w:name w:val="CE23DD8EB629471792EF5CDBFA8463D7"/>
    <w:rsid w:val="005003F4"/>
  </w:style>
  <w:style w:type="paragraph" w:customStyle="1" w:styleId="E2B3F75D773642C18C76D27FD7D3C24D">
    <w:name w:val="E2B3F75D773642C18C76D27FD7D3C24D"/>
    <w:rsid w:val="005003F4"/>
  </w:style>
  <w:style w:type="paragraph" w:customStyle="1" w:styleId="599A1E36E7144FAAB340EBB07DB3EE41">
    <w:name w:val="599A1E36E7144FAAB340EBB07DB3EE41"/>
    <w:rsid w:val="005003F4"/>
  </w:style>
  <w:style w:type="paragraph" w:customStyle="1" w:styleId="A2741B995AC44EAC9B58020A298CB67A">
    <w:name w:val="A2741B995AC44EAC9B58020A298CB67A"/>
    <w:rsid w:val="005003F4"/>
  </w:style>
  <w:style w:type="paragraph" w:customStyle="1" w:styleId="314058D7ED674EE496441EE835F85681">
    <w:name w:val="314058D7ED674EE496441EE835F85681"/>
    <w:rsid w:val="005003F4"/>
  </w:style>
  <w:style w:type="paragraph" w:customStyle="1" w:styleId="16ADDB8B7E9144B9804B818C5EB20D91">
    <w:name w:val="16ADDB8B7E9144B9804B818C5EB20D91"/>
    <w:rsid w:val="005003F4"/>
  </w:style>
  <w:style w:type="paragraph" w:customStyle="1" w:styleId="B72E6ABBC1224E4DBE474BDACE530C14">
    <w:name w:val="B72E6ABBC1224E4DBE474BDACE530C14"/>
    <w:rsid w:val="005003F4"/>
  </w:style>
  <w:style w:type="paragraph" w:customStyle="1" w:styleId="6454A9050DD44858BC3ED69C6FA8771D">
    <w:name w:val="6454A9050DD44858BC3ED69C6FA8771D"/>
    <w:rsid w:val="005003F4"/>
  </w:style>
  <w:style w:type="paragraph" w:customStyle="1" w:styleId="C29EB0C981BA4195B7987C945B07DD1B">
    <w:name w:val="C29EB0C981BA4195B7987C945B07DD1B"/>
    <w:rsid w:val="005003F4"/>
  </w:style>
  <w:style w:type="paragraph" w:customStyle="1" w:styleId="124B0FB127BA4B8B94BA93816F1BC102">
    <w:name w:val="124B0FB127BA4B8B94BA93816F1BC102"/>
    <w:rsid w:val="005003F4"/>
  </w:style>
  <w:style w:type="paragraph" w:customStyle="1" w:styleId="031E3C70352B488C9CB105B45004E53D">
    <w:name w:val="031E3C70352B488C9CB105B45004E53D"/>
    <w:rsid w:val="005003F4"/>
  </w:style>
  <w:style w:type="paragraph" w:customStyle="1" w:styleId="E86CC5819CDD4E9C8889A18283091E8D">
    <w:name w:val="E86CC5819CDD4E9C8889A18283091E8D"/>
    <w:rsid w:val="005003F4"/>
  </w:style>
  <w:style w:type="paragraph" w:customStyle="1" w:styleId="20FBD9F924C740C1A2C2CF4A46D533D5">
    <w:name w:val="20FBD9F924C740C1A2C2CF4A46D533D5"/>
    <w:rsid w:val="005003F4"/>
  </w:style>
  <w:style w:type="paragraph" w:customStyle="1" w:styleId="C2FB6ABDE6344BB3945825FEDEA2D880">
    <w:name w:val="C2FB6ABDE6344BB3945825FEDEA2D880"/>
    <w:rsid w:val="005003F4"/>
  </w:style>
  <w:style w:type="paragraph" w:customStyle="1" w:styleId="169BC71FF2F840CE84FB4355A58017D4">
    <w:name w:val="169BC71FF2F840CE84FB4355A58017D4"/>
    <w:rsid w:val="005003F4"/>
  </w:style>
  <w:style w:type="paragraph" w:customStyle="1" w:styleId="183CED0579014ADDADA1B76EB34649C2">
    <w:name w:val="183CED0579014ADDADA1B76EB34649C2"/>
    <w:rsid w:val="005003F4"/>
  </w:style>
  <w:style w:type="paragraph" w:customStyle="1" w:styleId="D2201E48DB6F4D128D6E240FB0CCCC14">
    <w:name w:val="D2201E48DB6F4D128D6E240FB0CCCC14"/>
    <w:rsid w:val="005003F4"/>
  </w:style>
  <w:style w:type="paragraph" w:customStyle="1" w:styleId="A08D2334BED0482FA1201DA0C2F3D9B3">
    <w:name w:val="A08D2334BED0482FA1201DA0C2F3D9B3"/>
    <w:rsid w:val="005003F4"/>
  </w:style>
  <w:style w:type="paragraph" w:customStyle="1" w:styleId="2F626B01CA6847208197537EFD1580FB">
    <w:name w:val="2F626B01CA6847208197537EFD1580FB"/>
    <w:rsid w:val="005003F4"/>
  </w:style>
  <w:style w:type="paragraph" w:customStyle="1" w:styleId="2D7BCAD2138B48AFB4FA61FD5B71F061">
    <w:name w:val="2D7BCAD2138B48AFB4FA61FD5B71F061"/>
    <w:rsid w:val="005003F4"/>
  </w:style>
  <w:style w:type="paragraph" w:customStyle="1" w:styleId="39BE953F8AA9437C9F158D596FBAAEFC">
    <w:name w:val="39BE953F8AA9437C9F158D596FBAAEFC"/>
    <w:rsid w:val="005003F4"/>
  </w:style>
  <w:style w:type="paragraph" w:customStyle="1" w:styleId="957CA84E1C5B43BE94208C85EF8D30A1">
    <w:name w:val="957CA84E1C5B43BE94208C85EF8D30A1"/>
    <w:rsid w:val="005003F4"/>
  </w:style>
  <w:style w:type="paragraph" w:customStyle="1" w:styleId="D6FE4C31EB3C472B98B58D1ED5850AD4">
    <w:name w:val="D6FE4C31EB3C472B98B58D1ED5850AD4"/>
    <w:rsid w:val="005003F4"/>
  </w:style>
  <w:style w:type="paragraph" w:customStyle="1" w:styleId="515386CB838C4690981A0988954B4EBD">
    <w:name w:val="515386CB838C4690981A0988954B4EBD"/>
    <w:rsid w:val="005003F4"/>
  </w:style>
  <w:style w:type="paragraph" w:customStyle="1" w:styleId="958DB0EBEFCA458486134B38C751EAC7">
    <w:name w:val="958DB0EBEFCA458486134B38C751EAC7"/>
    <w:rsid w:val="005003F4"/>
  </w:style>
  <w:style w:type="paragraph" w:customStyle="1" w:styleId="309311B6B3484C26BC38AE69831DA1DB">
    <w:name w:val="309311B6B3484C26BC38AE69831DA1DB"/>
    <w:rsid w:val="005003F4"/>
  </w:style>
  <w:style w:type="paragraph" w:customStyle="1" w:styleId="A1798ACB8E4845859F7A3D4042B04E26">
    <w:name w:val="A1798ACB8E4845859F7A3D4042B04E26"/>
    <w:rsid w:val="005003F4"/>
  </w:style>
  <w:style w:type="paragraph" w:customStyle="1" w:styleId="02214D37B98247EABA51F75FBB3E5E5B">
    <w:name w:val="02214D37B98247EABA51F75FBB3E5E5B"/>
    <w:rsid w:val="005003F4"/>
  </w:style>
  <w:style w:type="paragraph" w:customStyle="1" w:styleId="172B5CA0FCD046EA83494DA10A63EF01">
    <w:name w:val="172B5CA0FCD046EA83494DA10A63EF01"/>
    <w:rsid w:val="005003F4"/>
  </w:style>
  <w:style w:type="paragraph" w:customStyle="1" w:styleId="D96F632A82A4432ABD6059BB6794C044">
    <w:name w:val="D96F632A82A4432ABD6059BB6794C044"/>
    <w:rsid w:val="005003F4"/>
  </w:style>
  <w:style w:type="paragraph" w:customStyle="1" w:styleId="C98A706EB72841879DFC943CC5DE634D">
    <w:name w:val="C98A706EB72841879DFC943CC5DE634D"/>
    <w:rsid w:val="005003F4"/>
  </w:style>
  <w:style w:type="paragraph" w:customStyle="1" w:styleId="D635B330222844CCB8E664DB2D118D24">
    <w:name w:val="D635B330222844CCB8E664DB2D118D24"/>
    <w:rsid w:val="005003F4"/>
  </w:style>
  <w:style w:type="paragraph" w:customStyle="1" w:styleId="1C2D8797040B4F4998CD5462B8124E63">
    <w:name w:val="1C2D8797040B4F4998CD5462B8124E63"/>
    <w:rsid w:val="005003F4"/>
  </w:style>
  <w:style w:type="paragraph" w:customStyle="1" w:styleId="F16CEB9E0F6C4BE581463089FD57C567">
    <w:name w:val="F16CEB9E0F6C4BE581463089FD57C567"/>
    <w:rsid w:val="005003F4"/>
  </w:style>
  <w:style w:type="paragraph" w:customStyle="1" w:styleId="ED9BF20E1EC549D385CE1456EA607577">
    <w:name w:val="ED9BF20E1EC549D385CE1456EA607577"/>
    <w:rsid w:val="005003F4"/>
  </w:style>
  <w:style w:type="paragraph" w:customStyle="1" w:styleId="648A19869ACC4DEA86F1B2A3C6C47AEA">
    <w:name w:val="648A19869ACC4DEA86F1B2A3C6C47AEA"/>
    <w:rsid w:val="005003F4"/>
  </w:style>
  <w:style w:type="paragraph" w:customStyle="1" w:styleId="11ED6B79A9274195B0D412508C6E7276">
    <w:name w:val="11ED6B79A9274195B0D412508C6E7276"/>
    <w:rsid w:val="005003F4"/>
  </w:style>
  <w:style w:type="paragraph" w:customStyle="1" w:styleId="06F83A6BE05E493F969D415D2C493DE1">
    <w:name w:val="06F83A6BE05E493F969D415D2C493DE1"/>
    <w:rsid w:val="005003F4"/>
  </w:style>
  <w:style w:type="paragraph" w:customStyle="1" w:styleId="581CB25ED26246CA93439F3747BDD585">
    <w:name w:val="581CB25ED26246CA93439F3747BDD585"/>
    <w:rsid w:val="005003F4"/>
  </w:style>
  <w:style w:type="paragraph" w:customStyle="1" w:styleId="49C3FDC6F73B48DEA7BA444A9798C408">
    <w:name w:val="49C3FDC6F73B48DEA7BA444A9798C408"/>
    <w:rsid w:val="005003F4"/>
  </w:style>
  <w:style w:type="paragraph" w:customStyle="1" w:styleId="0BC9F973CCF74A4FBD6B69BA923D1931">
    <w:name w:val="0BC9F973CCF74A4FBD6B69BA923D1931"/>
    <w:rsid w:val="005003F4"/>
  </w:style>
  <w:style w:type="paragraph" w:customStyle="1" w:styleId="0D7618EBA07C4F48A512C2E309CABAE4">
    <w:name w:val="0D7618EBA07C4F48A512C2E309CABAE4"/>
    <w:rsid w:val="005003F4"/>
  </w:style>
  <w:style w:type="paragraph" w:customStyle="1" w:styleId="B13F6C1AEE654892BABA163FA8F6860D">
    <w:name w:val="B13F6C1AEE654892BABA163FA8F6860D"/>
    <w:rsid w:val="005003F4"/>
  </w:style>
  <w:style w:type="paragraph" w:customStyle="1" w:styleId="969EE7B59492461C99D1C4D2FC8443AC">
    <w:name w:val="969EE7B59492461C99D1C4D2FC8443AC"/>
    <w:rsid w:val="005003F4"/>
  </w:style>
  <w:style w:type="paragraph" w:customStyle="1" w:styleId="B983571E9DB0412882C17C901D35995A">
    <w:name w:val="B983571E9DB0412882C17C901D35995A"/>
    <w:rsid w:val="005003F4"/>
  </w:style>
  <w:style w:type="paragraph" w:customStyle="1" w:styleId="2F95B8C193454BC79941A60BA1602196">
    <w:name w:val="2F95B8C193454BC79941A60BA1602196"/>
    <w:rsid w:val="005003F4"/>
  </w:style>
  <w:style w:type="paragraph" w:customStyle="1" w:styleId="2B6CCB8B09FD4EBC9BCC10005FA1036A">
    <w:name w:val="2B6CCB8B09FD4EBC9BCC10005FA1036A"/>
    <w:rsid w:val="005003F4"/>
  </w:style>
  <w:style w:type="paragraph" w:customStyle="1" w:styleId="1D779EA0D7834E5F8D8DC67E1F827887">
    <w:name w:val="1D779EA0D7834E5F8D8DC67E1F827887"/>
    <w:rsid w:val="005003F4"/>
  </w:style>
  <w:style w:type="paragraph" w:customStyle="1" w:styleId="0C9F0CBEDA23426A9066DA45ECE52442">
    <w:name w:val="0C9F0CBEDA23426A9066DA45ECE52442"/>
    <w:rsid w:val="005003F4"/>
  </w:style>
  <w:style w:type="paragraph" w:customStyle="1" w:styleId="275577CD247E4354B8B896655F630B82">
    <w:name w:val="275577CD247E4354B8B896655F630B82"/>
    <w:rsid w:val="005003F4"/>
  </w:style>
  <w:style w:type="paragraph" w:customStyle="1" w:styleId="2188EDDEAB6842C299E32914408B5E81">
    <w:name w:val="2188EDDEAB6842C299E32914408B5E81"/>
    <w:rsid w:val="005003F4"/>
  </w:style>
  <w:style w:type="paragraph" w:customStyle="1" w:styleId="8CD06EE7BFCE4A98860B8235740C8A2D">
    <w:name w:val="8CD06EE7BFCE4A98860B8235740C8A2D"/>
    <w:rsid w:val="005003F4"/>
  </w:style>
  <w:style w:type="paragraph" w:customStyle="1" w:styleId="2164934DD1F74C6EA59A0B472633A465">
    <w:name w:val="2164934DD1F74C6EA59A0B472633A465"/>
    <w:rsid w:val="005003F4"/>
  </w:style>
  <w:style w:type="paragraph" w:customStyle="1" w:styleId="F8D6C3FF1C3B44D484C2F54285FCCBA7">
    <w:name w:val="F8D6C3FF1C3B44D484C2F54285FCCBA7"/>
    <w:rsid w:val="005003F4"/>
  </w:style>
  <w:style w:type="paragraph" w:customStyle="1" w:styleId="429F7F647DE5444A8C0BBEDADD3E3764">
    <w:name w:val="429F7F647DE5444A8C0BBEDADD3E3764"/>
    <w:rsid w:val="005003F4"/>
  </w:style>
  <w:style w:type="paragraph" w:customStyle="1" w:styleId="FED3E88DB8114C9F965B3560CD2D5747">
    <w:name w:val="FED3E88DB8114C9F965B3560CD2D5747"/>
    <w:rsid w:val="005003F4"/>
  </w:style>
  <w:style w:type="paragraph" w:customStyle="1" w:styleId="6620AE6A969A47679025A666C9E3F4D7">
    <w:name w:val="6620AE6A969A47679025A666C9E3F4D7"/>
    <w:rsid w:val="005003F4"/>
  </w:style>
  <w:style w:type="paragraph" w:customStyle="1" w:styleId="BA309440586644C58A2964AD4FC77362">
    <w:name w:val="BA309440586644C58A2964AD4FC77362"/>
    <w:rsid w:val="005003F4"/>
  </w:style>
  <w:style w:type="paragraph" w:customStyle="1" w:styleId="E2F36B7343F546589ED32E2260702629">
    <w:name w:val="E2F36B7343F546589ED32E2260702629"/>
    <w:rsid w:val="005003F4"/>
  </w:style>
  <w:style w:type="paragraph" w:customStyle="1" w:styleId="08411B675E62487F88CF4A1031E615B0">
    <w:name w:val="08411B675E62487F88CF4A1031E615B0"/>
    <w:rsid w:val="005003F4"/>
  </w:style>
  <w:style w:type="paragraph" w:customStyle="1" w:styleId="E68C3B7523424711ACE27F371E777065">
    <w:name w:val="E68C3B7523424711ACE27F371E777065"/>
    <w:rsid w:val="005003F4"/>
  </w:style>
  <w:style w:type="paragraph" w:customStyle="1" w:styleId="DBB00203A8B54821AE117F123949C959">
    <w:name w:val="DBB00203A8B54821AE117F123949C959"/>
    <w:rsid w:val="005003F4"/>
  </w:style>
  <w:style w:type="paragraph" w:customStyle="1" w:styleId="6FC62519C2C249779C939A4E8E7EF5E8">
    <w:name w:val="6FC62519C2C249779C939A4E8E7EF5E8"/>
    <w:rsid w:val="005003F4"/>
  </w:style>
  <w:style w:type="paragraph" w:customStyle="1" w:styleId="E5179AE57D734ACCA78B2D5CA4EF271B">
    <w:name w:val="E5179AE57D734ACCA78B2D5CA4EF271B"/>
    <w:rsid w:val="005003F4"/>
  </w:style>
  <w:style w:type="paragraph" w:customStyle="1" w:styleId="24A857AFB02C496DA6E46FB9F1366BC4">
    <w:name w:val="24A857AFB02C496DA6E46FB9F1366BC4"/>
    <w:rsid w:val="005003F4"/>
  </w:style>
  <w:style w:type="paragraph" w:customStyle="1" w:styleId="889EB4F1C17E4B7E8A875C7E44DA6BD1">
    <w:name w:val="889EB4F1C17E4B7E8A875C7E44DA6BD1"/>
    <w:rsid w:val="005003F4"/>
  </w:style>
  <w:style w:type="paragraph" w:customStyle="1" w:styleId="7EA2C962D2E4434294E7E9D305F3E462">
    <w:name w:val="7EA2C962D2E4434294E7E9D305F3E462"/>
    <w:rsid w:val="005003F4"/>
  </w:style>
  <w:style w:type="paragraph" w:customStyle="1" w:styleId="4A8DF8AB4EA0440185DC9F8D61C1E7EB">
    <w:name w:val="4A8DF8AB4EA0440185DC9F8D61C1E7EB"/>
    <w:rsid w:val="005003F4"/>
  </w:style>
  <w:style w:type="paragraph" w:customStyle="1" w:styleId="6E1E69B7C9914EA688A188F260AFC8EE">
    <w:name w:val="6E1E69B7C9914EA688A188F260AFC8EE"/>
    <w:rsid w:val="005003F4"/>
  </w:style>
  <w:style w:type="paragraph" w:customStyle="1" w:styleId="62792ACBFAB1430CA952BBA9FD571A40">
    <w:name w:val="62792ACBFAB1430CA952BBA9FD571A40"/>
    <w:rsid w:val="005003F4"/>
  </w:style>
  <w:style w:type="paragraph" w:customStyle="1" w:styleId="323BB2AF02C64917AA8B0AA9BAC5079D">
    <w:name w:val="323BB2AF02C64917AA8B0AA9BAC5079D"/>
    <w:rsid w:val="005003F4"/>
  </w:style>
  <w:style w:type="paragraph" w:customStyle="1" w:styleId="1EA446A57EE842758A0D5F981E8C87AA">
    <w:name w:val="1EA446A57EE842758A0D5F981E8C87AA"/>
    <w:rsid w:val="005003F4"/>
  </w:style>
  <w:style w:type="paragraph" w:customStyle="1" w:styleId="373EC5B8E05D43E1BE1FC46A2B646908">
    <w:name w:val="373EC5B8E05D43E1BE1FC46A2B646908"/>
    <w:rsid w:val="005003F4"/>
  </w:style>
  <w:style w:type="paragraph" w:customStyle="1" w:styleId="723E2F1450A141FA985F0CEB0995C7A7">
    <w:name w:val="723E2F1450A141FA985F0CEB0995C7A7"/>
    <w:rsid w:val="005003F4"/>
  </w:style>
  <w:style w:type="paragraph" w:customStyle="1" w:styleId="B4366DDDBA3941948B642AE34195D39A">
    <w:name w:val="B4366DDDBA3941948B642AE34195D39A"/>
    <w:rsid w:val="005003F4"/>
  </w:style>
  <w:style w:type="paragraph" w:customStyle="1" w:styleId="2A236EC458F045BB8E1D6721FFADEE5C">
    <w:name w:val="2A236EC458F045BB8E1D6721FFADEE5C"/>
    <w:rsid w:val="005003F4"/>
  </w:style>
  <w:style w:type="paragraph" w:customStyle="1" w:styleId="60E3CCD2BFB94091B7D06B699EEEADDC">
    <w:name w:val="60E3CCD2BFB94091B7D06B699EEEADDC"/>
    <w:rsid w:val="005003F4"/>
  </w:style>
  <w:style w:type="paragraph" w:customStyle="1" w:styleId="3720A49CD529451C975F7FF301ABB854">
    <w:name w:val="3720A49CD529451C975F7FF301ABB854"/>
    <w:rsid w:val="005003F4"/>
  </w:style>
  <w:style w:type="paragraph" w:customStyle="1" w:styleId="17FD1999B21A4CF7BDF5C617C6362963">
    <w:name w:val="17FD1999B21A4CF7BDF5C617C6362963"/>
    <w:rsid w:val="005003F4"/>
  </w:style>
  <w:style w:type="paragraph" w:customStyle="1" w:styleId="183C06C2553C4F31AA3D8FB1A52D4CFF">
    <w:name w:val="183C06C2553C4F31AA3D8FB1A52D4CFF"/>
    <w:rsid w:val="005003F4"/>
  </w:style>
  <w:style w:type="paragraph" w:customStyle="1" w:styleId="62E50E70A1DC4038888DA9E901B586CB">
    <w:name w:val="62E50E70A1DC4038888DA9E901B586CB"/>
    <w:rsid w:val="005003F4"/>
  </w:style>
  <w:style w:type="paragraph" w:customStyle="1" w:styleId="A0A671A479D24FD4AE87F54F85EA16A5">
    <w:name w:val="A0A671A479D24FD4AE87F54F85EA16A5"/>
    <w:rsid w:val="005003F4"/>
  </w:style>
  <w:style w:type="paragraph" w:customStyle="1" w:styleId="BF60BE3AA612469FABCB265892A5C9C0">
    <w:name w:val="BF60BE3AA612469FABCB265892A5C9C0"/>
    <w:rsid w:val="005003F4"/>
  </w:style>
  <w:style w:type="paragraph" w:customStyle="1" w:styleId="33A589CF97BF4081AA8BEBDF0CF3ED5F">
    <w:name w:val="33A589CF97BF4081AA8BEBDF0CF3ED5F"/>
    <w:rsid w:val="005003F4"/>
  </w:style>
  <w:style w:type="paragraph" w:customStyle="1" w:styleId="130907894BD84BDBA3CC957DEEE34A55">
    <w:name w:val="130907894BD84BDBA3CC957DEEE34A55"/>
    <w:rsid w:val="005003F4"/>
  </w:style>
  <w:style w:type="paragraph" w:customStyle="1" w:styleId="2604303520AE407EB7FDEC93A75D4472">
    <w:name w:val="2604303520AE407EB7FDEC93A75D4472"/>
    <w:rsid w:val="005003F4"/>
  </w:style>
  <w:style w:type="paragraph" w:customStyle="1" w:styleId="1536FA4AD9DF4DF791EB751BA9C5C901">
    <w:name w:val="1536FA4AD9DF4DF791EB751BA9C5C901"/>
    <w:rsid w:val="005003F4"/>
  </w:style>
  <w:style w:type="paragraph" w:customStyle="1" w:styleId="9FC37702B80A41658553BB3D9A1DBB90">
    <w:name w:val="9FC37702B80A41658553BB3D9A1DBB90"/>
    <w:rsid w:val="005003F4"/>
  </w:style>
  <w:style w:type="paragraph" w:customStyle="1" w:styleId="35BA8B0D971E479CBC64A7FCBD7E4059">
    <w:name w:val="35BA8B0D971E479CBC64A7FCBD7E4059"/>
    <w:rsid w:val="005003F4"/>
  </w:style>
  <w:style w:type="paragraph" w:customStyle="1" w:styleId="E2901C325297473CB61C2805684186C3">
    <w:name w:val="E2901C325297473CB61C2805684186C3"/>
    <w:rsid w:val="005003F4"/>
  </w:style>
  <w:style w:type="paragraph" w:customStyle="1" w:styleId="2091776719D643F58ECC4B51F6F37D05">
    <w:name w:val="2091776719D643F58ECC4B51F6F37D05"/>
    <w:rsid w:val="005003F4"/>
  </w:style>
  <w:style w:type="paragraph" w:customStyle="1" w:styleId="441B8DE80FDE45E5B6D389A2CDD5F2A7">
    <w:name w:val="441B8DE80FDE45E5B6D389A2CDD5F2A7"/>
    <w:rsid w:val="005003F4"/>
  </w:style>
  <w:style w:type="paragraph" w:customStyle="1" w:styleId="D28AE30CB73944299541D2629EAA9B91">
    <w:name w:val="D28AE30CB73944299541D2629EAA9B91"/>
    <w:rsid w:val="005003F4"/>
  </w:style>
  <w:style w:type="paragraph" w:customStyle="1" w:styleId="B31E8E86863848E79EACF3C3EEE14829">
    <w:name w:val="B31E8E86863848E79EACF3C3EEE14829"/>
    <w:rsid w:val="005003F4"/>
  </w:style>
  <w:style w:type="paragraph" w:customStyle="1" w:styleId="810819A3F5F546B280593E32DEAB59A1">
    <w:name w:val="810819A3F5F546B280593E32DEAB59A1"/>
    <w:rsid w:val="005003F4"/>
  </w:style>
  <w:style w:type="paragraph" w:customStyle="1" w:styleId="EDCCF9C867084586BF4426570894E8A5">
    <w:name w:val="EDCCF9C867084586BF4426570894E8A5"/>
    <w:rsid w:val="005003F4"/>
  </w:style>
  <w:style w:type="paragraph" w:customStyle="1" w:styleId="F44B454C4F484DFD81B889A532ADADE1">
    <w:name w:val="F44B454C4F484DFD81B889A532ADADE1"/>
    <w:rsid w:val="005003F4"/>
  </w:style>
  <w:style w:type="paragraph" w:customStyle="1" w:styleId="C379649B65D441BD93D7C4154378425E">
    <w:name w:val="C379649B65D441BD93D7C4154378425E"/>
    <w:rsid w:val="005003F4"/>
  </w:style>
  <w:style w:type="paragraph" w:customStyle="1" w:styleId="22A50B8B418A4362B5101B7B0B703FB6">
    <w:name w:val="22A50B8B418A4362B5101B7B0B703FB6"/>
    <w:rsid w:val="005003F4"/>
  </w:style>
  <w:style w:type="paragraph" w:customStyle="1" w:styleId="21A25814906E4F39921C9A2F573FEC5C">
    <w:name w:val="21A25814906E4F39921C9A2F573FEC5C"/>
    <w:rsid w:val="005003F4"/>
  </w:style>
  <w:style w:type="paragraph" w:customStyle="1" w:styleId="DD0E7152A79A4EAF9947F70EAB11D588">
    <w:name w:val="DD0E7152A79A4EAF9947F70EAB11D588"/>
    <w:rsid w:val="005003F4"/>
  </w:style>
  <w:style w:type="paragraph" w:customStyle="1" w:styleId="ACE81A0162014C1FBBFCF2D0FB1705DC">
    <w:name w:val="ACE81A0162014C1FBBFCF2D0FB1705DC"/>
    <w:rsid w:val="005003F4"/>
  </w:style>
  <w:style w:type="paragraph" w:customStyle="1" w:styleId="AA3A96854F4748F6900262FA2E49A3F1">
    <w:name w:val="AA3A96854F4748F6900262FA2E49A3F1"/>
    <w:rsid w:val="005003F4"/>
  </w:style>
  <w:style w:type="paragraph" w:customStyle="1" w:styleId="5317357A46AF4968BE48047212D1576A">
    <w:name w:val="5317357A46AF4968BE48047212D1576A"/>
    <w:rsid w:val="005003F4"/>
  </w:style>
  <w:style w:type="paragraph" w:customStyle="1" w:styleId="5262817DDB4D4BBEA1A6BC793381B2CC">
    <w:name w:val="5262817DDB4D4BBEA1A6BC793381B2CC"/>
    <w:rsid w:val="005003F4"/>
  </w:style>
  <w:style w:type="paragraph" w:customStyle="1" w:styleId="1D3FD64401A04EA394DC675DF8A8BA52">
    <w:name w:val="1D3FD64401A04EA394DC675DF8A8BA52"/>
    <w:rsid w:val="005003F4"/>
  </w:style>
  <w:style w:type="paragraph" w:customStyle="1" w:styleId="79B83E95977B4EDAB7D3577D50BB3D76">
    <w:name w:val="79B83E95977B4EDAB7D3577D50BB3D76"/>
    <w:rsid w:val="005003F4"/>
  </w:style>
  <w:style w:type="paragraph" w:customStyle="1" w:styleId="4431F760A3B24DD48CFE99D05B627374">
    <w:name w:val="4431F760A3B24DD48CFE99D05B627374"/>
    <w:rsid w:val="005003F4"/>
  </w:style>
  <w:style w:type="paragraph" w:customStyle="1" w:styleId="E4945896E09D4577B847C269D8B856E3">
    <w:name w:val="E4945896E09D4577B847C269D8B856E3"/>
    <w:rsid w:val="005003F4"/>
  </w:style>
  <w:style w:type="paragraph" w:customStyle="1" w:styleId="6E3CF66CC1EA4001B77646EC0062B9F7">
    <w:name w:val="6E3CF66CC1EA4001B77646EC0062B9F7"/>
    <w:rsid w:val="005003F4"/>
  </w:style>
  <w:style w:type="paragraph" w:customStyle="1" w:styleId="04B0729F85724306ACE783B20E99F547">
    <w:name w:val="04B0729F85724306ACE783B20E99F547"/>
    <w:rsid w:val="005003F4"/>
  </w:style>
  <w:style w:type="paragraph" w:customStyle="1" w:styleId="2D151FB660444F85BE919289D62D94E9">
    <w:name w:val="2D151FB660444F85BE919289D62D94E9"/>
    <w:rsid w:val="005003F4"/>
  </w:style>
  <w:style w:type="paragraph" w:customStyle="1" w:styleId="EFC999C197BD47B592E060E7571E4E62">
    <w:name w:val="EFC999C197BD47B592E060E7571E4E62"/>
    <w:rsid w:val="005003F4"/>
  </w:style>
  <w:style w:type="paragraph" w:customStyle="1" w:styleId="5F20208125834A89B80A55F6D32DB762">
    <w:name w:val="5F20208125834A89B80A55F6D32DB762"/>
    <w:rsid w:val="005003F4"/>
  </w:style>
  <w:style w:type="paragraph" w:customStyle="1" w:styleId="97080E59F3714C6CAA012C8D05CC0DFF">
    <w:name w:val="97080E59F3714C6CAA012C8D05CC0DFF"/>
    <w:rsid w:val="005003F4"/>
  </w:style>
  <w:style w:type="paragraph" w:customStyle="1" w:styleId="B6C770F745C34F7087A5783C3B770B4A">
    <w:name w:val="B6C770F745C34F7087A5783C3B770B4A"/>
    <w:rsid w:val="005003F4"/>
  </w:style>
  <w:style w:type="paragraph" w:customStyle="1" w:styleId="A6ECC4A439054CE281202146B4B043BE">
    <w:name w:val="A6ECC4A439054CE281202146B4B043BE"/>
    <w:rsid w:val="005003F4"/>
  </w:style>
  <w:style w:type="paragraph" w:customStyle="1" w:styleId="A11E96CEB19A453489E8DF569F38199B">
    <w:name w:val="A11E96CEB19A453489E8DF569F38199B"/>
    <w:rsid w:val="005003F4"/>
  </w:style>
  <w:style w:type="paragraph" w:customStyle="1" w:styleId="458DD71EE70642C0A950AA6D92D687CD">
    <w:name w:val="458DD71EE70642C0A950AA6D92D687CD"/>
    <w:rsid w:val="005003F4"/>
  </w:style>
  <w:style w:type="paragraph" w:customStyle="1" w:styleId="1C7DDB3516D44383AC92FB5039035D7B">
    <w:name w:val="1C7DDB3516D44383AC92FB5039035D7B"/>
    <w:rsid w:val="005003F4"/>
  </w:style>
  <w:style w:type="paragraph" w:customStyle="1" w:styleId="1712BCCD234948AD91B41F69782FB40A">
    <w:name w:val="1712BCCD234948AD91B41F69782FB40A"/>
    <w:rsid w:val="005003F4"/>
  </w:style>
  <w:style w:type="paragraph" w:customStyle="1" w:styleId="10D81D7B47784B5EBC2986C23B88EBC3">
    <w:name w:val="10D81D7B47784B5EBC2986C23B88EBC3"/>
    <w:rsid w:val="005003F4"/>
  </w:style>
  <w:style w:type="paragraph" w:customStyle="1" w:styleId="069324DBBA8C4415B970F168A3D904BA">
    <w:name w:val="069324DBBA8C4415B970F168A3D904BA"/>
    <w:rsid w:val="005003F4"/>
  </w:style>
  <w:style w:type="paragraph" w:customStyle="1" w:styleId="BE31C9CBE3ED43DBB93256CB273B4D91">
    <w:name w:val="BE31C9CBE3ED43DBB93256CB273B4D91"/>
    <w:rsid w:val="005003F4"/>
  </w:style>
  <w:style w:type="paragraph" w:customStyle="1" w:styleId="42D00F1D15C7471693A669F3CD8062E0">
    <w:name w:val="42D00F1D15C7471693A669F3CD8062E0"/>
    <w:rsid w:val="005003F4"/>
  </w:style>
  <w:style w:type="paragraph" w:customStyle="1" w:styleId="F322301DF4C1415F9D725F1C7CBF657A">
    <w:name w:val="F322301DF4C1415F9D725F1C7CBF657A"/>
    <w:rsid w:val="005003F4"/>
  </w:style>
  <w:style w:type="paragraph" w:customStyle="1" w:styleId="4FEE1A29EA6049908B23F833B6F69A8A">
    <w:name w:val="4FEE1A29EA6049908B23F833B6F69A8A"/>
    <w:rsid w:val="005003F4"/>
  </w:style>
  <w:style w:type="paragraph" w:customStyle="1" w:styleId="55F18851DC144823BDBE2FAFB2D9D45B">
    <w:name w:val="55F18851DC144823BDBE2FAFB2D9D45B"/>
    <w:rsid w:val="005003F4"/>
  </w:style>
  <w:style w:type="paragraph" w:customStyle="1" w:styleId="67A218675B5A467C8F09CF3DB63E421F">
    <w:name w:val="67A218675B5A467C8F09CF3DB63E421F"/>
    <w:rsid w:val="005003F4"/>
  </w:style>
  <w:style w:type="paragraph" w:customStyle="1" w:styleId="D8D7723A326D4810B7C511A7D6A35B47">
    <w:name w:val="D8D7723A326D4810B7C511A7D6A35B47"/>
    <w:rsid w:val="005003F4"/>
  </w:style>
  <w:style w:type="paragraph" w:customStyle="1" w:styleId="06267919DE3942F19CF274E9655A7789">
    <w:name w:val="06267919DE3942F19CF274E9655A7789"/>
    <w:rsid w:val="005003F4"/>
  </w:style>
  <w:style w:type="paragraph" w:customStyle="1" w:styleId="B4D3007366494CEDBB85964F3C962456">
    <w:name w:val="B4D3007366494CEDBB85964F3C962456"/>
    <w:rsid w:val="005003F4"/>
  </w:style>
  <w:style w:type="paragraph" w:customStyle="1" w:styleId="63773C31F21C46AF892995F6EE3ABA4B">
    <w:name w:val="63773C31F21C46AF892995F6EE3ABA4B"/>
    <w:rsid w:val="005003F4"/>
  </w:style>
  <w:style w:type="paragraph" w:customStyle="1" w:styleId="D1D240A80D304323A78179FA10CB079C">
    <w:name w:val="D1D240A80D304323A78179FA10CB079C"/>
    <w:rsid w:val="005003F4"/>
  </w:style>
  <w:style w:type="paragraph" w:customStyle="1" w:styleId="E8E1F7EC7F78462EBC3061714158675B">
    <w:name w:val="E8E1F7EC7F78462EBC3061714158675B"/>
    <w:rsid w:val="005003F4"/>
  </w:style>
  <w:style w:type="paragraph" w:customStyle="1" w:styleId="FCB9C4FB93EE4EB9A2E754909CCE341E">
    <w:name w:val="FCB9C4FB93EE4EB9A2E754909CCE341E"/>
    <w:rsid w:val="005003F4"/>
  </w:style>
  <w:style w:type="paragraph" w:customStyle="1" w:styleId="01A5719867BF462EB07F942F808E0B4A">
    <w:name w:val="01A5719867BF462EB07F942F808E0B4A"/>
    <w:rsid w:val="005003F4"/>
  </w:style>
  <w:style w:type="paragraph" w:customStyle="1" w:styleId="5FCCA08C5B0D456CAE646FEC6C99E15B">
    <w:name w:val="5FCCA08C5B0D456CAE646FEC6C99E15B"/>
    <w:rsid w:val="005003F4"/>
  </w:style>
  <w:style w:type="paragraph" w:customStyle="1" w:styleId="BE85E8C9E72E45A0832F7908E2BCEEF8">
    <w:name w:val="BE85E8C9E72E45A0832F7908E2BCEEF8"/>
    <w:rsid w:val="005003F4"/>
  </w:style>
  <w:style w:type="paragraph" w:customStyle="1" w:styleId="59000766BF344EB2A3299D3B36835007">
    <w:name w:val="59000766BF344EB2A3299D3B36835007"/>
    <w:rsid w:val="005003F4"/>
  </w:style>
  <w:style w:type="paragraph" w:customStyle="1" w:styleId="CCFA21F507004F5FB73511EDDE57DF03">
    <w:name w:val="CCFA21F507004F5FB73511EDDE57DF03"/>
    <w:rsid w:val="005003F4"/>
  </w:style>
  <w:style w:type="paragraph" w:customStyle="1" w:styleId="1B596DCBC1DC4024B7F169798F2ABD36">
    <w:name w:val="1B596DCBC1DC4024B7F169798F2ABD36"/>
    <w:rsid w:val="005003F4"/>
  </w:style>
  <w:style w:type="paragraph" w:customStyle="1" w:styleId="6F056786B8A24A6DAFDC8D53E7A16050">
    <w:name w:val="6F056786B8A24A6DAFDC8D53E7A16050"/>
    <w:rsid w:val="005003F4"/>
  </w:style>
  <w:style w:type="paragraph" w:customStyle="1" w:styleId="455C3FB80FAD45FA9EC744B7488E094A">
    <w:name w:val="455C3FB80FAD45FA9EC744B7488E094A"/>
    <w:rsid w:val="005003F4"/>
  </w:style>
  <w:style w:type="paragraph" w:customStyle="1" w:styleId="81EAB41AE73542B68B178BD2EC221BED">
    <w:name w:val="81EAB41AE73542B68B178BD2EC221BED"/>
    <w:rsid w:val="005003F4"/>
  </w:style>
  <w:style w:type="paragraph" w:customStyle="1" w:styleId="0B61FEF8E4CB4169B48E0A30133E1947">
    <w:name w:val="0B61FEF8E4CB4169B48E0A30133E1947"/>
    <w:rsid w:val="005003F4"/>
  </w:style>
  <w:style w:type="paragraph" w:customStyle="1" w:styleId="357249628A7B495AB41013460AF5BB07">
    <w:name w:val="357249628A7B495AB41013460AF5BB07"/>
    <w:rsid w:val="005003F4"/>
  </w:style>
  <w:style w:type="paragraph" w:customStyle="1" w:styleId="8D62DB306F5F4F74865F7889F967A717">
    <w:name w:val="8D62DB306F5F4F74865F7889F967A717"/>
    <w:rsid w:val="005003F4"/>
  </w:style>
  <w:style w:type="paragraph" w:customStyle="1" w:styleId="523EB05BE1A04966B03D922CC123D03A">
    <w:name w:val="523EB05BE1A04966B03D922CC123D03A"/>
    <w:rsid w:val="005003F4"/>
  </w:style>
  <w:style w:type="paragraph" w:customStyle="1" w:styleId="7269A2CB05EC417B9920FFC15B53104C">
    <w:name w:val="7269A2CB05EC417B9920FFC15B53104C"/>
    <w:rsid w:val="005003F4"/>
  </w:style>
  <w:style w:type="paragraph" w:customStyle="1" w:styleId="97274D40F352432F8A172972B7FB346B">
    <w:name w:val="97274D40F352432F8A172972B7FB346B"/>
    <w:rsid w:val="005003F4"/>
  </w:style>
  <w:style w:type="paragraph" w:customStyle="1" w:styleId="CDDBE6C4E19541C38F9A27F09D2B40A1">
    <w:name w:val="CDDBE6C4E19541C38F9A27F09D2B40A1"/>
    <w:rsid w:val="005003F4"/>
  </w:style>
  <w:style w:type="paragraph" w:customStyle="1" w:styleId="485931539DC44062ABBC67183A3B5131">
    <w:name w:val="485931539DC44062ABBC67183A3B5131"/>
    <w:rsid w:val="005003F4"/>
  </w:style>
  <w:style w:type="paragraph" w:customStyle="1" w:styleId="04104061101446BA9AA62F99D0817C66">
    <w:name w:val="04104061101446BA9AA62F99D0817C66"/>
    <w:rsid w:val="005003F4"/>
  </w:style>
  <w:style w:type="paragraph" w:customStyle="1" w:styleId="799CFE068714456B90F6154403A0B155">
    <w:name w:val="799CFE068714456B90F6154403A0B155"/>
    <w:rsid w:val="005003F4"/>
  </w:style>
  <w:style w:type="paragraph" w:customStyle="1" w:styleId="D6EC7F3247D740FCAD7EAFF76B75D9BA">
    <w:name w:val="D6EC7F3247D740FCAD7EAFF76B75D9BA"/>
    <w:rsid w:val="005003F4"/>
  </w:style>
  <w:style w:type="paragraph" w:customStyle="1" w:styleId="CDDE2846813A4E8BBE4B49BED71DEC9E">
    <w:name w:val="CDDE2846813A4E8BBE4B49BED71DEC9E"/>
    <w:rsid w:val="005003F4"/>
  </w:style>
  <w:style w:type="paragraph" w:customStyle="1" w:styleId="CBAD3DCCDCBC4CF7A5AF133A5C3F4502">
    <w:name w:val="CBAD3DCCDCBC4CF7A5AF133A5C3F4502"/>
    <w:rsid w:val="005003F4"/>
  </w:style>
  <w:style w:type="paragraph" w:customStyle="1" w:styleId="630C73353C2A42B4AB7AE0DD33EF4B8B">
    <w:name w:val="630C73353C2A42B4AB7AE0DD33EF4B8B"/>
    <w:rsid w:val="005003F4"/>
  </w:style>
  <w:style w:type="paragraph" w:customStyle="1" w:styleId="C87031E38218471EAC3129F9768C8FAD">
    <w:name w:val="C87031E38218471EAC3129F9768C8FAD"/>
    <w:rsid w:val="005003F4"/>
  </w:style>
  <w:style w:type="paragraph" w:customStyle="1" w:styleId="634FC4426D6F4E63BC0F98CBE7EE915B">
    <w:name w:val="634FC4426D6F4E63BC0F98CBE7EE915B"/>
    <w:rsid w:val="005003F4"/>
  </w:style>
  <w:style w:type="paragraph" w:customStyle="1" w:styleId="E663357FE9D046C3A122145DF98D3A70">
    <w:name w:val="E663357FE9D046C3A122145DF98D3A70"/>
    <w:rsid w:val="005003F4"/>
  </w:style>
  <w:style w:type="paragraph" w:customStyle="1" w:styleId="E25D259BF8F047A4ABDB9FC375BA680E">
    <w:name w:val="E25D259BF8F047A4ABDB9FC375BA680E"/>
    <w:rsid w:val="005003F4"/>
  </w:style>
  <w:style w:type="paragraph" w:customStyle="1" w:styleId="8E8C71BAB3DF4166A60ECDE3A67EAEA5">
    <w:name w:val="8E8C71BAB3DF4166A60ECDE3A67EAEA5"/>
    <w:rsid w:val="005003F4"/>
  </w:style>
  <w:style w:type="paragraph" w:customStyle="1" w:styleId="453B93E46D094FAB89F71E9FBB868158">
    <w:name w:val="453B93E46D094FAB89F71E9FBB868158"/>
    <w:rsid w:val="005003F4"/>
  </w:style>
  <w:style w:type="paragraph" w:customStyle="1" w:styleId="B1B49568B9F54583AD5E44146A4EC706">
    <w:name w:val="B1B49568B9F54583AD5E44146A4EC706"/>
    <w:rsid w:val="005003F4"/>
  </w:style>
  <w:style w:type="paragraph" w:customStyle="1" w:styleId="EF09C1F0C12B47A1AFE6A4C0506EAEBB">
    <w:name w:val="EF09C1F0C12B47A1AFE6A4C0506EAEBB"/>
    <w:rsid w:val="005003F4"/>
  </w:style>
  <w:style w:type="paragraph" w:customStyle="1" w:styleId="A14CEEC85CC24A3A85E11A49B1AD2F76">
    <w:name w:val="A14CEEC85CC24A3A85E11A49B1AD2F76"/>
    <w:rsid w:val="005003F4"/>
  </w:style>
  <w:style w:type="paragraph" w:customStyle="1" w:styleId="6920E5346413464497E282CAA84E407C">
    <w:name w:val="6920E5346413464497E282CAA84E407C"/>
    <w:rsid w:val="005003F4"/>
  </w:style>
  <w:style w:type="paragraph" w:customStyle="1" w:styleId="D2F7C1DAB3BF48A9A4E680D004F10B2C">
    <w:name w:val="D2F7C1DAB3BF48A9A4E680D004F10B2C"/>
    <w:rsid w:val="005003F4"/>
  </w:style>
  <w:style w:type="paragraph" w:customStyle="1" w:styleId="4928A5855F534046B0623049E8EBACCC">
    <w:name w:val="4928A5855F534046B0623049E8EBACCC"/>
    <w:rsid w:val="005003F4"/>
  </w:style>
  <w:style w:type="paragraph" w:customStyle="1" w:styleId="757CBFA36C1144109AE02B607DF45806">
    <w:name w:val="757CBFA36C1144109AE02B607DF45806"/>
    <w:rsid w:val="005003F4"/>
  </w:style>
  <w:style w:type="paragraph" w:customStyle="1" w:styleId="491AB50D3F794FDF9B98180A97708210">
    <w:name w:val="491AB50D3F794FDF9B98180A97708210"/>
    <w:rsid w:val="005003F4"/>
  </w:style>
  <w:style w:type="paragraph" w:customStyle="1" w:styleId="6C61867E1CCB4B439088ADEB385165F5">
    <w:name w:val="6C61867E1CCB4B439088ADEB385165F5"/>
    <w:rsid w:val="005003F4"/>
  </w:style>
  <w:style w:type="paragraph" w:customStyle="1" w:styleId="1876299316264B169F1D88CBB614CC5B">
    <w:name w:val="1876299316264B169F1D88CBB614CC5B"/>
    <w:rsid w:val="005003F4"/>
  </w:style>
  <w:style w:type="paragraph" w:customStyle="1" w:styleId="A94178FF82AD40B3B9D959BF1093100F">
    <w:name w:val="A94178FF82AD40B3B9D959BF1093100F"/>
    <w:rsid w:val="005003F4"/>
  </w:style>
  <w:style w:type="paragraph" w:customStyle="1" w:styleId="8709E5FE98D347E5959FE77730689EBB">
    <w:name w:val="8709E5FE98D347E5959FE77730689EBB"/>
    <w:rsid w:val="005003F4"/>
  </w:style>
  <w:style w:type="paragraph" w:customStyle="1" w:styleId="778F341AE3F44785ABCB5EFE335B3234">
    <w:name w:val="778F341AE3F44785ABCB5EFE335B3234"/>
    <w:rsid w:val="005003F4"/>
  </w:style>
  <w:style w:type="paragraph" w:customStyle="1" w:styleId="5E36CA63F4E94339A1F1A7842729BA37">
    <w:name w:val="5E36CA63F4E94339A1F1A7842729BA37"/>
    <w:rsid w:val="005003F4"/>
  </w:style>
  <w:style w:type="paragraph" w:customStyle="1" w:styleId="709748C7C37F41C992C35DD77C64D936">
    <w:name w:val="709748C7C37F41C992C35DD77C64D936"/>
    <w:rsid w:val="005003F4"/>
  </w:style>
  <w:style w:type="paragraph" w:customStyle="1" w:styleId="DE19497C7959453DA36F55C3AE1ACD79">
    <w:name w:val="DE19497C7959453DA36F55C3AE1ACD79"/>
    <w:rsid w:val="005003F4"/>
  </w:style>
  <w:style w:type="paragraph" w:customStyle="1" w:styleId="CD9FB6C00FAE4B2DA96DF028A431ABC3">
    <w:name w:val="CD9FB6C00FAE4B2DA96DF028A431ABC3"/>
    <w:rsid w:val="005003F4"/>
  </w:style>
  <w:style w:type="paragraph" w:customStyle="1" w:styleId="00EFF30CD5C14A9686A034BC0B5BD773">
    <w:name w:val="00EFF30CD5C14A9686A034BC0B5BD773"/>
    <w:rsid w:val="005003F4"/>
  </w:style>
  <w:style w:type="paragraph" w:customStyle="1" w:styleId="8C96D16119334C94BE99B8A90E881246">
    <w:name w:val="8C96D16119334C94BE99B8A90E881246"/>
    <w:rsid w:val="005003F4"/>
  </w:style>
  <w:style w:type="paragraph" w:customStyle="1" w:styleId="906C2E3472034A688D2DA35A8A34B672">
    <w:name w:val="906C2E3472034A688D2DA35A8A34B672"/>
    <w:rsid w:val="005003F4"/>
  </w:style>
  <w:style w:type="paragraph" w:customStyle="1" w:styleId="CCD5A6D57A8D446DA2F00287DBE895D8">
    <w:name w:val="CCD5A6D57A8D446DA2F00287DBE895D8"/>
    <w:rsid w:val="005003F4"/>
  </w:style>
  <w:style w:type="paragraph" w:customStyle="1" w:styleId="CD2430F5CBA5486ABF2F1FCB389105CB">
    <w:name w:val="CD2430F5CBA5486ABF2F1FCB389105CB"/>
    <w:rsid w:val="005003F4"/>
  </w:style>
  <w:style w:type="paragraph" w:customStyle="1" w:styleId="81B28E29534F4EE29F9253E83E06CAF4">
    <w:name w:val="81B28E29534F4EE29F9253E83E06CAF4"/>
    <w:rsid w:val="005003F4"/>
  </w:style>
  <w:style w:type="paragraph" w:customStyle="1" w:styleId="166BB17900584EF18D0F2D48327A6246">
    <w:name w:val="166BB17900584EF18D0F2D48327A6246"/>
    <w:rsid w:val="005003F4"/>
  </w:style>
  <w:style w:type="paragraph" w:customStyle="1" w:styleId="6546CF862BD14C37B3D430EFBAAE0A35">
    <w:name w:val="6546CF862BD14C37B3D430EFBAAE0A35"/>
    <w:rsid w:val="005003F4"/>
  </w:style>
  <w:style w:type="paragraph" w:customStyle="1" w:styleId="C3744F2BB90D4CE4AD1A28D87C017C3F">
    <w:name w:val="C3744F2BB90D4CE4AD1A28D87C017C3F"/>
    <w:rsid w:val="005003F4"/>
  </w:style>
  <w:style w:type="paragraph" w:customStyle="1" w:styleId="0A9723EDBFDA476EA5E9707E75990756">
    <w:name w:val="0A9723EDBFDA476EA5E9707E75990756"/>
    <w:rsid w:val="005003F4"/>
  </w:style>
  <w:style w:type="paragraph" w:customStyle="1" w:styleId="282ECC1A7DBB4A79915B86E1968D475B">
    <w:name w:val="282ECC1A7DBB4A79915B86E1968D475B"/>
    <w:rsid w:val="005003F4"/>
  </w:style>
  <w:style w:type="paragraph" w:customStyle="1" w:styleId="B81AEC212F6349B3A64A9EC6128FCC93">
    <w:name w:val="B81AEC212F6349B3A64A9EC6128FCC93"/>
    <w:rsid w:val="005003F4"/>
  </w:style>
  <w:style w:type="paragraph" w:customStyle="1" w:styleId="0E2D6B98ED394027AB00B2D96FB4A0B1">
    <w:name w:val="0E2D6B98ED394027AB00B2D96FB4A0B1"/>
    <w:rsid w:val="005003F4"/>
  </w:style>
  <w:style w:type="paragraph" w:customStyle="1" w:styleId="B6DCFFE946C44A92BB40E1C325F153EE">
    <w:name w:val="B6DCFFE946C44A92BB40E1C325F153EE"/>
    <w:rsid w:val="005003F4"/>
  </w:style>
  <w:style w:type="paragraph" w:customStyle="1" w:styleId="348F82A7C899406EBB7F241DCD4F4706">
    <w:name w:val="348F82A7C899406EBB7F241DCD4F4706"/>
    <w:rsid w:val="005003F4"/>
  </w:style>
  <w:style w:type="paragraph" w:customStyle="1" w:styleId="B1F303A0362A46238C5CECFD9881D75A">
    <w:name w:val="B1F303A0362A46238C5CECFD9881D75A"/>
    <w:rsid w:val="005003F4"/>
  </w:style>
  <w:style w:type="paragraph" w:customStyle="1" w:styleId="2E296F2465B840AB8EE9C1B0DEA74158">
    <w:name w:val="2E296F2465B840AB8EE9C1B0DEA74158"/>
    <w:rsid w:val="005003F4"/>
  </w:style>
  <w:style w:type="paragraph" w:customStyle="1" w:styleId="3BE682A14CD04BEDA5D843791B41424D">
    <w:name w:val="3BE682A14CD04BEDA5D843791B41424D"/>
    <w:rsid w:val="005003F4"/>
  </w:style>
  <w:style w:type="paragraph" w:customStyle="1" w:styleId="F7B7A15C970641C0A2BD67BABAA33EF3">
    <w:name w:val="F7B7A15C970641C0A2BD67BABAA33EF3"/>
    <w:rsid w:val="005003F4"/>
  </w:style>
  <w:style w:type="paragraph" w:customStyle="1" w:styleId="483CAE8E20EB4630A05729C153D60A05">
    <w:name w:val="483CAE8E20EB4630A05729C153D60A05"/>
    <w:rsid w:val="005003F4"/>
  </w:style>
  <w:style w:type="paragraph" w:customStyle="1" w:styleId="3B0296821E6845B2B7D637EAB882DB5F">
    <w:name w:val="3B0296821E6845B2B7D637EAB882DB5F"/>
    <w:rsid w:val="005003F4"/>
  </w:style>
  <w:style w:type="paragraph" w:customStyle="1" w:styleId="40EBE459B1BF4254965E5F5FC0FD3E78">
    <w:name w:val="40EBE459B1BF4254965E5F5FC0FD3E78"/>
    <w:rsid w:val="005003F4"/>
  </w:style>
  <w:style w:type="paragraph" w:customStyle="1" w:styleId="9AAFA2AFFF4744B99ECC29B0B19515A4">
    <w:name w:val="9AAFA2AFFF4744B99ECC29B0B19515A4"/>
    <w:rsid w:val="005003F4"/>
  </w:style>
  <w:style w:type="paragraph" w:customStyle="1" w:styleId="55DF21E0C7E548A4991535208F9F11D0">
    <w:name w:val="55DF21E0C7E548A4991535208F9F11D0"/>
    <w:rsid w:val="005003F4"/>
  </w:style>
  <w:style w:type="paragraph" w:customStyle="1" w:styleId="2D808F21BBAF47FDBF0DAAD43605C54B">
    <w:name w:val="2D808F21BBAF47FDBF0DAAD43605C54B"/>
    <w:rsid w:val="005003F4"/>
  </w:style>
  <w:style w:type="paragraph" w:customStyle="1" w:styleId="F54C00CD6083462FA64D691C482D2C15">
    <w:name w:val="F54C00CD6083462FA64D691C482D2C15"/>
    <w:rsid w:val="005003F4"/>
  </w:style>
  <w:style w:type="paragraph" w:customStyle="1" w:styleId="5197D3114B4746D797F6748131444205">
    <w:name w:val="5197D3114B4746D797F6748131444205"/>
    <w:rsid w:val="00AC775B"/>
  </w:style>
  <w:style w:type="paragraph" w:customStyle="1" w:styleId="130BCA3EB779496580972D3B5732EDAF">
    <w:name w:val="130BCA3EB779496580972D3B5732EDAF"/>
    <w:rsid w:val="00AC775B"/>
  </w:style>
  <w:style w:type="paragraph" w:customStyle="1" w:styleId="E04844ACDE864B33BF48FC186624B809">
    <w:name w:val="E04844ACDE864B33BF48FC186624B809"/>
    <w:rsid w:val="00AC775B"/>
  </w:style>
  <w:style w:type="paragraph" w:customStyle="1" w:styleId="9945313448DA46799027A8063BEF98EF">
    <w:name w:val="9945313448DA46799027A8063BEF98EF"/>
    <w:rsid w:val="00AC775B"/>
  </w:style>
  <w:style w:type="paragraph" w:customStyle="1" w:styleId="07976F67DEB04C9688A329A7DBE2982C">
    <w:name w:val="07976F67DEB04C9688A329A7DBE2982C"/>
    <w:rsid w:val="00AC775B"/>
  </w:style>
  <w:style w:type="paragraph" w:customStyle="1" w:styleId="E4F0FC44755C44E5A53FCA8F7807A566">
    <w:name w:val="E4F0FC44755C44E5A53FCA8F7807A566"/>
    <w:rsid w:val="00AC7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06C98B-D111-49B0-BAE3-244EA8BC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Pages>
  <Words>4186</Words>
  <Characters>23862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Assessment Form</vt:lpstr>
    </vt:vector>
  </TitlesOfParts>
  <Company>SC21 Business Excellence</Company>
  <LinksUpToDate>false</LinksUpToDate>
  <CharactersWithSpaces>27993</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Form</dc:title>
  <dc:subject>[Pick the date]</dc:subject>
  <dc:creator>Company Name</dc:creator>
  <cp:lastModifiedBy>Marika De Rosa</cp:lastModifiedBy>
  <cp:revision>5</cp:revision>
  <cp:lastPrinted>2012-11-13T11:04:00Z</cp:lastPrinted>
  <dcterms:created xsi:type="dcterms:W3CDTF">2021-01-21T17:45:00Z</dcterms:created>
  <dcterms:modified xsi:type="dcterms:W3CDTF">2021-01-22T11:58:00Z</dcterms:modified>
</cp:coreProperties>
</file>